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ind w:left="540" w:hanging="540"/>
        <w:jc w:val="both"/>
        <w:rPr>
          <w:b w:val="0"/>
          <w:color w:val="33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40" w:hanging="540"/>
        <w:jc w:val="both"/>
        <w:rPr>
          <w:b w:val="0"/>
          <w:color w:val="33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40" w:hanging="540"/>
        <w:jc w:val="center"/>
        <w:rPr>
          <w:rFonts w:ascii="Arial" w:cs="Arial" w:eastAsia="Arial" w:hAnsi="Arial"/>
          <w:b w:val="0"/>
          <w:color w:val="333333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TERMO DE ADESÃO – MIGRAÇÃO DE ESTRUTURA CURRICULAR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40" w:hanging="540"/>
        <w:jc w:val="both"/>
        <w:rPr>
          <w:b w:val="0"/>
          <w:color w:val="333333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3.0" w:type="dxa"/>
        <w:jc w:val="left"/>
        <w:tblInd w:w="-108.0" w:type="dxa"/>
        <w:tblLayout w:type="fixed"/>
        <w:tblLook w:val="0000"/>
      </w:tblPr>
      <w:tblGrid>
        <w:gridCol w:w="4077"/>
        <w:gridCol w:w="5176"/>
        <w:tblGridChange w:id="0">
          <w:tblGrid>
            <w:gridCol w:w="4077"/>
            <w:gridCol w:w="5176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Discente (a): 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Matrícula: 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E-mail: 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Estrutura para migração:  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right="488" w:firstLine="108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right="488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TERMO DE ADESÃO – MIGRAÇÃO DE ESTRUTURA CURRICULAR</w:t>
      </w:r>
    </w:p>
    <w:p w:rsidR="00000000" w:rsidDel="00000000" w:rsidP="00000000" w:rsidRDefault="00000000" w:rsidRPr="00000000" w14:paraId="00000018">
      <w:pPr>
        <w:spacing w:line="360" w:lineRule="auto"/>
        <w:ind w:right="488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right="488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360" w:lineRule="auto"/>
        <w:ind w:right="347"/>
        <w:jc w:val="both"/>
        <w:rPr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Eu, ___________________________________, matrícula número __________________, venho requisitar a migração de estrutura curricular da ________ para a _________ estrutura curricular do curso de Bacharelado em Medicina Veterinária da Ufac, de acordo com reunião de Colegiado </w:t>
      </w:r>
      <w:r w:rsidDel="00000000" w:rsidR="00000000" w:rsidRPr="00000000">
        <w:rPr>
          <w:vertAlign w:val="baseline"/>
          <w:rtl w:val="0"/>
        </w:rPr>
        <w:t xml:space="preserve">(Ata nº </w:t>
      </w:r>
      <w:r w:rsidDel="00000000" w:rsidR="00000000" w:rsidRPr="00000000">
        <w:rPr>
          <w:rtl w:val="0"/>
        </w:rPr>
        <w:t xml:space="preserve">XX</w:t>
      </w:r>
      <w:r w:rsidDel="00000000" w:rsidR="00000000" w:rsidRPr="00000000">
        <w:rPr>
          <w:vertAlign w:val="baseline"/>
          <w:rtl w:val="0"/>
        </w:rPr>
        <w:t xml:space="preserve">) realizada no dia </w:t>
      </w:r>
      <w:r w:rsidDel="00000000" w:rsidR="00000000" w:rsidRPr="00000000">
        <w:rPr>
          <w:rtl w:val="0"/>
        </w:rPr>
        <w:t xml:space="preserve">XX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rtl w:val="0"/>
        </w:rPr>
        <w:t xml:space="preserve">XXXXX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rtl w:val="0"/>
        </w:rPr>
        <w:t xml:space="preserve">XXXX</w:t>
      </w:r>
      <w:r w:rsidDel="00000000" w:rsidR="00000000" w:rsidRPr="00000000">
        <w:rPr>
          <w:vertAlign w:val="baseline"/>
          <w:rtl w:val="0"/>
        </w:rPr>
        <w:t xml:space="preserve"> em que houve homologação desta. Declaro que esta mudança está sendo realizada por livre e espontânea vontade e que estou ciente de ter integralizado menos de 50% da Carga Horária Total do curso. E, </w:t>
      </w:r>
      <w:r w:rsidDel="00000000" w:rsidR="00000000" w:rsidRPr="00000000">
        <w:rPr>
          <w:rtl w:val="0"/>
        </w:rPr>
        <w:t xml:space="preserve">inclusive, não</w:t>
      </w:r>
      <w:r w:rsidDel="00000000" w:rsidR="00000000" w:rsidRPr="00000000">
        <w:rPr>
          <w:vertAlign w:val="baseline"/>
          <w:rtl w:val="0"/>
        </w:rPr>
        <w:t xml:space="preserve"> poderei optar por nova migração durante a permanência no Curso. E</w:t>
      </w:r>
      <w:r w:rsidDel="00000000" w:rsidR="00000000" w:rsidRPr="00000000">
        <w:rPr>
          <w:color w:val="000000"/>
          <w:vertAlign w:val="baseline"/>
          <w:rtl w:val="0"/>
        </w:rPr>
        <w:t xml:space="preserve">stando ciente de toda mudança e adequação que a migração de estrutura curricular irá acarretar para minha formação.</w:t>
      </w:r>
    </w:p>
    <w:p w:rsidR="00000000" w:rsidDel="00000000" w:rsidP="00000000" w:rsidRDefault="00000000" w:rsidRPr="00000000" w14:paraId="0000001B">
      <w:pPr>
        <w:spacing w:line="360" w:lineRule="auto"/>
        <w:ind w:right="347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right="488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right="488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right="488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Rio Branco – AC, ____/____/_______.</w:t>
      </w:r>
    </w:p>
    <w:p w:rsidR="00000000" w:rsidDel="00000000" w:rsidP="00000000" w:rsidRDefault="00000000" w:rsidRPr="00000000" w14:paraId="0000001F">
      <w:pPr>
        <w:spacing w:line="360" w:lineRule="auto"/>
        <w:ind w:right="48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right="48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Assinatura:________________________________________</w:t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8" w:top="851" w:left="1418" w:right="927" w:header="170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76200</wp:posOffset>
              </wp:positionV>
              <wp:extent cx="6063615" cy="55435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318955" y="3507585"/>
                        <a:ext cx="6054090" cy="544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Campus Universitário Reitor Áulio Gélio Alves de Souza, BR 364, Km 04 – Distrito Industrial –  Rio Branco–AC, CEP: 69.915-900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 Fone (0xx68) PABX: 212-3500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http://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HYPERLINK "http://www.ufac.br/"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4"/>
                              <w:u w:val="single"/>
                              <w:vertAlign w:val="baseline"/>
                            </w:rPr>
                            <w:t xml:space="preserve">www.ufac.br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6"/>
                              <w:u w:val="single"/>
                              <w:vertAlign w:val="baseline"/>
                            </w:rPr>
                            <w:t xml:space="preserve">		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6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76200</wp:posOffset>
              </wp:positionV>
              <wp:extent cx="6063615" cy="55435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63615" cy="554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E">
    <w:pPr>
      <w:rPr>
        <w:color w:val="ff0000"/>
        <w:sz w:val="16"/>
        <w:szCs w:val="16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ind w:right="-303"/>
      <w:jc w:val="right"/>
      <w:rPr>
        <w:sz w:val="10"/>
        <w:szCs w:val="1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ind w:right="-303"/>
      <w:jc w:val="right"/>
      <w:rPr>
        <w:sz w:val="10"/>
        <w:szCs w:val="1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ind w:right="-303"/>
      <w:jc w:val="righ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912.0" w:type="dxa"/>
      <w:jc w:val="left"/>
      <w:tblInd w:w="-349.0" w:type="dxa"/>
      <w:tblLayout w:type="fixed"/>
      <w:tblLook w:val="0000"/>
    </w:tblPr>
    <w:tblGrid>
      <w:gridCol w:w="1560"/>
      <w:gridCol w:w="8352"/>
      <w:tblGridChange w:id="0">
        <w:tblGrid>
          <w:gridCol w:w="1560"/>
          <w:gridCol w:w="8352"/>
        </w:tblGrid>
      </w:tblGridChange>
    </w:tblGrid>
    <w:tr>
      <w:trPr>
        <w:cantSplit w:val="1"/>
        <w:trHeight w:val="1125" w:hRule="atLeast"/>
        <w:tblHeader w:val="0"/>
      </w:trPr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</w:tcBorders>
          <w:vAlign w:val="center"/>
        </w:tcPr>
        <w:p w:rsidR="00000000" w:rsidDel="00000000" w:rsidP="00000000" w:rsidRDefault="00000000" w:rsidRPr="00000000" w14:paraId="00000026">
          <w:pPr>
            <w:jc w:val="center"/>
            <w:rPr>
              <w:rFonts w:ascii="Tahoma" w:cs="Tahoma" w:eastAsia="Tahoma" w:hAnsi="Tahoma"/>
              <w:sz w:val="28"/>
              <w:szCs w:val="28"/>
              <w:vertAlign w:val="baseline"/>
            </w:rPr>
          </w:pPr>
          <w:r w:rsidDel="00000000" w:rsidR="00000000" w:rsidRPr="00000000">
            <w:rPr>
              <w:vertAlign w:val="baseline"/>
            </w:rPr>
            <w:pict>
              <v:shape id="_x0000_s0" style="width:53pt;height:72pt;" type="#_x0000_t75">
                <v:imagedata r:id="rId1" o:title=""/>
              </v:shape>
              <o:OLEObject DrawAspect="Content" r:id="rId2" ObjectID="_205871708" ProgID="Figura do Microsoft Word" ShapeID="_x0000_s0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vAlign w:val="center"/>
        </w:tcPr>
        <w:p w:rsidR="00000000" w:rsidDel="00000000" w:rsidP="00000000" w:rsidRDefault="00000000" w:rsidRPr="00000000" w14:paraId="00000027">
          <w:pPr>
            <w:ind w:left="72" w:right="-70" w:hanging="72"/>
            <w:jc w:val="center"/>
            <w:rPr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vertAlign w:val="baseline"/>
              <w:rtl w:val="0"/>
            </w:rPr>
            <w:t xml:space="preserve">UNIVERSIDADE FEDERAL DO </w:t>
          </w: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ACRE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ind w:left="72" w:right="-70" w:hanging="72"/>
            <w:jc w:val="center"/>
            <w:rPr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vertAlign w:val="baseline"/>
              <w:rtl w:val="0"/>
            </w:rPr>
            <w:t xml:space="preserve">PRÓ-REITORIA DE GRADUAÇÃO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ind w:left="72" w:right="-70" w:hanging="72"/>
            <w:jc w:val="center"/>
            <w:rPr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vertAlign w:val="baseline"/>
              <w:rtl w:val="0"/>
            </w:rPr>
            <w:t xml:space="preserve">CENTRO DE CIÊNCIAS BIOLÓGICAS E DA NATUREZA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ind w:left="72" w:right="-70" w:hanging="72"/>
            <w:jc w:val="center"/>
            <w:rPr>
              <w:rFonts w:ascii="Tahoma" w:cs="Tahoma" w:eastAsia="Tahoma" w:hAnsi="Tahoma"/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vertAlign w:val="baseline"/>
              <w:rtl w:val="0"/>
            </w:rPr>
            <w:t xml:space="preserve">CURSO DE MEDICINA VETERINÁRIA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2540000</wp:posOffset>
              </wp:positionV>
              <wp:extent cx="5381625" cy="17335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659950" y="2917988"/>
                        <a:ext cx="5372100" cy="17240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FFFFFF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2540000</wp:posOffset>
              </wp:positionV>
              <wp:extent cx="5381625" cy="17335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1625" cy="1733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63500</wp:posOffset>
              </wp:positionV>
              <wp:extent cx="6236995" cy="804103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237040" y="0"/>
                        <a:ext cx="6217920" cy="7560000"/>
                      </a:xfrm>
                      <a:prstGeom prst="rect">
                        <a:avLst/>
                      </a:prstGeom>
                      <a:noFill/>
                      <a:ln cap="flat" cmpd="sng" w="1907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63500</wp:posOffset>
              </wp:positionV>
              <wp:extent cx="6236995" cy="804103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6995" cy="80410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autoSpaceDE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smallCap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0"/>
        <w:numId w:val="0"/>
      </w:numPr>
      <w:suppressAutoHyphens w:val="0"/>
      <w:spacing w:line="360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0"/>
      <w:autoSpaceDE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0"/>
      <w:spacing w:line="360" w:lineRule="auto"/>
      <w:ind w:left="0" w:right="0"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0" w:right="0" w:leftChars="-1" w:rightChars="0" w:firstLine="108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nteúdodequadro">
    <w:name w:val="Conteúdo de quadro"/>
    <w:basedOn w:val="Corpodetexto"/>
    <w:next w:val="Conteúdodequadro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Tahoma-regular.ttf"/><Relationship Id="rId4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+gN0RQo3isRG3ugR11QPyYuAsg==">CgMxLjA4AHIhMWxWNmh5NVg1TmxSVzVVRzFMZUxJX2ZwYzJMMVl1U1Z4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2019-07-31T17:01:00Z</dcterms:created>
  <dc:creator>Universidade Federal do Acre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