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8.0" w:type="dxa"/>
        <w:jc w:val="left"/>
        <w:tblInd w:w="-108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1833"/>
        <w:gridCol w:w="12125"/>
        <w:tblGridChange w:id="0">
          <w:tblGrid>
            <w:gridCol w:w="1833"/>
            <w:gridCol w:w="121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-9441</wp:posOffset>
                  </wp:positionH>
                  <wp:positionV relativeFrom="paragraph">
                    <wp:posOffset>70540</wp:posOffset>
                  </wp:positionV>
                  <wp:extent cx="1041298" cy="1156741"/>
                  <wp:effectExtent b="0" l="0" r="0" t="0"/>
                  <wp:wrapNone/>
                  <wp:docPr id="1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298" cy="11567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UNIVERSIDADE FEDERAL DO ACRE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PRÓ – REITORIA DE GRADUAÇÃO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CENTRO DE CIÊNCIAS BIOLÓGICAS E DA NATUREZA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CURSO DE MEDICINA VETERINÁRIA (BACHARELADO)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60.000000000001"/>
        <w:gridCol w:w="5290"/>
        <w:gridCol w:w="3330"/>
        <w:tblGridChange w:id="0">
          <w:tblGrid>
            <w:gridCol w:w="5360.000000000001"/>
            <w:gridCol w:w="5290"/>
            <w:gridCol w:w="3330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spacing w:line="235" w:lineRule="auto"/>
              <w:ind w:right="88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LISTA DE DISCIPLINAS CURSADAS/SOLICITADAS PARA CRÉDITOS </w:t>
            </w:r>
          </w:p>
          <w:p w:rsidR="00000000" w:rsidDel="00000000" w:rsidP="00000000" w:rsidRDefault="00000000" w:rsidRPr="00000000" w14:paraId="0000000F">
            <w:pPr>
              <w:spacing w:line="235" w:lineRule="auto"/>
              <w:ind w:right="88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OBS.: INDICAR A INSTITUIÇÃO E O CURSO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3" w:right="1547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Instituição de origem: ______________________________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3" w:right="1547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Instituição atual: Universidade Federal do Acre</w:t>
            </w:r>
          </w:p>
          <w:p w:rsidR="00000000" w:rsidDel="00000000" w:rsidP="00000000" w:rsidRDefault="00000000" w:rsidRPr="00000000" w14:paraId="00000012">
            <w:pPr>
              <w:spacing w:line="235" w:lineRule="auto"/>
              <w:ind w:right="88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Curso atual: Medicina Veterinária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CÓDIGO/DISCIPLINAS CURSADAS/CARGA HORÁRIA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*colocar da(s) disciplina(s) que cursou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CÓDIGO/DISCIPLINA(S) A APROVEITAR/CARGA HORÁRIA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*colocar da(s) disciplina(s) que precisa aproveitar na Med. Veterinária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PROFESSOR RESPONSÁVEL 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*não preencher (apenas a coordenação)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.5546875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256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.14062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.00390624999997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.4453125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29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.14062499999994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.96875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299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.14062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.41015625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0" w:right="41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701" w:top="709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6B59"/>
    <w:pPr>
      <w:spacing w:after="0" w:line="240" w:lineRule="auto"/>
    </w:pPr>
    <w:rPr>
      <w:rFonts w:ascii="Calibri" w:cs="Arial" w:eastAsia="Calibri" w:hAnsi="Calibri"/>
      <w:sz w:val="20"/>
      <w:szCs w:val="20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C7259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ableParagraph" w:customStyle="1">
    <w:name w:val="Table Paragraph"/>
    <w:basedOn w:val="Normal"/>
    <w:uiPriority w:val="1"/>
    <w:qFormat w:val="1"/>
    <w:rsid w:val="00EB431F"/>
    <w:pPr>
      <w:widowControl w:val="0"/>
      <w:autoSpaceDE w:val="0"/>
      <w:autoSpaceDN w:val="0"/>
      <w:ind w:left="107"/>
    </w:pPr>
    <w:rPr>
      <w:rFonts w:ascii="Carlito" w:cs="Carlito" w:eastAsia="Carlito" w:hAnsi="Carlito"/>
      <w:sz w:val="22"/>
      <w:szCs w:val="22"/>
      <w:lang w:eastAsia="en-US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eKJv8cHk4VqO12zjmUKgUY7Hg==">CgMxLjA4AHIhMS1oN1ctb0cwcTZ1OU5TOUtWMEJkM05WYWpxYTVWaWtC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2021-02-03T14:00:00Z</dcterms:created>
  <dc:creator>Curso</dc:creator>
</cp:coreProperties>
</file>