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196"/>
        <w:gridCol w:w="212"/>
        <w:gridCol w:w="672"/>
        <w:gridCol w:w="318"/>
        <w:gridCol w:w="216"/>
        <w:gridCol w:w="132"/>
        <w:gridCol w:w="1285"/>
      </w:tblGrid>
      <w:tr w:rsidR="008A0C9F" w:rsidRPr="00A635C3" w:rsidTr="00152252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UNIVERSIDADE FEDERAL DO ACRE</w:t>
            </w:r>
          </w:p>
          <w:p w:rsidR="008A0C9F" w:rsidRPr="00A635C3" w:rsidRDefault="008A0C9F" w:rsidP="00152252">
            <w:pPr>
              <w:jc w:val="center"/>
              <w:rPr>
                <w:rFonts w:ascii="Calibri" w:hAnsi="Calibri"/>
                <w:b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PRÓ-REITORIA DE GRADUAÇÃO</w:t>
            </w:r>
          </w:p>
          <w:p w:rsidR="008A0C9F" w:rsidRPr="00A635C3" w:rsidRDefault="008A0C9F" w:rsidP="00152252">
            <w:pPr>
              <w:pStyle w:val="Ttulo5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>COORDENADORIA DE APOIO AO DESENVOLVIMENTO DO ENSINO</w:t>
            </w:r>
          </w:p>
        </w:tc>
      </w:tr>
      <w:tr w:rsidR="008A0C9F" w:rsidRPr="00A635C3" w:rsidTr="00152252"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635C3">
              <w:rPr>
                <w:rFonts w:ascii="Calibri" w:hAnsi="Calibri"/>
                <w:b/>
              </w:rPr>
              <w:t>PLANO DE CURSO</w:t>
            </w:r>
          </w:p>
        </w:tc>
      </w:tr>
      <w:tr w:rsidR="008A0C9F" w:rsidRPr="00A635C3" w:rsidTr="00152252"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  <w:b/>
                <w:bCs/>
              </w:rPr>
              <w:t>Centro:</w:t>
            </w:r>
            <w:r w:rsidRPr="00A635C3">
              <w:rPr>
                <w:rFonts w:ascii="Calibri" w:hAnsi="Calibri"/>
              </w:rPr>
              <w:t xml:space="preserve">       </w:t>
            </w:r>
          </w:p>
        </w:tc>
        <w:tc>
          <w:tcPr>
            <w:tcW w:w="7891" w:type="dxa"/>
            <w:gridSpan w:val="11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>Centro de Filosofia e Ciências Humanas</w:t>
            </w:r>
          </w:p>
        </w:tc>
      </w:tr>
      <w:tr w:rsidR="008A0C9F" w:rsidRPr="00A635C3" w:rsidTr="00152252"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A635C3" w:rsidRDefault="008A0C9F" w:rsidP="00152252">
            <w:pPr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Curso:</w:t>
            </w:r>
            <w:r w:rsidRPr="00A635C3">
              <w:rPr>
                <w:rFonts w:ascii="Calibri" w:hAnsi="Calibri"/>
              </w:rPr>
              <w:t xml:space="preserve"> </w:t>
            </w:r>
          </w:p>
        </w:tc>
        <w:tc>
          <w:tcPr>
            <w:tcW w:w="789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A635C3" w:rsidRDefault="008A0C9F" w:rsidP="00152252">
            <w:pPr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Cs/>
              </w:rPr>
              <w:t>Licenciatura Plena em Geografia</w:t>
            </w:r>
          </w:p>
        </w:tc>
      </w:tr>
      <w:tr w:rsidR="008A0C9F" w:rsidRPr="00A635C3" w:rsidTr="00152252"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Disciplina:</w:t>
            </w:r>
          </w:p>
        </w:tc>
        <w:tc>
          <w:tcPr>
            <w:tcW w:w="789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Cs/>
              </w:rPr>
              <w:t>Produção do Espaço Econômico</w:t>
            </w:r>
          </w:p>
        </w:tc>
      </w:tr>
      <w:tr w:rsidR="008A0C9F" w:rsidRPr="00A635C3" w:rsidTr="00152252"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Código:</w:t>
            </w:r>
            <w:r w:rsidRPr="00A635C3">
              <w:rPr>
                <w:rFonts w:ascii="Calibri" w:hAnsi="Calibri"/>
                <w:bCs/>
              </w:rPr>
              <w:t xml:space="preserve"> </w:t>
            </w:r>
            <w:r w:rsidRPr="00A635C3"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Cs/>
              </w:rPr>
              <w:t>CFCH 211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  <w:b/>
                <w:bCs/>
              </w:rPr>
              <w:t>Carga Horária:</w:t>
            </w:r>
            <w:r w:rsidRPr="00A635C3">
              <w:rPr>
                <w:rFonts w:ascii="Calibri" w:hAnsi="Calibri"/>
              </w:rPr>
              <w:t xml:space="preserve">          </w:t>
            </w:r>
          </w:p>
        </w:tc>
        <w:tc>
          <w:tcPr>
            <w:tcW w:w="2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Cs/>
              </w:rPr>
              <w:t>60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Cs/>
              </w:rPr>
              <w:t>4-0-0</w:t>
            </w:r>
          </w:p>
        </w:tc>
      </w:tr>
      <w:tr w:rsidR="008A0C9F" w:rsidRPr="00A635C3" w:rsidTr="00152252"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proofErr w:type="spellStart"/>
            <w:r w:rsidRPr="00A635C3">
              <w:rPr>
                <w:rFonts w:ascii="Calibri" w:hAnsi="Calibri"/>
                <w:b/>
                <w:bCs/>
              </w:rPr>
              <w:t>Pré-requisito</w:t>
            </w:r>
            <w:proofErr w:type="spellEnd"/>
            <w:r w:rsidRPr="00A635C3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Cs/>
              </w:rPr>
            </w:pPr>
            <w:r w:rsidRPr="00A635C3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./2023</w:t>
            </w:r>
          </w:p>
        </w:tc>
      </w:tr>
      <w:tr w:rsidR="008A0C9F" w:rsidRPr="00A635C3" w:rsidTr="00152252"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Cs/>
              </w:rPr>
            </w:pPr>
            <w:proofErr w:type="gramStart"/>
            <w:r w:rsidRPr="00A635C3">
              <w:rPr>
                <w:rFonts w:ascii="Calibri" w:hAnsi="Calibri"/>
                <w:b/>
                <w:bCs/>
              </w:rPr>
              <w:t>Professor(</w:t>
            </w:r>
            <w:proofErr w:type="gramEnd"/>
            <w:r w:rsidRPr="00A635C3">
              <w:rPr>
                <w:rFonts w:ascii="Calibri" w:hAnsi="Calibri"/>
                <w:b/>
                <w:bCs/>
              </w:rPr>
              <w:t>a):</w:t>
            </w:r>
            <w:r w:rsidRPr="00A635C3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proofErr w:type="spellStart"/>
            <w:r w:rsidRPr="00A635C3">
              <w:rPr>
                <w:rFonts w:ascii="Calibri" w:hAnsi="Calibri"/>
              </w:rPr>
              <w:t>Valtemir</w:t>
            </w:r>
            <w:proofErr w:type="spellEnd"/>
            <w:r w:rsidRPr="00A635C3">
              <w:rPr>
                <w:rFonts w:ascii="Calibri" w:hAnsi="Calibri"/>
              </w:rPr>
              <w:t xml:space="preserve"> Evangelista de Souza</w:t>
            </w:r>
          </w:p>
        </w:tc>
        <w:tc>
          <w:tcPr>
            <w:tcW w:w="1398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>Titulação: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Doutor</w:t>
            </w:r>
          </w:p>
        </w:tc>
      </w:tr>
      <w:tr w:rsidR="008A0C9F" w:rsidRPr="00A635C3" w:rsidTr="00152252"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jc w:val="both"/>
              <w:rPr>
                <w:rFonts w:ascii="Calibri" w:hAnsi="Calibri"/>
                <w:b/>
                <w:bCs/>
              </w:rPr>
            </w:pPr>
            <w:r w:rsidRPr="00A635C3">
              <w:rPr>
                <w:rFonts w:ascii="Calibri" w:hAnsi="Calibri"/>
                <w:b/>
                <w:bCs/>
              </w:rPr>
              <w:t xml:space="preserve">1. Ementa </w:t>
            </w:r>
            <w:r w:rsidRPr="00A635C3">
              <w:rPr>
                <w:rFonts w:ascii="Calibri" w:hAnsi="Calibri"/>
              </w:rPr>
              <w:t>(Síntese do conteúdo da disciplina que consta no Projeto Pedagógico do Curso).</w:t>
            </w:r>
          </w:p>
        </w:tc>
      </w:tr>
      <w:tr w:rsidR="008A0C9F" w:rsidRPr="00A635C3" w:rsidTr="00152252"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A635C3" w:rsidRDefault="008A0C9F" w:rsidP="00152252">
            <w:pPr>
              <w:rPr>
                <w:rFonts w:ascii="Calibri" w:hAnsi="Calibri"/>
              </w:rPr>
            </w:pPr>
          </w:p>
          <w:p w:rsidR="008A0C9F" w:rsidRPr="00A635C3" w:rsidRDefault="008A0C9F" w:rsidP="00152252">
            <w:pPr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Conceitos e Objeto de Estudo. A Economia no Espaço Geográfico. A </w:t>
            </w:r>
            <w:proofErr w:type="spellStart"/>
            <w:r w:rsidRPr="00A635C3">
              <w:rPr>
                <w:rFonts w:ascii="Calibri" w:hAnsi="Calibri"/>
              </w:rPr>
              <w:t>Mão-de-Obra</w:t>
            </w:r>
            <w:proofErr w:type="spellEnd"/>
            <w:r w:rsidRPr="00A635C3">
              <w:rPr>
                <w:rFonts w:ascii="Calibri" w:hAnsi="Calibri"/>
              </w:rPr>
              <w:t xml:space="preserve"> na Atividade Econômica. A Produção de Energia. Comércio e Mercado. Sistemas de Circulação.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rPr>
                <w:rFonts w:ascii="Calibri" w:hAnsi="Calibri"/>
              </w:rPr>
            </w:pPr>
            <w:r w:rsidRPr="00A635C3">
              <w:rPr>
                <w:rFonts w:ascii="Calibri" w:hAnsi="Calibri"/>
                <w:b/>
              </w:rPr>
              <w:t xml:space="preserve">2. Objetivo Geral: </w:t>
            </w:r>
            <w:r w:rsidRPr="00A635C3">
              <w:rPr>
                <w:rFonts w:ascii="Calibri" w:hAnsi="Calibri"/>
              </w:rPr>
              <w:t>(Aprendizagem esperada dos alunos ao concluir a disciplina).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Analisar a gênese e a evolução da produção econômica global e nacional e sua influência na caracterização do espaço geograficamente desigual da atualidade.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rPr>
                <w:rFonts w:ascii="Calibri" w:hAnsi="Calibri"/>
              </w:rPr>
            </w:pPr>
            <w:r w:rsidRPr="00A635C3">
              <w:rPr>
                <w:rFonts w:ascii="Calibri" w:hAnsi="Calibri"/>
                <w:b/>
              </w:rPr>
              <w:t xml:space="preserve">3. Objetivos Específicos: </w:t>
            </w:r>
            <w:r w:rsidRPr="00A635C3">
              <w:rPr>
                <w:rFonts w:ascii="Calibri" w:hAnsi="Calibri"/>
              </w:rPr>
              <w:t>(Habilidades esperadas dos alunos ao concluir cada unidade/assunto)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Analisar o objeto de estudo da geografia econômica e seus conceitos básicos.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Discutir sobre a velha e a nova divisão técnica e social do trabalho.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Identificar os modos de produção e as transformações sócio-espaciais correspondentes.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Discutir as causas do subdesenvolvimento.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Avaliar a evolução e as crises do capitalismo mundial.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Analisar a atuação do Estado no sistema capitalista.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Debater a formação econômica do Brasil.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Identificar as principais atividades econômicas e seus impactos ambientais.</w:t>
            </w:r>
          </w:p>
          <w:p w:rsidR="008A0C9F" w:rsidRPr="00A635C3" w:rsidRDefault="008A0C9F" w:rsidP="00152252">
            <w:pPr>
              <w:rPr>
                <w:rFonts w:ascii="Calibri" w:hAnsi="Calibri"/>
                <w:b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Analisar o papel da globalização na organização econômica do espaço mundial e nacional atual.</w:t>
            </w:r>
          </w:p>
        </w:tc>
      </w:tr>
      <w:tr w:rsidR="008A0C9F" w:rsidRPr="00A635C3" w:rsidTr="00152252"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155592" w:rsidRDefault="008A0C9F" w:rsidP="00152252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4. Conteúdo Programático: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  <w:b/>
                <w:bCs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 xml:space="preserve">    (Detalhamento da ementa em unidades de estudo, com distribuição de horas para cada unidade).</w:t>
            </w:r>
          </w:p>
        </w:tc>
      </w:tr>
      <w:tr w:rsidR="008A0C9F" w:rsidRPr="00A635C3" w:rsidTr="00152252">
        <w:tc>
          <w:tcPr>
            <w:tcW w:w="79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A635C3" w:rsidRDefault="008A0C9F" w:rsidP="00152252">
            <w:pPr>
              <w:pStyle w:val="Ttulo1"/>
              <w:rPr>
                <w:rFonts w:ascii="Calibri" w:hAnsi="Calibri"/>
                <w:color w:val="000000"/>
              </w:rPr>
            </w:pPr>
            <w:r w:rsidRPr="00A635C3">
              <w:rPr>
                <w:rFonts w:ascii="Calibri" w:hAnsi="Calibri"/>
                <w:color w:val="000000"/>
              </w:rPr>
              <w:t>Unidades Temáticas</w:t>
            </w:r>
          </w:p>
        </w:tc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A635C3" w:rsidRDefault="008A0C9F" w:rsidP="00152252">
            <w:pPr>
              <w:pStyle w:val="Ttulo2"/>
              <w:rPr>
                <w:rFonts w:ascii="Calibri" w:hAnsi="Calibri"/>
                <w:color w:val="000000"/>
              </w:rPr>
            </w:pPr>
            <w:r w:rsidRPr="00A635C3">
              <w:rPr>
                <w:rFonts w:ascii="Calibri" w:hAnsi="Calibri"/>
                <w:color w:val="000000"/>
              </w:rPr>
              <w:t>C/H</w:t>
            </w:r>
          </w:p>
        </w:tc>
      </w:tr>
      <w:tr w:rsidR="008A0C9F" w:rsidRPr="00A635C3" w:rsidTr="00152252">
        <w:tc>
          <w:tcPr>
            <w:tcW w:w="79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Unidade Temática 1 -</w:t>
            </w: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Geografia Econômica e Produção do Espaço</w:t>
            </w:r>
          </w:p>
          <w:p w:rsidR="008A0C9F" w:rsidRPr="00155592" w:rsidRDefault="008A0C9F" w:rsidP="00152252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Geografia Econômica: definição e objeto de estudo.</w:t>
            </w:r>
          </w:p>
          <w:p w:rsidR="008A0C9F" w:rsidRPr="00155592" w:rsidRDefault="008A0C9F" w:rsidP="00152252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Conceitos da geografia econômica.</w:t>
            </w:r>
          </w:p>
          <w:p w:rsidR="008A0C9F" w:rsidRPr="00155592" w:rsidRDefault="008A0C9F" w:rsidP="00152252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Divisão técnica e social do trabalho.</w:t>
            </w:r>
          </w:p>
          <w:p w:rsidR="008A0C9F" w:rsidRPr="00155592" w:rsidRDefault="008A0C9F" w:rsidP="00152252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Modos de produção e sistemas socioeconômicos: capitalismo e socialismo.</w:t>
            </w:r>
          </w:p>
          <w:p w:rsidR="008A0C9F" w:rsidRPr="00155592" w:rsidRDefault="008A0C9F" w:rsidP="00152252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Capitalismo, Estado e espaço geográfico. </w:t>
            </w:r>
            <w:r w:rsidRPr="001555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0C9F" w:rsidRPr="00A635C3" w:rsidTr="00152252">
        <w:tc>
          <w:tcPr>
            <w:tcW w:w="79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Unidade Temática 2 – </w:t>
            </w: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Diversidade do Espaço Econômico</w:t>
            </w:r>
          </w:p>
          <w:p w:rsidR="008A0C9F" w:rsidRPr="00155592" w:rsidRDefault="008A0C9F" w:rsidP="0015225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Desenvolvimento, subdesenvolvimento e planejamento.</w:t>
            </w:r>
          </w:p>
          <w:p w:rsidR="008A0C9F" w:rsidRPr="00155592" w:rsidRDefault="008A0C9F" w:rsidP="0015225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Formação econômica do Brasil.</w:t>
            </w:r>
          </w:p>
          <w:p w:rsidR="008A0C9F" w:rsidRPr="00155592" w:rsidRDefault="008A0C9F" w:rsidP="0015225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Espaço econômico industrial, energético, transportes e agrário no Brasil e no mundo.</w:t>
            </w:r>
          </w:p>
          <w:p w:rsidR="008A0C9F" w:rsidRPr="00155592" w:rsidRDefault="008A0C9F" w:rsidP="0015559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questão ambiental e o pensamento econômico.</w:t>
            </w:r>
          </w:p>
        </w:tc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0C9F" w:rsidRPr="00A635C3" w:rsidTr="00152252">
        <w:tc>
          <w:tcPr>
            <w:tcW w:w="79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92" w:rsidRDefault="00155592" w:rsidP="00F22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A0C9F" w:rsidRPr="00155592" w:rsidRDefault="008A0C9F" w:rsidP="00F220D6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Unidade Temática 3 –</w:t>
            </w: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Geografia Econômica e o Espaço Geográfico da  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Atualidade</w:t>
            </w:r>
          </w:p>
          <w:p w:rsidR="008A0C9F" w:rsidRPr="00155592" w:rsidRDefault="008A0C9F" w:rsidP="00152252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Globalização e Internacionalização da economia.</w:t>
            </w:r>
          </w:p>
          <w:p w:rsidR="008A0C9F" w:rsidRPr="00155592" w:rsidRDefault="008A0C9F" w:rsidP="00152252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sz w:val="22"/>
                <w:szCs w:val="22"/>
              </w:rPr>
              <w:t>Globalização e regionalização: um mundo dividido em blocos.</w:t>
            </w:r>
          </w:p>
          <w:p w:rsidR="008A0C9F" w:rsidRPr="00155592" w:rsidRDefault="008A0C9F" w:rsidP="00152252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Cs/>
                <w:sz w:val="22"/>
                <w:szCs w:val="22"/>
              </w:rPr>
              <w:t>O Brasil no contexto da Nova Ordem Mundial.</w:t>
            </w:r>
          </w:p>
        </w:tc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92" w:rsidRDefault="00155592" w:rsidP="0015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 xml:space="preserve">   15</w:t>
            </w:r>
          </w:p>
        </w:tc>
      </w:tr>
      <w:tr w:rsidR="008A0C9F" w:rsidRPr="00A635C3" w:rsidTr="00152252">
        <w:tc>
          <w:tcPr>
            <w:tcW w:w="79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Unidade Temática 4 –</w:t>
            </w:r>
            <w:r w:rsidRPr="001555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O Espaço Geográfico e o Sistema Produtivo 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Contemporâneo</w:t>
            </w:r>
          </w:p>
          <w:p w:rsidR="008A0C9F" w:rsidRPr="00155592" w:rsidRDefault="008A0C9F" w:rsidP="00152252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Economia e Território em Mutação.</w:t>
            </w:r>
          </w:p>
          <w:p w:rsidR="008A0C9F" w:rsidRPr="00155592" w:rsidRDefault="008A0C9F" w:rsidP="00152252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Características no Novo Sistema Produtivo.</w:t>
            </w:r>
          </w:p>
          <w:p w:rsidR="008A0C9F" w:rsidRPr="00155592" w:rsidRDefault="008A0C9F" w:rsidP="00152252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O ajuste Neoliberal.</w:t>
            </w:r>
          </w:p>
          <w:p w:rsidR="008A0C9F" w:rsidRPr="00155592" w:rsidRDefault="008A0C9F" w:rsidP="00152252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Novas contradições do Espaço Geográfico.</w:t>
            </w:r>
          </w:p>
        </w:tc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0C9F" w:rsidTr="00152252">
        <w:tc>
          <w:tcPr>
            <w:tcW w:w="79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TOTAL=</w:t>
            </w:r>
          </w:p>
        </w:tc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9F" w:rsidRPr="00155592" w:rsidRDefault="008A0C9F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155592" w:rsidRDefault="008A0C9F" w:rsidP="00152252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Procedimentos Metodológicos:</w:t>
            </w:r>
          </w:p>
          <w:p w:rsidR="008A0C9F" w:rsidRPr="00155592" w:rsidRDefault="008A0C9F" w:rsidP="0015225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(Descrição de como a disciplina será desenvolvida, especificando-se as técnicas de ensino a serem utilizadas).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Aulas expositivas e dialogadas;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Leituras, debates, seminários e trabalho individual e/ou em grupo;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 xml:space="preserve">Estudos dirigidos e </w:t>
            </w:r>
            <w:proofErr w:type="spellStart"/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fichamentos</w:t>
            </w:r>
            <w:proofErr w:type="spellEnd"/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Avaliações continuadas: prova dissertativa, participação dos discentes nas atividades propostas;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sz w:val="22"/>
                <w:szCs w:val="22"/>
              </w:rPr>
              <w:t>Eventualmente, poderá ocorrer trabalho extraclasse a serem definidos posteriormente, tais como: trabalho de campo, a fim de se observar a realidade local dentro do processo de desenvolvimento regional, nacional e mundial.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rPr>
                <w:rFonts w:ascii="Calibri" w:hAnsi="Calibri"/>
                <w:b/>
                <w:color w:val="000000"/>
              </w:rPr>
            </w:pPr>
            <w:r w:rsidRPr="00A635C3">
              <w:rPr>
                <w:rFonts w:ascii="Calibri" w:hAnsi="Calibri"/>
                <w:b/>
                <w:color w:val="000000"/>
              </w:rPr>
              <w:t xml:space="preserve">6. Recursos Didáticos </w:t>
            </w:r>
            <w:r w:rsidRPr="00A635C3">
              <w:rPr>
                <w:rFonts w:ascii="Calibri" w:hAnsi="Calibri"/>
                <w:bCs/>
                <w:color w:val="000000"/>
              </w:rPr>
              <w:t>(especificar os recursos utilizados)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155592" w:rsidRDefault="008A0C9F" w:rsidP="0015225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Quadro Magnético e Pincel 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Textos de autores que trabalham a Produção do Espaço Econômico;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show e computador para apresentação de slides, imagens e vídeos;</w:t>
            </w:r>
          </w:p>
          <w:p w:rsidR="008A0C9F" w:rsidRPr="00155592" w:rsidRDefault="008A0C9F" w:rsidP="0015225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Televisão, som e vídeo/DVD;</w:t>
            </w:r>
          </w:p>
          <w:p w:rsidR="008A0C9F" w:rsidRPr="00A635C3" w:rsidRDefault="008A0C9F" w:rsidP="00152252">
            <w:pPr>
              <w:rPr>
                <w:rFonts w:ascii="Calibri" w:hAnsi="Calibri"/>
                <w:b/>
                <w:color w:val="000000"/>
              </w:rPr>
            </w:pPr>
            <w:r w:rsidRPr="001555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Mapas.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Pr="00A635C3" w:rsidRDefault="008A0C9F" w:rsidP="00152252">
            <w:pPr>
              <w:rPr>
                <w:rFonts w:ascii="Calibri" w:hAnsi="Calibri"/>
              </w:rPr>
            </w:pPr>
            <w:r w:rsidRPr="00A635C3">
              <w:rPr>
                <w:rFonts w:ascii="Calibri" w:hAnsi="Calibri"/>
                <w:b/>
                <w:color w:val="000000"/>
              </w:rPr>
              <w:t xml:space="preserve">7. Avaliação </w:t>
            </w:r>
            <w:r w:rsidRPr="00A635C3">
              <w:rPr>
                <w:rFonts w:ascii="Calibri" w:hAnsi="Calibri"/>
              </w:rPr>
              <w:t>(Descrição dos instrumentos e critérios a serem utilizados para verificação da aprendizagem e aprovação dos alunos).</w:t>
            </w:r>
          </w:p>
          <w:p w:rsidR="008A0C9F" w:rsidRPr="00155592" w:rsidRDefault="008A0C9F" w:rsidP="00152252">
            <w:pPr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Para as notas N </w:t>
            </w:r>
            <w:proofErr w:type="gramStart"/>
            <w:r w:rsidRPr="00A635C3">
              <w:rPr>
                <w:rFonts w:ascii="Calibri" w:hAnsi="Calibri"/>
              </w:rPr>
              <w:t>1</w:t>
            </w:r>
            <w:proofErr w:type="gramEnd"/>
            <w:r w:rsidRPr="00A635C3">
              <w:rPr>
                <w:rFonts w:ascii="Calibri" w:hAnsi="Calibri"/>
              </w:rPr>
              <w:t xml:space="preserve"> e N 2 serão compostas de acordo com o estabelecido no Regimento Interno da Instituição.</w:t>
            </w: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Default="008A0C9F" w:rsidP="00152252">
            <w:pPr>
              <w:rPr>
                <w:b/>
              </w:rPr>
            </w:pPr>
            <w:r>
              <w:rPr>
                <w:b/>
              </w:rPr>
              <w:t>8. Bibliografia</w:t>
            </w:r>
          </w:p>
          <w:p w:rsidR="008A0C9F" w:rsidRDefault="008A0C9F" w:rsidP="00152252">
            <w:pPr>
              <w:rPr>
                <w:b/>
              </w:rPr>
            </w:pPr>
            <w:r>
              <w:rPr>
                <w:sz w:val="18"/>
                <w:szCs w:val="20"/>
              </w:rPr>
              <w:t xml:space="preserve">  (Lista dos principais livros e periódicos que abordam o conteúdo especificado no plano. Deve ser organizada de acordo com norma atual da ABNT. Organizar em bibliografia básica e complementar).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ANDRADE, Manuel Correia de. </w:t>
            </w:r>
            <w:r>
              <w:rPr>
                <w:b/>
                <w:sz w:val="20"/>
                <w:szCs w:val="20"/>
              </w:rPr>
              <w:t>Geografia Econômica</w:t>
            </w:r>
            <w:r>
              <w:rPr>
                <w:sz w:val="20"/>
                <w:szCs w:val="20"/>
              </w:rPr>
              <w:t>. São Paulo: Atlas, 1998.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ANDRADE, Manuel Correia de. </w:t>
            </w:r>
            <w:r>
              <w:rPr>
                <w:b/>
                <w:sz w:val="20"/>
                <w:szCs w:val="20"/>
              </w:rPr>
              <w:t>Território, globalização e fragmentação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Hucitec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Anpur</w:t>
            </w:r>
            <w:proofErr w:type="spellEnd"/>
            <w:r>
              <w:rPr>
                <w:sz w:val="20"/>
                <w:szCs w:val="20"/>
              </w:rPr>
              <w:t>, 1994.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BECKER, </w:t>
            </w:r>
            <w:proofErr w:type="spellStart"/>
            <w:r>
              <w:rPr>
                <w:sz w:val="20"/>
                <w:szCs w:val="20"/>
              </w:rPr>
              <w:t>Bertha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  <w:r>
              <w:rPr>
                <w:b/>
                <w:sz w:val="20"/>
                <w:szCs w:val="20"/>
              </w:rPr>
              <w:t>Brasil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uma potência regional na economia mundo</w:t>
            </w:r>
            <w:r>
              <w:rPr>
                <w:sz w:val="20"/>
                <w:szCs w:val="20"/>
              </w:rPr>
              <w:t>. Rio de Janeiro: Bertrand Brasil, 1998.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BENKO, Georges. </w:t>
            </w:r>
            <w:r>
              <w:rPr>
                <w:b/>
                <w:sz w:val="20"/>
                <w:szCs w:val="20"/>
              </w:rPr>
              <w:t>Economia, espaço e globalização na aurora do século XXI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Hucitec</w:t>
            </w:r>
            <w:proofErr w:type="spellEnd"/>
            <w:r>
              <w:rPr>
                <w:sz w:val="20"/>
                <w:szCs w:val="20"/>
              </w:rPr>
              <w:t>, 2002.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GEORGE, Pierre. </w:t>
            </w:r>
            <w:r>
              <w:rPr>
                <w:b/>
                <w:sz w:val="20"/>
                <w:szCs w:val="20"/>
              </w:rPr>
              <w:t>Geografia Econômica</w:t>
            </w:r>
            <w:r>
              <w:rPr>
                <w:sz w:val="20"/>
                <w:szCs w:val="20"/>
              </w:rPr>
              <w:t>. Rio de Janeiro: Bertrand Brasil, 1998.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HARVEY, David. </w:t>
            </w:r>
            <w:r>
              <w:rPr>
                <w:b/>
                <w:sz w:val="20"/>
                <w:szCs w:val="20"/>
              </w:rPr>
              <w:t>O Novo Imperialismo</w:t>
            </w:r>
            <w:r>
              <w:rPr>
                <w:sz w:val="20"/>
                <w:szCs w:val="20"/>
              </w:rPr>
              <w:t>. São Paulo: Loyola, 2004.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HARVEY, David. </w:t>
            </w:r>
            <w:r>
              <w:rPr>
                <w:b/>
                <w:sz w:val="20"/>
                <w:szCs w:val="20"/>
              </w:rPr>
              <w:t>A Produção Capitalista do Espaço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Annablume</w:t>
            </w:r>
            <w:proofErr w:type="spellEnd"/>
            <w:r>
              <w:rPr>
                <w:sz w:val="20"/>
                <w:szCs w:val="20"/>
              </w:rPr>
              <w:t>, 2005.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HARVEY, David. </w:t>
            </w:r>
            <w:r>
              <w:rPr>
                <w:b/>
                <w:sz w:val="20"/>
                <w:szCs w:val="20"/>
              </w:rPr>
              <w:t>Neoliberalismo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História e Implicações</w:t>
            </w:r>
            <w:r>
              <w:rPr>
                <w:sz w:val="20"/>
                <w:szCs w:val="20"/>
              </w:rPr>
              <w:t>. São Paulo: Loyola, 2008.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IANNI, Octávio. </w:t>
            </w:r>
            <w:r>
              <w:rPr>
                <w:b/>
                <w:sz w:val="20"/>
                <w:szCs w:val="20"/>
              </w:rPr>
              <w:t>A sociedade Global</w:t>
            </w:r>
            <w:r>
              <w:rPr>
                <w:sz w:val="20"/>
                <w:szCs w:val="20"/>
              </w:rPr>
              <w:t>. Rio de Janeiro: Civilização Brasileira, 2001.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SANTOS, Milton. </w:t>
            </w:r>
            <w:r>
              <w:rPr>
                <w:b/>
                <w:sz w:val="20"/>
                <w:szCs w:val="20"/>
              </w:rPr>
              <w:t>Economia Espacial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críticas e alternativas</w:t>
            </w:r>
            <w:r>
              <w:rPr>
                <w:sz w:val="20"/>
                <w:szCs w:val="20"/>
              </w:rPr>
              <w:t>. São Paulo: Edusp, 2003.</w:t>
            </w:r>
          </w:p>
          <w:p w:rsidR="008A0C9F" w:rsidRDefault="008A0C9F" w:rsidP="0015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SENE, </w:t>
            </w:r>
            <w:proofErr w:type="spellStart"/>
            <w:r>
              <w:rPr>
                <w:sz w:val="20"/>
                <w:szCs w:val="20"/>
              </w:rPr>
              <w:t>Eustáquio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Globalização e Espaço Geográfico</w:t>
            </w:r>
            <w:r>
              <w:rPr>
                <w:sz w:val="20"/>
                <w:szCs w:val="20"/>
              </w:rPr>
              <w:t>. São Paulo: Contexto, 2004.</w:t>
            </w:r>
          </w:p>
          <w:p w:rsidR="008A0C9F" w:rsidRDefault="008A0C9F" w:rsidP="0015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VESENTINI, José William. </w:t>
            </w:r>
            <w:r>
              <w:rPr>
                <w:b/>
                <w:sz w:val="20"/>
                <w:szCs w:val="20"/>
              </w:rPr>
              <w:t>Nova Ordem, Imperialismo e Geopolítica Global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Papirus</w:t>
            </w:r>
            <w:proofErr w:type="spellEnd"/>
            <w:r>
              <w:rPr>
                <w:sz w:val="20"/>
                <w:szCs w:val="20"/>
              </w:rPr>
              <w:t>, 2003.</w:t>
            </w:r>
          </w:p>
          <w:p w:rsidR="008A0C9F" w:rsidRDefault="008A0C9F" w:rsidP="00152252">
            <w:pPr>
              <w:rPr>
                <w:rFonts w:ascii="Calibri" w:hAnsi="Calibri"/>
                <w:b/>
              </w:rPr>
            </w:pPr>
          </w:p>
          <w:p w:rsidR="008A0C9F" w:rsidRPr="00155592" w:rsidRDefault="008A0C9F" w:rsidP="00152252">
            <w:pPr>
              <w:rPr>
                <w:rFonts w:ascii="Calibri" w:hAnsi="Calibri"/>
                <w:b/>
              </w:rPr>
            </w:pPr>
            <w:r w:rsidRPr="00A635C3">
              <w:rPr>
                <w:rFonts w:ascii="Calibri" w:hAnsi="Calibri"/>
                <w:b/>
              </w:rPr>
              <w:t>8. Bibliografia</w:t>
            </w:r>
            <w:r>
              <w:rPr>
                <w:rFonts w:ascii="Calibri" w:hAnsi="Calibri"/>
                <w:b/>
              </w:rPr>
              <w:t xml:space="preserve"> Complementar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>CHIAVENATO, José Júlio.</w:t>
            </w:r>
            <w:r w:rsidRPr="00A635C3">
              <w:rPr>
                <w:rFonts w:ascii="Calibri" w:hAnsi="Calibri"/>
                <w:b/>
              </w:rPr>
              <w:t xml:space="preserve"> O Massacre da Natureza</w:t>
            </w:r>
            <w:r w:rsidRPr="00A635C3">
              <w:rPr>
                <w:rFonts w:ascii="Calibri" w:hAnsi="Calibri"/>
              </w:rPr>
              <w:t xml:space="preserve">. São Paulo: Moderna, 1989. 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GOMES, </w:t>
            </w:r>
            <w:proofErr w:type="spellStart"/>
            <w:r w:rsidRPr="00A635C3">
              <w:rPr>
                <w:rFonts w:ascii="Calibri" w:hAnsi="Calibri"/>
              </w:rPr>
              <w:t>Horiestes</w:t>
            </w:r>
            <w:proofErr w:type="spellEnd"/>
            <w:r w:rsidRPr="00A635C3">
              <w:rPr>
                <w:rFonts w:ascii="Calibri" w:hAnsi="Calibri"/>
              </w:rPr>
              <w:t xml:space="preserve">. </w:t>
            </w:r>
            <w:r w:rsidRPr="00A635C3">
              <w:rPr>
                <w:rFonts w:ascii="Calibri" w:hAnsi="Calibri"/>
                <w:b/>
              </w:rPr>
              <w:t>A Produção do Espaço Geográfico no Capitalismo</w:t>
            </w:r>
            <w:r w:rsidRPr="00A635C3">
              <w:rPr>
                <w:rFonts w:ascii="Calibri" w:hAnsi="Calibri"/>
              </w:rPr>
              <w:t xml:space="preserve">. 2. </w:t>
            </w:r>
            <w:proofErr w:type="gramStart"/>
            <w:r w:rsidRPr="00A635C3">
              <w:rPr>
                <w:rFonts w:ascii="Calibri" w:hAnsi="Calibri"/>
              </w:rPr>
              <w:t>ed.</w:t>
            </w:r>
            <w:proofErr w:type="gramEnd"/>
            <w:r w:rsidRPr="00A635C3">
              <w:rPr>
                <w:rFonts w:ascii="Calibri" w:hAnsi="Calibri"/>
              </w:rPr>
              <w:t xml:space="preserve"> São Paulo: Contexto, 1991.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GRAZIANO NETO, Francisco. </w:t>
            </w:r>
            <w:r w:rsidRPr="00A635C3">
              <w:rPr>
                <w:rFonts w:ascii="Calibri" w:hAnsi="Calibri"/>
                <w:b/>
              </w:rPr>
              <w:t>Questão Agrária e Ecológica</w:t>
            </w:r>
            <w:r w:rsidRPr="00A635C3">
              <w:rPr>
                <w:rFonts w:ascii="Calibri" w:hAnsi="Calibri"/>
              </w:rPr>
              <w:t xml:space="preserve">: </w:t>
            </w:r>
            <w:r w:rsidRPr="00A635C3">
              <w:rPr>
                <w:rFonts w:ascii="Calibri" w:hAnsi="Calibri"/>
                <w:b/>
              </w:rPr>
              <w:t>crítica a moderna agricultura</w:t>
            </w:r>
            <w:r w:rsidRPr="00A635C3">
              <w:rPr>
                <w:rFonts w:ascii="Calibri" w:hAnsi="Calibri"/>
              </w:rPr>
              <w:t xml:space="preserve">. 2. </w:t>
            </w:r>
            <w:proofErr w:type="gramStart"/>
            <w:r w:rsidRPr="00A635C3">
              <w:rPr>
                <w:rFonts w:ascii="Calibri" w:hAnsi="Calibri"/>
              </w:rPr>
              <w:t>ed.</w:t>
            </w:r>
            <w:proofErr w:type="gramEnd"/>
            <w:r w:rsidRPr="00A635C3">
              <w:rPr>
                <w:rFonts w:ascii="Calibri" w:hAnsi="Calibri"/>
              </w:rPr>
              <w:t xml:space="preserve"> São </w:t>
            </w:r>
            <w:r w:rsidRPr="00A635C3">
              <w:rPr>
                <w:rFonts w:ascii="Calibri" w:hAnsi="Calibri"/>
              </w:rPr>
              <w:lastRenderedPageBreak/>
              <w:t>Paulo: 1985.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LAJUGIE, Joseph. </w:t>
            </w:r>
            <w:r w:rsidRPr="00A635C3">
              <w:rPr>
                <w:rFonts w:ascii="Calibri" w:hAnsi="Calibri"/>
                <w:b/>
              </w:rPr>
              <w:t>Os Sistemas Econômicos</w:t>
            </w:r>
            <w:r w:rsidRPr="00A635C3">
              <w:rPr>
                <w:rFonts w:ascii="Calibri" w:hAnsi="Calibri"/>
              </w:rPr>
              <w:t xml:space="preserve">. 9. </w:t>
            </w:r>
            <w:proofErr w:type="gramStart"/>
            <w:r w:rsidRPr="00A635C3">
              <w:rPr>
                <w:rFonts w:ascii="Calibri" w:hAnsi="Calibri"/>
              </w:rPr>
              <w:t>ed.</w:t>
            </w:r>
            <w:proofErr w:type="gramEnd"/>
            <w:r w:rsidRPr="00A635C3">
              <w:rPr>
                <w:rFonts w:ascii="Calibri" w:hAnsi="Calibri"/>
              </w:rPr>
              <w:t xml:space="preserve"> Rio de Janeiro: Bertrand Brasil, 1988.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PATERSON, </w:t>
            </w:r>
            <w:proofErr w:type="spellStart"/>
            <w:r w:rsidRPr="00A635C3">
              <w:rPr>
                <w:rFonts w:ascii="Calibri" w:hAnsi="Calibri"/>
              </w:rPr>
              <w:t>J.H.</w:t>
            </w:r>
            <w:proofErr w:type="spellEnd"/>
            <w:r w:rsidRPr="00A635C3">
              <w:rPr>
                <w:rFonts w:ascii="Calibri" w:hAnsi="Calibri"/>
              </w:rPr>
              <w:t xml:space="preserve"> </w:t>
            </w:r>
            <w:r w:rsidRPr="00A635C3">
              <w:rPr>
                <w:rFonts w:ascii="Calibri" w:hAnsi="Calibri"/>
                <w:b/>
              </w:rPr>
              <w:t>Terra, Trabalho e Recursos</w:t>
            </w:r>
            <w:r w:rsidRPr="00A635C3">
              <w:rPr>
                <w:rFonts w:ascii="Calibri" w:hAnsi="Calibri"/>
              </w:rPr>
              <w:t xml:space="preserve">. 2. </w:t>
            </w:r>
            <w:proofErr w:type="gramStart"/>
            <w:r w:rsidRPr="00A635C3">
              <w:rPr>
                <w:rFonts w:ascii="Calibri" w:hAnsi="Calibri"/>
              </w:rPr>
              <w:t>ed.</w:t>
            </w:r>
            <w:proofErr w:type="gramEnd"/>
            <w:r w:rsidRPr="00A635C3">
              <w:rPr>
                <w:rFonts w:ascii="Calibri" w:hAnsi="Calibri"/>
              </w:rPr>
              <w:t xml:space="preserve"> Rio de Janeiro: </w:t>
            </w:r>
            <w:proofErr w:type="spellStart"/>
            <w:r w:rsidRPr="00A635C3">
              <w:rPr>
                <w:rFonts w:ascii="Calibri" w:hAnsi="Calibri"/>
              </w:rPr>
              <w:t>Zahar</w:t>
            </w:r>
            <w:proofErr w:type="spellEnd"/>
            <w:r w:rsidRPr="00A635C3">
              <w:rPr>
                <w:rFonts w:ascii="Calibri" w:hAnsi="Calibri"/>
              </w:rPr>
              <w:t>, 1982.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</w:rPr>
            </w:pPr>
            <w:r w:rsidRPr="00A635C3">
              <w:rPr>
                <w:rFonts w:ascii="Calibri" w:hAnsi="Calibri"/>
              </w:rPr>
              <w:t xml:space="preserve">PRADO JUNIOR, Caio. </w:t>
            </w:r>
            <w:r w:rsidRPr="00A635C3">
              <w:rPr>
                <w:rFonts w:ascii="Calibri" w:hAnsi="Calibri"/>
                <w:b/>
              </w:rPr>
              <w:t>História Econômica do Brasil</w:t>
            </w:r>
            <w:r w:rsidRPr="00A635C3">
              <w:rPr>
                <w:rFonts w:ascii="Calibri" w:hAnsi="Calibri"/>
              </w:rPr>
              <w:t xml:space="preserve">. 37. </w:t>
            </w:r>
            <w:proofErr w:type="gramStart"/>
            <w:r w:rsidRPr="00A635C3">
              <w:rPr>
                <w:rFonts w:ascii="Calibri" w:hAnsi="Calibri"/>
              </w:rPr>
              <w:t>ed.</w:t>
            </w:r>
            <w:proofErr w:type="gramEnd"/>
            <w:r w:rsidRPr="00A635C3">
              <w:rPr>
                <w:rFonts w:ascii="Calibri" w:hAnsi="Calibri"/>
              </w:rPr>
              <w:t xml:space="preserve"> São Paulo: Contexto, 1981.</w:t>
            </w:r>
          </w:p>
          <w:p w:rsidR="008A0C9F" w:rsidRPr="00A635C3" w:rsidRDefault="008A0C9F" w:rsidP="0015225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A0C9F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9F" w:rsidRDefault="008A0C9F" w:rsidP="00152252">
            <w:pPr>
              <w:rPr>
                <w:rFonts w:ascii="Calibri" w:hAnsi="Calibri"/>
                <w:b/>
              </w:rPr>
            </w:pPr>
            <w:r w:rsidRPr="00A635C3">
              <w:rPr>
                <w:rFonts w:ascii="Calibri" w:hAnsi="Calibri"/>
                <w:b/>
              </w:rPr>
              <w:lastRenderedPageBreak/>
              <w:t>Bibliografia</w:t>
            </w:r>
            <w:r>
              <w:rPr>
                <w:rFonts w:ascii="Calibri" w:hAnsi="Calibri"/>
                <w:b/>
              </w:rPr>
              <w:t xml:space="preserve"> Sugerida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ANDRADE, Manuel Correia de. </w:t>
            </w:r>
            <w:r>
              <w:rPr>
                <w:b/>
                <w:sz w:val="20"/>
                <w:szCs w:val="20"/>
              </w:rPr>
              <w:t>Geografia Econômica</w:t>
            </w:r>
            <w:r>
              <w:rPr>
                <w:sz w:val="20"/>
                <w:szCs w:val="20"/>
              </w:rPr>
              <w:t>. São Paulo: Atlas, 1998.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ANDRADE, Manuel Correia de. </w:t>
            </w:r>
            <w:r>
              <w:rPr>
                <w:b/>
                <w:sz w:val="20"/>
                <w:szCs w:val="20"/>
              </w:rPr>
              <w:t>Território, globalização e fragmentação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Hucitec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Anpur</w:t>
            </w:r>
            <w:proofErr w:type="spellEnd"/>
            <w:r>
              <w:rPr>
                <w:sz w:val="20"/>
                <w:szCs w:val="20"/>
              </w:rPr>
              <w:t>, 1994.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BECKER, </w:t>
            </w:r>
            <w:proofErr w:type="spellStart"/>
            <w:r>
              <w:rPr>
                <w:sz w:val="20"/>
                <w:szCs w:val="20"/>
              </w:rPr>
              <w:t>Bertha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  <w:r>
              <w:rPr>
                <w:b/>
                <w:sz w:val="20"/>
                <w:szCs w:val="20"/>
              </w:rPr>
              <w:t>Brasil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uma potência regional na economia mundo</w:t>
            </w:r>
            <w:r>
              <w:rPr>
                <w:sz w:val="20"/>
                <w:szCs w:val="20"/>
              </w:rPr>
              <w:t>. Rio de Janeiro: Bertrand Brasil, 1998.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BENKO, Georges. </w:t>
            </w:r>
            <w:r>
              <w:rPr>
                <w:b/>
                <w:sz w:val="20"/>
                <w:szCs w:val="20"/>
              </w:rPr>
              <w:t>Economia, espaço e globalização na aurora do século XXI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Hucitec</w:t>
            </w:r>
            <w:proofErr w:type="spellEnd"/>
            <w:r>
              <w:rPr>
                <w:sz w:val="20"/>
                <w:szCs w:val="20"/>
              </w:rPr>
              <w:t>, 2002.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GEORGE, Pierre. </w:t>
            </w:r>
            <w:r>
              <w:rPr>
                <w:b/>
                <w:sz w:val="20"/>
                <w:szCs w:val="20"/>
              </w:rPr>
              <w:t>Geografia Econômica</w:t>
            </w:r>
            <w:r>
              <w:rPr>
                <w:sz w:val="20"/>
                <w:szCs w:val="20"/>
              </w:rPr>
              <w:t>. Rio de Janeiro: Bertrand Brasil, 1998.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HARVEY, David. </w:t>
            </w:r>
            <w:r>
              <w:rPr>
                <w:b/>
                <w:sz w:val="20"/>
                <w:szCs w:val="20"/>
              </w:rPr>
              <w:t>O Novo Imperialismo</w:t>
            </w:r>
            <w:r>
              <w:rPr>
                <w:sz w:val="20"/>
                <w:szCs w:val="20"/>
              </w:rPr>
              <w:t>. São Paulo: Loyola, 2004.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HARVEY, David. </w:t>
            </w:r>
            <w:r>
              <w:rPr>
                <w:b/>
                <w:sz w:val="20"/>
                <w:szCs w:val="20"/>
              </w:rPr>
              <w:t>A Produção Capitalista do Espaço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Annablume</w:t>
            </w:r>
            <w:proofErr w:type="spellEnd"/>
            <w:r>
              <w:rPr>
                <w:sz w:val="20"/>
                <w:szCs w:val="20"/>
              </w:rPr>
              <w:t>, 2005.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HARVEY, David. </w:t>
            </w:r>
            <w:r>
              <w:rPr>
                <w:b/>
                <w:sz w:val="20"/>
                <w:szCs w:val="20"/>
              </w:rPr>
              <w:t>Neoliberalismo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História e Implicações</w:t>
            </w:r>
            <w:r>
              <w:rPr>
                <w:sz w:val="20"/>
                <w:szCs w:val="20"/>
              </w:rPr>
              <w:t>. São Paulo: Loyola, 2008.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IANNI, Octávio. </w:t>
            </w:r>
            <w:r>
              <w:rPr>
                <w:b/>
                <w:sz w:val="20"/>
                <w:szCs w:val="20"/>
              </w:rPr>
              <w:t>A sociedade Global</w:t>
            </w:r>
            <w:r>
              <w:rPr>
                <w:sz w:val="20"/>
                <w:szCs w:val="20"/>
              </w:rPr>
              <w:t>. Rio de Janeiro: Civilização Brasileira, 2001.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SANTOS, Milton. </w:t>
            </w:r>
            <w:r>
              <w:rPr>
                <w:b/>
                <w:sz w:val="20"/>
                <w:szCs w:val="20"/>
              </w:rPr>
              <w:t>Economia Espacial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críticas e alternativas</w:t>
            </w:r>
            <w:r>
              <w:rPr>
                <w:sz w:val="20"/>
                <w:szCs w:val="20"/>
              </w:rPr>
              <w:t>. São Paulo: Edusp, 2003.</w:t>
            </w:r>
          </w:p>
          <w:p w:rsidR="008A0C9F" w:rsidRDefault="008A0C9F" w:rsidP="008A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SENE, </w:t>
            </w:r>
            <w:proofErr w:type="spellStart"/>
            <w:r>
              <w:rPr>
                <w:sz w:val="20"/>
                <w:szCs w:val="20"/>
              </w:rPr>
              <w:t>Eustáquio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Globalização e Espaço Geográfico</w:t>
            </w:r>
            <w:r>
              <w:rPr>
                <w:sz w:val="20"/>
                <w:szCs w:val="20"/>
              </w:rPr>
              <w:t>. São Paulo: Contexto, 2004.</w:t>
            </w:r>
          </w:p>
          <w:p w:rsidR="008A0C9F" w:rsidRDefault="008A0C9F" w:rsidP="008A0C9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VESENTINI, José William. </w:t>
            </w:r>
            <w:r>
              <w:rPr>
                <w:b/>
                <w:sz w:val="20"/>
                <w:szCs w:val="20"/>
              </w:rPr>
              <w:t>Nova Ordem, Imperialismo e Geopolítica Global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Papirus</w:t>
            </w:r>
            <w:proofErr w:type="spellEnd"/>
            <w:r>
              <w:rPr>
                <w:sz w:val="20"/>
                <w:szCs w:val="20"/>
              </w:rPr>
              <w:t xml:space="preserve">, 2003. </w:t>
            </w:r>
          </w:p>
        </w:tc>
      </w:tr>
      <w:tr w:rsidR="00107854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54" w:rsidRPr="00586C58" w:rsidRDefault="00107854" w:rsidP="001522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6C58">
              <w:rPr>
                <w:rFonts w:ascii="Times New Roman" w:hAnsi="Times New Roman" w:cs="Times New Roman"/>
                <w:sz w:val="22"/>
                <w:szCs w:val="22"/>
              </w:rPr>
              <w:t>Cronograma da Disciplina</w:t>
            </w:r>
          </w:p>
        </w:tc>
      </w:tr>
      <w:tr w:rsidR="00107854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54" w:rsidRPr="00586C58" w:rsidRDefault="00107854" w:rsidP="0010785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C58">
              <w:rPr>
                <w:rFonts w:ascii="Times New Roman" w:hAnsi="Times New Roman" w:cs="Times New Roman"/>
                <w:sz w:val="22"/>
                <w:szCs w:val="22"/>
              </w:rPr>
              <w:t>Período de Realização: 25/05/2023 a 28/09/2023</w:t>
            </w:r>
          </w:p>
          <w:p w:rsidR="00107854" w:rsidRPr="00586C58" w:rsidRDefault="00107854" w:rsidP="001078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6C58">
              <w:rPr>
                <w:rFonts w:ascii="Times New Roman" w:hAnsi="Times New Roman" w:cs="Times New Roman"/>
                <w:sz w:val="22"/>
                <w:szCs w:val="22"/>
              </w:rPr>
              <w:t xml:space="preserve">Dia e Horário de Execução: Quinta Feira – </w:t>
            </w:r>
            <w:proofErr w:type="gramStart"/>
            <w:r w:rsidRPr="00586C58">
              <w:rPr>
                <w:rFonts w:ascii="Times New Roman" w:hAnsi="Times New Roman" w:cs="Times New Roman"/>
                <w:sz w:val="22"/>
                <w:szCs w:val="22"/>
              </w:rPr>
              <w:t>07:30</w:t>
            </w:r>
            <w:proofErr w:type="gramEnd"/>
            <w:r w:rsidRPr="00586C58">
              <w:rPr>
                <w:rFonts w:ascii="Times New Roman" w:hAnsi="Times New Roman" w:cs="Times New Roman"/>
                <w:sz w:val="22"/>
                <w:szCs w:val="22"/>
              </w:rPr>
              <w:t xml:space="preserve"> às 11:00</w:t>
            </w:r>
          </w:p>
        </w:tc>
      </w:tr>
      <w:tr w:rsidR="00F220D6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D6" w:rsidRPr="00586C58" w:rsidRDefault="00F220D6" w:rsidP="001522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C58">
              <w:rPr>
                <w:rFonts w:ascii="Times New Roman" w:hAnsi="Times New Roman" w:cs="Times New Roman"/>
                <w:sz w:val="22"/>
                <w:szCs w:val="22"/>
              </w:rPr>
              <w:t>Unidades Temáticas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C58">
              <w:rPr>
                <w:rFonts w:ascii="Times New Roman" w:hAnsi="Times New Roman" w:cs="Times New Roman"/>
                <w:sz w:val="22"/>
                <w:szCs w:val="22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C58">
              <w:rPr>
                <w:rFonts w:ascii="Times New Roman" w:hAnsi="Times New Roman" w:cs="Times New Roman"/>
                <w:sz w:val="22"/>
                <w:szCs w:val="22"/>
              </w:rPr>
              <w:t>Término</w:t>
            </w:r>
          </w:p>
        </w:tc>
      </w:tr>
      <w:tr w:rsidR="00F220D6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D6" w:rsidRPr="00586C58" w:rsidRDefault="00F220D6" w:rsidP="00152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Unidade Temática 1 -</w:t>
            </w: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Geografia Econômica e Produção do Espaço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25/05/2023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20/06/2023</w:t>
            </w:r>
          </w:p>
        </w:tc>
      </w:tr>
      <w:tr w:rsidR="00F220D6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D6" w:rsidRPr="00586C58" w:rsidRDefault="00F220D6" w:rsidP="00F2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Unidade Temática 2 – </w:t>
            </w:r>
            <w:r w:rsidRPr="00586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Diversidade do Espaço Econômico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27/06/2023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25/07/2023</w:t>
            </w:r>
          </w:p>
        </w:tc>
      </w:tr>
      <w:tr w:rsidR="00F220D6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D6" w:rsidRPr="00586C58" w:rsidRDefault="00F220D6" w:rsidP="00F220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Unidade Temática 3 –</w:t>
            </w: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Geografia Econômica e o Espaço Geográfico da </w:t>
            </w:r>
            <w:r w:rsidRPr="00586C58">
              <w:rPr>
                <w:rFonts w:ascii="Times New Roman" w:hAnsi="Times New Roman" w:cs="Times New Roman"/>
                <w:bCs/>
                <w:sz w:val="20"/>
                <w:szCs w:val="20"/>
              </w:rPr>
              <w:t>Atualidade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01/08/2023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F220D6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29/08/2023</w:t>
            </w:r>
          </w:p>
        </w:tc>
      </w:tr>
      <w:tr w:rsidR="00F220D6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D6" w:rsidRPr="00586C58" w:rsidRDefault="00B323A5" w:rsidP="00F220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Unidade Temática 4 –</w:t>
            </w: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 Espaço Geográfico e o Sistema Produtivo Contemporâneo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B323A5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05/09/2023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0D6" w:rsidRPr="00586C58" w:rsidRDefault="00B323A5" w:rsidP="0015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19/09/2023</w:t>
            </w:r>
          </w:p>
        </w:tc>
      </w:tr>
      <w:tr w:rsidR="00F8107B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07B" w:rsidRPr="00586C58" w:rsidRDefault="00F8107B" w:rsidP="00107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Avaliação da Aprendizagem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07B" w:rsidRPr="00586C58" w:rsidRDefault="00F8107B" w:rsidP="00DA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da Realização</w:t>
            </w:r>
          </w:p>
        </w:tc>
      </w:tr>
      <w:tr w:rsidR="00F8107B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07B" w:rsidRPr="00586C58" w:rsidRDefault="00F8107B" w:rsidP="001522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Avaliação N1 </w:t>
            </w:r>
            <w:r w:rsidR="001555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Seminário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07B" w:rsidRPr="00586C58" w:rsidRDefault="00DA3D2B" w:rsidP="00DA3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20/06/2023</w:t>
            </w:r>
          </w:p>
        </w:tc>
      </w:tr>
      <w:tr w:rsidR="00F8107B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07B" w:rsidRPr="00586C58" w:rsidRDefault="00F8107B" w:rsidP="001522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Avaliação N1 – Resenha Crítica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07B" w:rsidRPr="00586C58" w:rsidRDefault="00DA3D2B" w:rsidP="00DA3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25/07/2023</w:t>
            </w:r>
          </w:p>
        </w:tc>
      </w:tr>
      <w:tr w:rsidR="00F8107B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07B" w:rsidRPr="00586C58" w:rsidRDefault="00F8107B" w:rsidP="001522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Avaliação N2 – Prova Individual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07B" w:rsidRPr="00586C58" w:rsidRDefault="00DA3D2B" w:rsidP="00DA3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29/08/2023</w:t>
            </w:r>
          </w:p>
        </w:tc>
      </w:tr>
      <w:tr w:rsidR="00F8107B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07B" w:rsidRPr="00586C58" w:rsidRDefault="00F8107B" w:rsidP="001522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Avaliação N2 – Ensaio Acadêmico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07B" w:rsidRPr="00586C58" w:rsidRDefault="00DA3D2B" w:rsidP="00DA3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19/09/2023</w:t>
            </w:r>
          </w:p>
        </w:tc>
      </w:tr>
      <w:tr w:rsidR="00F8107B" w:rsidRPr="00A635C3" w:rsidTr="00586C58">
        <w:trPr>
          <w:trHeight w:val="313"/>
        </w:trPr>
        <w:tc>
          <w:tcPr>
            <w:tcW w:w="7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07B" w:rsidRPr="00586C58" w:rsidRDefault="00F8107B" w:rsidP="001522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PROVA FINAL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07B" w:rsidRPr="00586C58" w:rsidRDefault="00DA3D2B" w:rsidP="00DA3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26/09/2023</w:t>
            </w:r>
          </w:p>
        </w:tc>
      </w:tr>
      <w:tr w:rsidR="00F8107B" w:rsidRPr="00A635C3" w:rsidTr="00152252">
        <w:trPr>
          <w:trHeight w:val="313"/>
        </w:trPr>
        <w:tc>
          <w:tcPr>
            <w:tcW w:w="98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885"/>
              <w:gridCol w:w="952"/>
              <w:gridCol w:w="2000"/>
            </w:tblGrid>
            <w:tr w:rsidR="00DA3D2B" w:rsidRPr="00586C58" w:rsidTr="00217EA7">
              <w:trPr>
                <w:trHeight w:val="313"/>
              </w:trPr>
              <w:tc>
                <w:tcPr>
                  <w:tcW w:w="68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D2B" w:rsidRPr="00586C58" w:rsidRDefault="00DA3D2B" w:rsidP="0015225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86C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Aprovação do Colegiado de Curso:</w:t>
                  </w:r>
                </w:p>
              </w:tc>
              <w:tc>
                <w:tcPr>
                  <w:tcW w:w="9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:rsidR="00DA3D2B" w:rsidRPr="00586C58" w:rsidRDefault="00DA3D2B" w:rsidP="0015225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A3D2B" w:rsidRPr="00586C58" w:rsidRDefault="00DA3D2B" w:rsidP="0015225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3D2B" w:rsidRPr="00586C58" w:rsidRDefault="00DA3D2B" w:rsidP="00DA3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2B" w:rsidRPr="00586C58" w:rsidRDefault="00DA3D2B" w:rsidP="00DA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Plano de Curso elaborado nos termos do §2°, Art.243 do Regimento Geral da UFAC, apreciado e homologado pelo Colegiado do Curso</w:t>
            </w:r>
            <w:proofErr w:type="gramStart"/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586C58">
              <w:rPr>
                <w:rFonts w:ascii="Times New Roman" w:hAnsi="Times New Roman" w:cs="Times New Roman"/>
                <w:sz w:val="20"/>
                <w:szCs w:val="20"/>
              </w:rPr>
              <w:t>, em reunião realizada em ........, de........., conforme estabelecido no Regimento da UFAC, Art. 70, II.</w:t>
            </w:r>
          </w:p>
          <w:p w:rsidR="00F8107B" w:rsidRPr="00586C58" w:rsidRDefault="00F8107B" w:rsidP="00152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3BD4" w:rsidRDefault="00217EA7"/>
    <w:p w:rsidR="00DA3D2B" w:rsidRDefault="00DA3D2B"/>
    <w:p w:rsidR="00DA3D2B" w:rsidRDefault="00DA3D2B" w:rsidP="00DA3D2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Rio Branco – Acre, 16 de Maio de 2023</w:t>
      </w:r>
    </w:p>
    <w:p w:rsidR="00DA3D2B" w:rsidRDefault="00DA3D2B" w:rsidP="00DA3D2B">
      <w:pPr>
        <w:jc w:val="center"/>
        <w:rPr>
          <w:rFonts w:ascii="Calibri" w:hAnsi="Calibri"/>
        </w:rPr>
      </w:pPr>
    </w:p>
    <w:p w:rsidR="00DA3D2B" w:rsidRDefault="00DA3D2B" w:rsidP="00DA3D2B">
      <w:pPr>
        <w:jc w:val="center"/>
        <w:rPr>
          <w:rFonts w:ascii="Calibri" w:hAnsi="Calibri"/>
        </w:rPr>
      </w:pPr>
    </w:p>
    <w:p w:rsidR="00DA3D2B" w:rsidRPr="00A635C3" w:rsidRDefault="00DA3D2B" w:rsidP="00DA3D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</w:t>
      </w:r>
      <w:proofErr w:type="gramStart"/>
      <w:r w:rsidRPr="00A635C3">
        <w:rPr>
          <w:rFonts w:ascii="Calibri" w:hAnsi="Calibri"/>
          <w:b/>
        </w:rPr>
        <w:t>Prof.</w:t>
      </w:r>
      <w:proofErr w:type="gramEnd"/>
      <w:r>
        <w:rPr>
          <w:rFonts w:ascii="Calibri" w:hAnsi="Calibri"/>
          <w:b/>
        </w:rPr>
        <w:t xml:space="preserve"> Doutor</w:t>
      </w:r>
      <w:r w:rsidRPr="00A635C3">
        <w:rPr>
          <w:rFonts w:ascii="Calibri" w:hAnsi="Calibri"/>
          <w:b/>
        </w:rPr>
        <w:t xml:space="preserve"> </w:t>
      </w:r>
      <w:proofErr w:type="spellStart"/>
      <w:r w:rsidRPr="00A635C3">
        <w:rPr>
          <w:rFonts w:ascii="Calibri" w:hAnsi="Calibri"/>
          <w:b/>
        </w:rPr>
        <w:t>Valtemir</w:t>
      </w:r>
      <w:proofErr w:type="spellEnd"/>
      <w:r w:rsidRPr="00A635C3">
        <w:rPr>
          <w:rFonts w:ascii="Calibri" w:hAnsi="Calibri"/>
          <w:b/>
        </w:rPr>
        <w:t xml:space="preserve"> Evangelista de Souza</w:t>
      </w:r>
    </w:p>
    <w:p w:rsidR="00DA3D2B" w:rsidRDefault="00DA3D2B" w:rsidP="00DA3D2B">
      <w:r>
        <w:rPr>
          <w:rFonts w:ascii="Calibri" w:hAnsi="Calibri"/>
        </w:rPr>
        <w:t xml:space="preserve">                                     Professor Associado III GEOGRAFIA/CFCH/UFAC</w:t>
      </w:r>
    </w:p>
    <w:p w:rsidR="00DA3D2B" w:rsidRDefault="00DA3D2B"/>
    <w:sectPr w:rsidR="00DA3D2B" w:rsidSect="000D1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0A"/>
    <w:multiLevelType w:val="multilevel"/>
    <w:tmpl w:val="DA1E59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1B0D4B"/>
    <w:multiLevelType w:val="multilevel"/>
    <w:tmpl w:val="13A86DB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6F1471A"/>
    <w:multiLevelType w:val="multilevel"/>
    <w:tmpl w:val="C7D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EC32E32"/>
    <w:multiLevelType w:val="multilevel"/>
    <w:tmpl w:val="4AD8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0C9F"/>
    <w:rsid w:val="000D17E3"/>
    <w:rsid w:val="00107854"/>
    <w:rsid w:val="00155592"/>
    <w:rsid w:val="00217EA7"/>
    <w:rsid w:val="003657B9"/>
    <w:rsid w:val="00586C58"/>
    <w:rsid w:val="008A0C9F"/>
    <w:rsid w:val="009514FE"/>
    <w:rsid w:val="00A75B0F"/>
    <w:rsid w:val="00B323A5"/>
    <w:rsid w:val="00D85879"/>
    <w:rsid w:val="00DA3D2B"/>
    <w:rsid w:val="00F220D6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9F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C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8A0C9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link w:val="Ttulo3Char"/>
    <w:qFormat/>
    <w:rsid w:val="008A0C9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A0C9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C9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A0C9F"/>
    <w:rPr>
      <w:rFonts w:ascii="Arial" w:eastAsia="Times New Roman" w:hAnsi="Arial" w:cs="Arial"/>
      <w:b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A0C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8A0C9F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3</cp:revision>
  <dcterms:created xsi:type="dcterms:W3CDTF">2023-05-16T21:22:00Z</dcterms:created>
  <dcterms:modified xsi:type="dcterms:W3CDTF">2023-05-16T21:23:00Z</dcterms:modified>
</cp:coreProperties>
</file>