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3634" w14:textId="77777777" w:rsidR="00061BCC" w:rsidRDefault="00D03DFC">
      <w:pPr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EF6A796" wp14:editId="17880ADF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3169285" cy="8039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500" y="3383100"/>
                          <a:ext cx="3159000" cy="7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6DF7C" w14:textId="77777777" w:rsidR="00061BCC" w:rsidRDefault="00D03DFC">
                            <w:pPr>
                              <w:ind w:left="404" w:firstLine="40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UNIVERSIDADE FEDERAL DO ACRE - UFAC</w:t>
                            </w:r>
                          </w:p>
                          <w:p w14:paraId="17F884EC" w14:textId="77777777" w:rsidR="00061BCC" w:rsidRDefault="00D03DFC">
                            <w:pPr>
                              <w:ind w:left="404" w:firstLine="40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PRÓ-REITORIA DE GRADUAÇÃO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3169285" cy="8039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9285" cy="803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31619A" w14:textId="77777777" w:rsidR="00061BCC" w:rsidRDefault="00D03DFC">
      <w:pPr>
        <w:pBdr>
          <w:top w:val="nil"/>
          <w:left w:val="nil"/>
          <w:bottom w:val="nil"/>
          <w:right w:val="nil"/>
          <w:between w:val="nil"/>
        </w:pBdr>
        <w:spacing w:before="90"/>
        <w:ind w:left="258" w:right="289"/>
        <w:jc w:val="center"/>
        <w:rPr>
          <w:b/>
          <w:color w:val="00000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915DDA2" wp14:editId="36E47AC6">
            <wp:simplePos x="0" y="0"/>
            <wp:positionH relativeFrom="column">
              <wp:posOffset>111760</wp:posOffset>
            </wp:positionH>
            <wp:positionV relativeFrom="paragraph">
              <wp:posOffset>66675</wp:posOffset>
            </wp:positionV>
            <wp:extent cx="2342515" cy="63754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7A1C52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before="90"/>
        <w:ind w:left="258" w:right="289"/>
        <w:jc w:val="center"/>
        <w:rPr>
          <w:b/>
          <w:color w:val="000009"/>
          <w:sz w:val="24"/>
          <w:szCs w:val="24"/>
        </w:rPr>
      </w:pPr>
    </w:p>
    <w:p w14:paraId="0A9D6BA8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before="90"/>
        <w:ind w:left="258" w:right="289"/>
        <w:jc w:val="center"/>
        <w:rPr>
          <w:b/>
          <w:color w:val="000009"/>
          <w:sz w:val="24"/>
          <w:szCs w:val="24"/>
        </w:rPr>
      </w:pPr>
    </w:p>
    <w:p w14:paraId="5437B4DE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before="90"/>
        <w:ind w:right="289"/>
        <w:rPr>
          <w:b/>
          <w:color w:val="000009"/>
          <w:sz w:val="24"/>
          <w:szCs w:val="24"/>
        </w:rPr>
      </w:pPr>
    </w:p>
    <w:p w14:paraId="78228242" w14:textId="1083A42D" w:rsidR="00061BCC" w:rsidRDefault="00D03DFC">
      <w:pPr>
        <w:pBdr>
          <w:top w:val="nil"/>
          <w:left w:val="nil"/>
          <w:bottom w:val="nil"/>
          <w:right w:val="nil"/>
          <w:between w:val="nil"/>
        </w:pBdr>
        <w:spacing w:before="90"/>
        <w:ind w:left="258" w:right="289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EDITAL Nº 0</w:t>
      </w:r>
      <w:r>
        <w:rPr>
          <w:b/>
          <w:color w:val="000009"/>
          <w:sz w:val="24"/>
          <w:szCs w:val="24"/>
        </w:rPr>
        <w:t>5</w:t>
      </w:r>
      <w:r>
        <w:rPr>
          <w:b/>
          <w:color w:val="000009"/>
          <w:sz w:val="24"/>
          <w:szCs w:val="24"/>
        </w:rPr>
        <w:t>/2023</w:t>
      </w:r>
      <w:r>
        <w:rPr>
          <w:b/>
          <w:color w:val="000009"/>
          <w:sz w:val="24"/>
          <w:szCs w:val="24"/>
        </w:rPr>
        <w:t>– PROGRAD</w:t>
      </w:r>
    </w:p>
    <w:p w14:paraId="5EEC2778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14:paraId="24B30C6C" w14:textId="75985BB9" w:rsidR="00061BCC" w:rsidRDefault="00D03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8" w:right="293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PROCESSO SELETIVO PARA PREENCHIMENTO DE VAGAS RESIDUAIS NOS CURSOS DE GRADUAÇÃO DA UFAC PARA O 1</w:t>
      </w:r>
      <w:r>
        <w:rPr>
          <w:b/>
          <w:color w:val="000009"/>
          <w:sz w:val="24"/>
          <w:szCs w:val="24"/>
        </w:rPr>
        <w:t>º SEMESTRE DE 2023</w:t>
      </w:r>
    </w:p>
    <w:p w14:paraId="03F05F4F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5"/>
          <w:szCs w:val="35"/>
        </w:rPr>
      </w:pPr>
    </w:p>
    <w:p w14:paraId="37850588" w14:textId="2D8899C2" w:rsidR="00061BCC" w:rsidRDefault="00D03DF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3" w:right="919"/>
        <w:jc w:val="center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ANEXO V</w:t>
      </w:r>
      <w:r>
        <w:rPr>
          <w:b/>
          <w:color w:val="000009"/>
          <w:sz w:val="24"/>
          <w:szCs w:val="24"/>
        </w:rPr>
        <w:t xml:space="preserve"> – FORMULÁRIO DE RECURSO CONTRA O GABARITO PRELIMINAR DAS PROVAS OBJETIVAS</w:t>
      </w:r>
    </w:p>
    <w:p w14:paraId="05321637" w14:textId="77777777" w:rsidR="00061BCC" w:rsidRDefault="00061BCC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4"/>
          <w:szCs w:val="24"/>
        </w:rPr>
      </w:pPr>
    </w:p>
    <w:tbl>
      <w:tblPr>
        <w:tblStyle w:val="a"/>
        <w:tblW w:w="9063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062"/>
        <w:gridCol w:w="6001"/>
      </w:tblGrid>
      <w:tr w:rsidR="00061BCC" w14:paraId="4C4B5BF3" w14:textId="77777777">
        <w:trPr>
          <w:trHeight w:val="83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AED5B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79" w:lineRule="auto"/>
              <w:ind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NOME COMPLETO DO(A) CANDIDATO (A):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0CD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1BCC" w14:paraId="60C4DF59" w14:textId="77777777">
        <w:trPr>
          <w:trHeight w:val="82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34AF4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391" w:lineRule="auto"/>
              <w:ind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CPF DO(A) CANDIDATO(A):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5AB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1BCC" w14:paraId="01946F7D" w14:textId="77777777">
        <w:trPr>
          <w:trHeight w:val="44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93C16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145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MEDICINA</w:t>
            </w:r>
          </w:p>
        </w:tc>
      </w:tr>
      <w:tr w:rsidR="00061BCC" w14:paraId="65DC9437" w14:textId="77777777">
        <w:trPr>
          <w:trHeight w:val="10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5C376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83"/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44A8506C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PERÍODO: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1A47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"/>
              </w:tabs>
              <w:spacing w:before="2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</w:t>
            </w:r>
            <w:r>
              <w:rPr>
                <w:color w:val="000009"/>
                <w:sz w:val="24"/>
                <w:szCs w:val="24"/>
              </w:rPr>
              <w:tab/>
              <w:t xml:space="preserve">) 2º Período    </w:t>
            </w:r>
          </w:p>
          <w:p w14:paraId="1F56BD82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before="137" w:line="215" w:lineRule="auto"/>
              <w:ind w:left="10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</w:t>
            </w:r>
            <w:r>
              <w:rPr>
                <w:color w:val="000009"/>
                <w:sz w:val="24"/>
                <w:szCs w:val="24"/>
              </w:rPr>
              <w:tab/>
              <w:t xml:space="preserve">) </w:t>
            </w:r>
            <w:r>
              <w:rPr>
                <w:color w:val="000009"/>
                <w:sz w:val="24"/>
                <w:szCs w:val="24"/>
              </w:rPr>
              <w:t>4</w:t>
            </w:r>
            <w:r>
              <w:rPr>
                <w:color w:val="000009"/>
                <w:sz w:val="24"/>
                <w:szCs w:val="24"/>
              </w:rPr>
              <w:t xml:space="preserve">º Período    </w:t>
            </w:r>
          </w:p>
          <w:p w14:paraId="5DB0E20A" w14:textId="77777777" w:rsidR="00061BCC" w:rsidRDefault="00D03DFC">
            <w:pPr>
              <w:tabs>
                <w:tab w:val="left" w:pos="527"/>
              </w:tabs>
              <w:spacing w:before="137" w:line="215" w:lineRule="auto"/>
              <w:ind w:left="109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4"/>
                <w:szCs w:val="24"/>
              </w:rPr>
              <w:t>(</w:t>
            </w:r>
            <w:r>
              <w:rPr>
                <w:color w:val="000009"/>
                <w:sz w:val="24"/>
                <w:szCs w:val="24"/>
              </w:rPr>
              <w:tab/>
              <w:t xml:space="preserve">) 6º Período   </w:t>
            </w: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</w:tr>
      <w:tr w:rsidR="00061BCC" w14:paraId="07B1ED93" w14:textId="77777777">
        <w:trPr>
          <w:trHeight w:val="4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21D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9"/>
                <w:sz w:val="28"/>
                <w:szCs w:val="28"/>
              </w:rPr>
              <w:t>QUESTÃO Nº: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E19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61BCC" w14:paraId="5B0DEE23" w14:textId="77777777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7BC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191" w:right="3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(Escreva aqui o texto do recurso)</w:t>
            </w:r>
          </w:p>
        </w:tc>
      </w:tr>
      <w:tr w:rsidR="00061BCC" w14:paraId="61C2C12C" w14:textId="77777777">
        <w:trPr>
          <w:trHeight w:val="41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28F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right="-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QUESTÃO Nº: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CB9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61BCC" w14:paraId="5F297226" w14:textId="77777777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9A84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191" w:right="3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(Escreva aqui o texto do recurso)</w:t>
            </w:r>
          </w:p>
        </w:tc>
      </w:tr>
      <w:tr w:rsidR="00061BCC" w14:paraId="38EC0B86" w14:textId="77777777">
        <w:trPr>
          <w:trHeight w:val="430"/>
        </w:trPr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14:paraId="540CFE7C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57" w:line="223" w:lineRule="auto"/>
              <w:ind w:right="-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QUESTÃO Nº:</w:t>
            </w:r>
          </w:p>
        </w:tc>
        <w:tc>
          <w:tcPr>
            <w:tcW w:w="6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BD5B" w14:textId="77777777" w:rsidR="00061BCC" w:rsidRDefault="0006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191" w:right="31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BCC" w14:paraId="030182F3" w14:textId="77777777">
        <w:trPr>
          <w:trHeight w:val="2037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E7C0" w14:textId="77777777" w:rsidR="00061BCC" w:rsidRDefault="00D03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191" w:right="3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(Escreva aqui o texto do recurso)</w:t>
            </w:r>
          </w:p>
        </w:tc>
      </w:tr>
    </w:tbl>
    <w:p w14:paraId="6C0961B7" w14:textId="77777777" w:rsidR="00061BCC" w:rsidRDefault="00061BCC"/>
    <w:sectPr w:rsidR="00061BCC">
      <w:pgSz w:w="11906" w:h="16838"/>
      <w:pgMar w:top="380" w:right="100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CC"/>
    <w:rsid w:val="00061BCC"/>
    <w:rsid w:val="00D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DF3"/>
  <w15:docId w15:val="{E612B0BF-0818-444E-8B0B-AC7440C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/ArvE46y6Jzq5DKRGn24zu2zQ==">AMUW2mUO8zVOkOkA0o1WRFgn2WlHuzrVvFmyjd3eWPID+ZZbC0MBsRZizNuvQdjf9EU50b6s0TSaqmNWuJnsrzYIemRrcyEILeXcH2RfXhqmb1D2yOZBzGU=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Pró-Reitoria de Graduação PROGRAD</cp:lastModifiedBy>
  <cp:revision>2</cp:revision>
  <dcterms:created xsi:type="dcterms:W3CDTF">2022-06-06T20:29:00Z</dcterms:created>
  <dcterms:modified xsi:type="dcterms:W3CDTF">2023-04-03T23:38:00Z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