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2" w:rsidRPr="00EE13ED" w:rsidRDefault="00DF2C8C" w:rsidP="002E7F4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ANEXO </w:t>
      </w:r>
      <w:r w:rsidR="002E7F42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I </w:t>
      </w:r>
      <w:r w:rsidR="00916B37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– FORMULÁRIO DE RECURSO </w:t>
      </w:r>
      <w:r w:rsidR="00B47D74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– RESULTADO </w:t>
      </w:r>
      <w:r w:rsidR="00916B37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>PRELIMINAR</w:t>
      </w:r>
    </w:p>
    <w:p w:rsidR="002E7F42" w:rsidRPr="00EE13ED" w:rsidRDefault="00EE13ED" w:rsidP="002E7F4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>EDITAL Nº 39</w:t>
      </w:r>
      <w:r w:rsidR="008244AB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>/201</w:t>
      </w:r>
      <w:r w:rsidR="000D4B76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>7</w:t>
      </w:r>
      <w:r w:rsidR="002E7F42" w:rsidRPr="00EE13ED">
        <w:rPr>
          <w:rFonts w:eastAsiaTheme="minorHAnsi"/>
          <w:b/>
          <w:color w:val="000000" w:themeColor="text1"/>
          <w:sz w:val="24"/>
          <w:szCs w:val="24"/>
          <w:lang w:eastAsia="en-US"/>
        </w:rPr>
        <w:t>-PROGRAD</w:t>
      </w:r>
    </w:p>
    <w:p w:rsidR="00916B37" w:rsidRPr="00AC4466" w:rsidRDefault="00020B6B" w:rsidP="002E7F42">
      <w:pPr>
        <w:pStyle w:val="Ttulo"/>
        <w:rPr>
          <w:rFonts w:ascii="Arial Narrow" w:hAnsi="Arial Narrow"/>
          <w:sz w:val="24"/>
          <w:szCs w:val="24"/>
        </w:rPr>
      </w:pPr>
      <w:r w:rsidRPr="00EE13ED">
        <w:rPr>
          <w:rFonts w:ascii="Times New Roman" w:hAnsi="Times New Roman"/>
          <w:sz w:val="24"/>
          <w:szCs w:val="24"/>
        </w:rPr>
        <w:t>RAZÕES DO RECURSO</w:t>
      </w:r>
    </w:p>
    <w:p w:rsidR="00916B37" w:rsidRPr="00AC4466" w:rsidRDefault="00916B37" w:rsidP="002E7F42">
      <w:pPr>
        <w:pStyle w:val="Ttul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189" w:type="pct"/>
        <w:tblInd w:w="-459" w:type="dxa"/>
        <w:tblLook w:val="04A0" w:firstRow="1" w:lastRow="0" w:firstColumn="1" w:lastColumn="0" w:noHBand="0" w:noVBand="1"/>
      </w:tblPr>
      <w:tblGrid>
        <w:gridCol w:w="1944"/>
        <w:gridCol w:w="4827"/>
        <w:gridCol w:w="821"/>
        <w:gridCol w:w="2047"/>
      </w:tblGrid>
      <w:tr w:rsidR="00916B37" w:rsidRPr="00AC4466" w:rsidTr="00855D9C">
        <w:trPr>
          <w:trHeight w:val="417"/>
        </w:trPr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916B37" w:rsidRPr="00EE13ED" w:rsidRDefault="006740E5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EE13ED">
              <w:rPr>
                <w:rFonts w:ascii="Times New Roman" w:hAnsi="Times New Roman"/>
                <w:sz w:val="24"/>
                <w:szCs w:val="24"/>
              </w:rPr>
              <w:t>CANDIDATO (A)</w:t>
            </w:r>
            <w:r w:rsidR="00916B37" w:rsidRPr="00EE13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92" w:type="pct"/>
            <w:gridSpan w:val="3"/>
            <w:vAlign w:val="center"/>
          </w:tcPr>
          <w:p w:rsidR="00916B37" w:rsidRPr="00EE13ED" w:rsidRDefault="00916B37" w:rsidP="006740E5">
            <w:pPr>
              <w:pStyle w:val="Ttul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7" w:rsidRPr="00AC4466" w:rsidTr="00855D9C">
        <w:trPr>
          <w:trHeight w:val="417"/>
        </w:trPr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916B37" w:rsidRPr="00EE13ED" w:rsidRDefault="006740E5" w:rsidP="006740E5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EE13ED"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2504" w:type="pct"/>
            <w:vAlign w:val="center"/>
          </w:tcPr>
          <w:p w:rsidR="006740E5" w:rsidRPr="00EE13ED" w:rsidRDefault="006740E5" w:rsidP="006740E5">
            <w:pPr>
              <w:pStyle w:val="Ttul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916B37" w:rsidRPr="00EE13ED" w:rsidRDefault="008244AB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EE13ED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1062" w:type="pct"/>
            <w:vAlign w:val="center"/>
          </w:tcPr>
          <w:p w:rsidR="00916B37" w:rsidRPr="00EE13ED" w:rsidRDefault="00916B37" w:rsidP="00916B3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16B37" w:rsidRPr="00AC4466" w:rsidTr="00855D9C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EE13ED" w:rsidRDefault="00916B37" w:rsidP="00916B37">
            <w:pPr>
              <w:pStyle w:val="Ttul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16B37" w:rsidRPr="00AC4466" w:rsidTr="00855D9C">
        <w:trPr>
          <w:trHeight w:val="417"/>
        </w:trPr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916B37" w:rsidRPr="00EE13ED" w:rsidRDefault="00D3471B" w:rsidP="00D3471B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EE13ED">
              <w:rPr>
                <w:rFonts w:ascii="Times New Roman" w:hAnsi="Times New Roman"/>
                <w:sz w:val="24"/>
                <w:szCs w:val="24"/>
              </w:rPr>
              <w:t>MOTIVO</w:t>
            </w:r>
          </w:p>
        </w:tc>
        <w:tc>
          <w:tcPr>
            <w:tcW w:w="3992" w:type="pct"/>
            <w:gridSpan w:val="3"/>
            <w:vAlign w:val="center"/>
          </w:tcPr>
          <w:p w:rsidR="00916B37" w:rsidRPr="00EE13ED" w:rsidRDefault="00916B37" w:rsidP="006740E5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7" w:rsidRPr="00AC4466" w:rsidTr="00855D9C">
        <w:trPr>
          <w:trHeight w:val="10109"/>
        </w:trPr>
        <w:tc>
          <w:tcPr>
            <w:tcW w:w="5000" w:type="pct"/>
            <w:gridSpan w:val="4"/>
          </w:tcPr>
          <w:p w:rsidR="00D3471B" w:rsidRDefault="00D3471B" w:rsidP="00D3471B">
            <w:pPr>
              <w:pStyle w:val="Ttulo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916B37" w:rsidRPr="005C2537" w:rsidRDefault="00FC18F2" w:rsidP="00D3471B">
            <w:pPr>
              <w:pStyle w:val="Ttulo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  <w:bookmarkStart w:id="0" w:name="_GoBack"/>
            <w:bookmarkEnd w:id="0"/>
          </w:p>
        </w:tc>
      </w:tr>
    </w:tbl>
    <w:p w:rsidR="00916B37" w:rsidRPr="002E7F42" w:rsidRDefault="00916B37" w:rsidP="00855D9C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sectPr w:rsidR="00916B37" w:rsidRPr="002E7F42" w:rsidSect="0072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E5" w:rsidRDefault="00A271E5" w:rsidP="004E5C55">
      <w:r>
        <w:separator/>
      </w:r>
    </w:p>
  </w:endnote>
  <w:endnote w:type="continuationSeparator" w:id="0">
    <w:p w:rsidR="00A271E5" w:rsidRDefault="00A271E5" w:rsidP="004E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C425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054E3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6329"/>
      <w:docPartObj>
        <w:docPartGallery w:val="Page Numbers (Bottom of Page)"/>
        <w:docPartUnique/>
      </w:docPartObj>
    </w:sdtPr>
    <w:sdtEndPr/>
    <w:sdtContent>
      <w:p w:rsidR="00F76815" w:rsidRDefault="00C42582">
        <w:pPr>
          <w:pStyle w:val="Rodap"/>
          <w:jc w:val="right"/>
        </w:pPr>
        <w:r>
          <w:fldChar w:fldCharType="begin"/>
        </w:r>
        <w:r w:rsidR="00F76815">
          <w:instrText xml:space="preserve"> PAGE   \* MERGEFORMAT </w:instrText>
        </w:r>
        <w:r>
          <w:fldChar w:fldCharType="separate"/>
        </w:r>
        <w:r w:rsidR="00996EF6">
          <w:rPr>
            <w:noProof/>
          </w:rPr>
          <w:t>1</w:t>
        </w:r>
        <w:r>
          <w:fldChar w:fldCharType="end"/>
        </w:r>
      </w:p>
    </w:sdtContent>
  </w:sdt>
  <w:p w:rsidR="00F76815" w:rsidRDefault="00F768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E5" w:rsidRDefault="00A271E5" w:rsidP="004E5C55">
      <w:r>
        <w:separator/>
      </w:r>
    </w:p>
  </w:footnote>
  <w:footnote w:type="continuationSeparator" w:id="0">
    <w:p w:rsidR="00A271E5" w:rsidRDefault="00A271E5" w:rsidP="004E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C4258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054E33">
    <w:pPr>
      <w:pStyle w:val="Cabealho"/>
      <w:framePr w:wrap="around" w:vAnchor="text" w:hAnchor="margin" w:xAlign="right" w:y="1"/>
      <w:rPr>
        <w:rStyle w:val="Nmerodepgina"/>
      </w:rPr>
    </w:pPr>
  </w:p>
  <w:p w:rsidR="00054E33" w:rsidRDefault="00054E33" w:rsidP="00855D9C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34290</wp:posOffset>
          </wp:positionV>
          <wp:extent cx="552450" cy="647700"/>
          <wp:effectExtent l="19050" t="0" r="0" b="0"/>
          <wp:wrapNone/>
          <wp:docPr id="3" name="Imagem 3" descr="Universidade Federal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Federal do Ac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B76" w:rsidRDefault="000D4B76" w:rsidP="000D4B76">
    <w:pPr>
      <w:pStyle w:val="Corpodetexto"/>
      <w:jc w:val="center"/>
      <w:rPr>
        <w:b/>
        <w:szCs w:val="24"/>
      </w:rPr>
    </w:pPr>
  </w:p>
  <w:p w:rsidR="000D4B76" w:rsidRDefault="000D4B76" w:rsidP="000D4B76">
    <w:pPr>
      <w:pStyle w:val="Corpodetexto"/>
      <w:jc w:val="center"/>
      <w:rPr>
        <w:b/>
        <w:szCs w:val="24"/>
      </w:rPr>
    </w:pPr>
  </w:p>
  <w:p w:rsidR="006740E5" w:rsidRDefault="006740E5" w:rsidP="000D4B76">
    <w:pPr>
      <w:pStyle w:val="Corpodetexto"/>
      <w:jc w:val="center"/>
      <w:rPr>
        <w:b/>
        <w:szCs w:val="24"/>
      </w:rPr>
    </w:pPr>
  </w:p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szCs w:val="24"/>
      </w:rPr>
      <w:t>UNIVERSIDADE FEDERAL DO ACRE</w:t>
    </w:r>
  </w:p>
  <w:p w:rsidR="0072378E" w:rsidRDefault="00723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A442F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C1378"/>
    <w:rsid w:val="002C1B9E"/>
    <w:rsid w:val="002E4A9B"/>
    <w:rsid w:val="002E7F42"/>
    <w:rsid w:val="002F2147"/>
    <w:rsid w:val="0036765F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51842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64333"/>
    <w:rsid w:val="00575EEC"/>
    <w:rsid w:val="00577DCD"/>
    <w:rsid w:val="005C2537"/>
    <w:rsid w:val="005C43C1"/>
    <w:rsid w:val="005C62C0"/>
    <w:rsid w:val="005D15C2"/>
    <w:rsid w:val="005D3D13"/>
    <w:rsid w:val="0065032B"/>
    <w:rsid w:val="006740E5"/>
    <w:rsid w:val="006D6780"/>
    <w:rsid w:val="006E4FEC"/>
    <w:rsid w:val="00702CFC"/>
    <w:rsid w:val="0072378E"/>
    <w:rsid w:val="0074698D"/>
    <w:rsid w:val="00767C81"/>
    <w:rsid w:val="00781F90"/>
    <w:rsid w:val="007A2BF3"/>
    <w:rsid w:val="007F34AC"/>
    <w:rsid w:val="007F4047"/>
    <w:rsid w:val="007F43BC"/>
    <w:rsid w:val="007F5290"/>
    <w:rsid w:val="00800A5E"/>
    <w:rsid w:val="008244AB"/>
    <w:rsid w:val="00845BAD"/>
    <w:rsid w:val="00855D9C"/>
    <w:rsid w:val="00874C76"/>
    <w:rsid w:val="00884465"/>
    <w:rsid w:val="00894B32"/>
    <w:rsid w:val="008A1D1F"/>
    <w:rsid w:val="008B7719"/>
    <w:rsid w:val="00904D83"/>
    <w:rsid w:val="00916B37"/>
    <w:rsid w:val="0091797D"/>
    <w:rsid w:val="0094542E"/>
    <w:rsid w:val="00946E8E"/>
    <w:rsid w:val="00951807"/>
    <w:rsid w:val="00975C43"/>
    <w:rsid w:val="00982AAA"/>
    <w:rsid w:val="00996EF6"/>
    <w:rsid w:val="009D721A"/>
    <w:rsid w:val="009E348C"/>
    <w:rsid w:val="009E443E"/>
    <w:rsid w:val="00A06669"/>
    <w:rsid w:val="00A13650"/>
    <w:rsid w:val="00A25A42"/>
    <w:rsid w:val="00A271E5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356B6"/>
    <w:rsid w:val="00B47D74"/>
    <w:rsid w:val="00B6025B"/>
    <w:rsid w:val="00B60ABE"/>
    <w:rsid w:val="00B73712"/>
    <w:rsid w:val="00BB73CF"/>
    <w:rsid w:val="00BC2CAD"/>
    <w:rsid w:val="00BC777B"/>
    <w:rsid w:val="00BE39D9"/>
    <w:rsid w:val="00C2566C"/>
    <w:rsid w:val="00C42582"/>
    <w:rsid w:val="00C526E9"/>
    <w:rsid w:val="00C80B2C"/>
    <w:rsid w:val="00CB16BB"/>
    <w:rsid w:val="00CB6A9D"/>
    <w:rsid w:val="00D12530"/>
    <w:rsid w:val="00D3471B"/>
    <w:rsid w:val="00D63FB7"/>
    <w:rsid w:val="00D6591D"/>
    <w:rsid w:val="00D840A9"/>
    <w:rsid w:val="00DB3A10"/>
    <w:rsid w:val="00DD1944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E13ED"/>
    <w:rsid w:val="00EF0766"/>
    <w:rsid w:val="00F367D9"/>
    <w:rsid w:val="00F76815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ac.br/Imagens/logoufa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UFAC</cp:lastModifiedBy>
  <cp:revision>6</cp:revision>
  <cp:lastPrinted>2017-09-13T21:24:00Z</cp:lastPrinted>
  <dcterms:created xsi:type="dcterms:W3CDTF">2017-09-13T21:22:00Z</dcterms:created>
  <dcterms:modified xsi:type="dcterms:W3CDTF">2017-09-22T22:42:00Z</dcterms:modified>
</cp:coreProperties>
</file>