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2FDD" w14:textId="77777777" w:rsidR="00765CA8" w:rsidRDefault="00765CA8" w:rsidP="00E574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DC7F7C" w14:textId="599A2B37" w:rsidR="00BF5004" w:rsidRPr="00FD0F07" w:rsidRDefault="009B6DE0" w:rsidP="00E574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CE2584">
        <w:rPr>
          <w:rFonts w:ascii="Times New Roman" w:hAnsi="Times New Roman" w:cs="Times New Roman"/>
          <w:b/>
          <w:sz w:val="24"/>
          <w:szCs w:val="24"/>
        </w:rPr>
        <w:t>2</w:t>
      </w:r>
      <w:r w:rsidR="0067574B" w:rsidRPr="00FD0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0F2B" w:rsidRPr="00FD0F07">
        <w:rPr>
          <w:rFonts w:ascii="Times New Roman" w:hAnsi="Times New Roman" w:cs="Times New Roman"/>
          <w:b/>
          <w:sz w:val="24"/>
          <w:szCs w:val="24"/>
        </w:rPr>
        <w:t xml:space="preserve">FICHA DE INSCRIÇÃO E </w:t>
      </w:r>
      <w:r w:rsidRPr="00FD0F07">
        <w:rPr>
          <w:rFonts w:ascii="Times New Roman" w:hAnsi="Times New Roman" w:cs="Times New Roman"/>
          <w:b/>
          <w:sz w:val="24"/>
          <w:szCs w:val="24"/>
        </w:rPr>
        <w:t>SÚMULA CURRICULAR</w:t>
      </w:r>
    </w:p>
    <w:p w14:paraId="124BCE20" w14:textId="77777777" w:rsidR="00E574C7" w:rsidRPr="00FD0F07" w:rsidRDefault="00E574C7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3884C" w14:textId="4A012864" w:rsidR="00B30F2B" w:rsidRDefault="00BF5004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Nome completo</w:t>
      </w:r>
      <w:r w:rsidR="00B30F2B" w:rsidRPr="00FD0F07">
        <w:rPr>
          <w:rFonts w:ascii="Times New Roman" w:hAnsi="Times New Roman" w:cs="Times New Roman"/>
          <w:b/>
          <w:sz w:val="24"/>
          <w:szCs w:val="24"/>
        </w:rPr>
        <w:t>:</w:t>
      </w:r>
    </w:p>
    <w:p w14:paraId="0B20544F" w14:textId="24724A5F" w:rsidR="00A53901" w:rsidRDefault="00A53901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CPF:</w:t>
      </w:r>
    </w:p>
    <w:p w14:paraId="29776A3B" w14:textId="1DC0DE64" w:rsidR="00A53901" w:rsidRDefault="00A53901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620BB31E" w14:textId="3BAFE0A1" w:rsidR="00A53901" w:rsidRDefault="00A53901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</w:p>
    <w:p w14:paraId="65495EBF" w14:textId="3A4156CF" w:rsidR="00A53901" w:rsidRDefault="00A53901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14:paraId="616093B0" w14:textId="77777777" w:rsidR="00BF5004" w:rsidRPr="00FD0F07" w:rsidRDefault="00BF5004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Titulação:</w:t>
      </w:r>
    </w:p>
    <w:p w14:paraId="510EBD19" w14:textId="77777777" w:rsidR="00B30F2B" w:rsidRPr="00FD0F07" w:rsidRDefault="00B30F2B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Indicação de Linha de Pesquisa</w:t>
      </w:r>
    </w:p>
    <w:p w14:paraId="3D795315" w14:textId="481E07DD" w:rsidR="00BF5004" w:rsidRPr="00FD0F07" w:rsidRDefault="00803BD6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(</w:t>
      </w:r>
      <w:r w:rsidR="00A53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0F07">
        <w:rPr>
          <w:rFonts w:ascii="Times New Roman" w:hAnsi="Times New Roman" w:cs="Times New Roman"/>
          <w:b/>
          <w:sz w:val="24"/>
          <w:szCs w:val="24"/>
        </w:rPr>
        <w:t>)</w:t>
      </w:r>
      <w:r w:rsidR="00BF5004" w:rsidRPr="00FD0F07">
        <w:rPr>
          <w:rFonts w:ascii="Times New Roman" w:hAnsi="Times New Roman" w:cs="Times New Roman"/>
          <w:b/>
          <w:sz w:val="24"/>
          <w:szCs w:val="24"/>
        </w:rPr>
        <w:t xml:space="preserve"> Linha 1 </w:t>
      </w:r>
      <w:r w:rsidR="00A53901">
        <w:rPr>
          <w:rFonts w:ascii="Times New Roman" w:hAnsi="Times New Roman" w:cs="Times New Roman"/>
          <w:b/>
          <w:sz w:val="24"/>
          <w:szCs w:val="24"/>
        </w:rPr>
        <w:t>– Teoria e Prática das Artes Cênicas</w:t>
      </w:r>
    </w:p>
    <w:p w14:paraId="72750ECA" w14:textId="51C06F62" w:rsidR="00BF5004" w:rsidRPr="00FD0F07" w:rsidRDefault="00803BD6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>(</w:t>
      </w:r>
      <w:r w:rsidR="00A53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0F07">
        <w:rPr>
          <w:rFonts w:ascii="Times New Roman" w:hAnsi="Times New Roman" w:cs="Times New Roman"/>
          <w:b/>
          <w:sz w:val="24"/>
          <w:szCs w:val="24"/>
        </w:rPr>
        <w:t>)</w:t>
      </w:r>
      <w:r w:rsidR="00BF5004" w:rsidRPr="00FD0F07">
        <w:rPr>
          <w:rFonts w:ascii="Times New Roman" w:hAnsi="Times New Roman" w:cs="Times New Roman"/>
          <w:b/>
          <w:sz w:val="24"/>
          <w:szCs w:val="24"/>
        </w:rPr>
        <w:t xml:space="preserve"> Linha 2 –</w:t>
      </w:r>
      <w:r w:rsidR="00A53901">
        <w:rPr>
          <w:rFonts w:ascii="Times New Roman" w:hAnsi="Times New Roman" w:cs="Times New Roman"/>
          <w:b/>
          <w:sz w:val="24"/>
          <w:szCs w:val="24"/>
        </w:rPr>
        <w:t xml:space="preserve"> Artes Cênicas e Educação</w:t>
      </w:r>
    </w:p>
    <w:p w14:paraId="0FC54423" w14:textId="79201DC2" w:rsidR="00B30F2B" w:rsidRPr="00FD0F07" w:rsidRDefault="00B30F2B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07">
        <w:rPr>
          <w:rFonts w:ascii="Times New Roman" w:hAnsi="Times New Roman" w:cs="Times New Roman"/>
          <w:b/>
          <w:sz w:val="24"/>
          <w:szCs w:val="24"/>
        </w:rPr>
        <w:t xml:space="preserve">Credenciamento </w:t>
      </w:r>
      <w:r w:rsidR="00803BD6" w:rsidRPr="00FD0F07">
        <w:rPr>
          <w:rFonts w:ascii="Times New Roman" w:hAnsi="Times New Roman" w:cs="Times New Roman"/>
          <w:b/>
          <w:sz w:val="24"/>
          <w:szCs w:val="24"/>
        </w:rPr>
        <w:t>(</w:t>
      </w:r>
      <w:r w:rsidR="00A53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3BD6" w:rsidRPr="00FD0F07">
        <w:rPr>
          <w:rFonts w:ascii="Times New Roman" w:hAnsi="Times New Roman" w:cs="Times New Roman"/>
          <w:b/>
          <w:sz w:val="24"/>
          <w:szCs w:val="24"/>
        </w:rPr>
        <w:t>)</w:t>
      </w:r>
      <w:r w:rsidRPr="00FD0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6EB76" w14:textId="77777777" w:rsidR="00E574C7" w:rsidRPr="00FD0F07" w:rsidRDefault="00E574C7" w:rsidP="0017250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F7B9C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Participação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 outro programa de Pós-graduação e Internacionalização</w:t>
      </w:r>
    </w:p>
    <w:p w14:paraId="2D75F9D9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Situação docente (permanente; colaborador)</w:t>
      </w: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1803"/>
        <w:gridCol w:w="1763"/>
        <w:gridCol w:w="3784"/>
        <w:gridCol w:w="1144"/>
      </w:tblGrid>
      <w:tr w:rsidR="00FD0F07" w:rsidRPr="00FD0F07" w14:paraId="2C2050E3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FEBC12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PPG</w:t>
            </w:r>
          </w:p>
        </w:tc>
        <w:tc>
          <w:tcPr>
            <w:tcW w:w="1985" w:type="dxa"/>
          </w:tcPr>
          <w:p w14:paraId="4481C7E5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Categoria docente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4252" w:type="dxa"/>
          </w:tcPr>
          <w:p w14:paraId="41DE6F5D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Início de vínculo/credenciamento</w:t>
            </w:r>
          </w:p>
        </w:tc>
        <w:tc>
          <w:tcPr>
            <w:tcW w:w="1236" w:type="dxa"/>
          </w:tcPr>
          <w:p w14:paraId="0D630E17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</w:t>
            </w:r>
          </w:p>
        </w:tc>
      </w:tr>
      <w:tr w:rsidR="00FD0F07" w:rsidRPr="00FD0F07" w14:paraId="77B609A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CBE7B5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850364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DFD7E3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26A0106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759B10C5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9E7BDB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24F02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9DE062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EB5F595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23658D8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DF45E2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88D3BC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2F849B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DFECF5A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27797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29AA5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Atividades que desenvolve no PPG: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987"/>
        <w:gridCol w:w="1841"/>
        <w:gridCol w:w="1932"/>
        <w:gridCol w:w="1932"/>
        <w:gridCol w:w="1802"/>
      </w:tblGrid>
      <w:tr w:rsidR="00FD0F07" w:rsidRPr="00FD0F07" w14:paraId="4FD42E9C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51538E06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PPG</w:t>
            </w:r>
          </w:p>
        </w:tc>
        <w:tc>
          <w:tcPr>
            <w:tcW w:w="1084" w:type="pct"/>
          </w:tcPr>
          <w:p w14:paraId="0D7C4D1B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Ensino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137" w:type="pct"/>
          </w:tcPr>
          <w:p w14:paraId="74A6BEE0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Pesquisa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1137" w:type="pct"/>
          </w:tcPr>
          <w:p w14:paraId="3BF58ED0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Extensão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4"/>
            </w:r>
          </w:p>
        </w:tc>
        <w:tc>
          <w:tcPr>
            <w:tcW w:w="1061" w:type="pct"/>
          </w:tcPr>
          <w:p w14:paraId="567489B8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Orientações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5"/>
            </w:r>
          </w:p>
        </w:tc>
      </w:tr>
      <w:tr w:rsidR="00FD0F07" w:rsidRPr="00FD0F07" w14:paraId="5BC8B5E4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1A0CFD8D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14:paraId="7F67CCC1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4C2713B4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122BC985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34DEA0B9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0E36CA4A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3DF6E01E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14:paraId="4300B524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0D32028B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52984784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36FC758F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78E1C70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66FB3C77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14:paraId="4F4B9B4A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22913B9A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14:paraId="38A854FE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2CD16A25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E7E71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6F6C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</w:rPr>
        <w:t>Colaboração</w:t>
      </w:r>
      <w:r w:rsidR="00AD1373" w:rsidRPr="00FD0F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color w:val="auto"/>
          <w:sz w:val="24"/>
          <w:szCs w:val="24"/>
        </w:rPr>
        <w:t>internacional e trabalhos</w:t>
      </w:r>
      <w:r w:rsidR="00AD1373" w:rsidRPr="00FD0F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color w:val="auto"/>
          <w:sz w:val="24"/>
          <w:szCs w:val="24"/>
        </w:rPr>
        <w:t>em conjunto:</w:t>
      </w:r>
    </w:p>
    <w:p w14:paraId="257048D2" w14:textId="77777777" w:rsidR="009B6DE0" w:rsidRPr="00FD0F07" w:rsidRDefault="009B6DE0" w:rsidP="00172506">
      <w:pPr>
        <w:pStyle w:val="PargrafodaLista"/>
        <w:spacing w:after="60" w:line="240" w:lineRule="auto"/>
        <w:ind w:left="1076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tbl>
      <w:tblPr>
        <w:tblStyle w:val="TabeladeGrade1Clara-nfase31"/>
        <w:tblW w:w="5000" w:type="pct"/>
        <w:tblLook w:val="04A0" w:firstRow="1" w:lastRow="0" w:firstColumn="1" w:lastColumn="0" w:noHBand="0" w:noVBand="1"/>
      </w:tblPr>
      <w:tblGrid>
        <w:gridCol w:w="3866"/>
        <w:gridCol w:w="4628"/>
      </w:tblGrid>
      <w:tr w:rsidR="00FD0F07" w:rsidRPr="00FD0F07" w14:paraId="515A5BDC" w14:textId="77777777" w:rsidTr="00C90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5FA657CF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PPG, Instituição ou Instituto</w:t>
            </w:r>
          </w:p>
        </w:tc>
        <w:tc>
          <w:tcPr>
            <w:tcW w:w="2724" w:type="pct"/>
          </w:tcPr>
          <w:p w14:paraId="0B8390E5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0F07" w:rsidRPr="00FD0F07" w14:paraId="08A58E69" w14:textId="77777777" w:rsidTr="00C90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1282E961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Tipo de colaboração ou convênio</w:t>
            </w:r>
          </w:p>
        </w:tc>
        <w:tc>
          <w:tcPr>
            <w:tcW w:w="2724" w:type="pct"/>
          </w:tcPr>
          <w:p w14:paraId="433FFBA4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B0F4BC5" w14:textId="77777777" w:rsidTr="00C90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5254FEBA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t>Grupo de trabalho ou estudo</w:t>
            </w:r>
          </w:p>
        </w:tc>
        <w:tc>
          <w:tcPr>
            <w:tcW w:w="2724" w:type="pct"/>
          </w:tcPr>
          <w:p w14:paraId="21BD0255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3284E1D0" w14:textId="77777777" w:rsidTr="00C90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pct"/>
          </w:tcPr>
          <w:p w14:paraId="44DABD0D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Produção desenvolvida e gerada, pela colaboração</w:t>
            </w:r>
          </w:p>
        </w:tc>
        <w:tc>
          <w:tcPr>
            <w:tcW w:w="2724" w:type="pct"/>
          </w:tcPr>
          <w:p w14:paraId="16937890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7B690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38F86" w14:textId="6D915C13" w:rsidR="009B6DE0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Súmula de projeto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de pesquisa</w:t>
      </w:r>
      <w:r w:rsidR="00A539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extensão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53901">
        <w:rPr>
          <w:rFonts w:ascii="Times New Roman" w:hAnsi="Times New Roman" w:cs="Times New Roman"/>
          <w:b/>
          <w:bCs/>
          <w:color w:val="auto"/>
          <w:sz w:val="24"/>
          <w:szCs w:val="24"/>
        </w:rPr>
        <w:t>Artes Cênicas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andamento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proposição, destacando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orientações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vinculadas, financiamento e produtos.</w:t>
      </w:r>
    </w:p>
    <w:p w14:paraId="7BF7C5DB" w14:textId="77777777" w:rsidR="004C5397" w:rsidRPr="00FD0F07" w:rsidRDefault="004C5397" w:rsidP="004C5397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D0F07" w:rsidRPr="00FD0F07" w14:paraId="560FFF93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25E005" w14:textId="5CD8A01B" w:rsidR="009B6DE0" w:rsidRPr="00FD0F07" w:rsidRDefault="009B6DE0" w:rsidP="00172506">
            <w:pPr>
              <w:pStyle w:val="PargrafodaLista"/>
              <w:spacing w:line="240" w:lineRule="auto"/>
              <w:ind w:left="35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Dados Básicos</w:t>
            </w:r>
            <w:r w:rsidR="00A539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Projeto de Pesquisa</w:t>
            </w:r>
          </w:p>
        </w:tc>
      </w:tr>
    </w:tbl>
    <w:p w14:paraId="3ECC897D" w14:textId="77777777" w:rsidR="009B6DE0" w:rsidRPr="00FD0F07" w:rsidRDefault="009B6DE0" w:rsidP="001725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*Nome:</w:t>
      </w:r>
    </w:p>
    <w:p w14:paraId="47C34724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*Descrição:</w:t>
      </w:r>
    </w:p>
    <w:p w14:paraId="298D1BE7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*Data de Início do Projeto:</w:t>
      </w:r>
    </w:p>
    <w:p w14:paraId="25742F02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*Natureza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tureza do projeto"/>
          <w:tag w:val="Natureza do projeto"/>
          <w:id w:val="1167746763"/>
          <w:placeholder>
            <w:docPart w:val="858201FF8EF24903BB796A00B1EE9601"/>
          </w:placeholder>
          <w:dropDownList>
            <w:listItem w:value="Escolher um item."/>
            <w:listItem w:displayText="Inovação" w:value="Inovação"/>
            <w:listItem w:displayText="Extensão" w:value="Extensão"/>
            <w:listItem w:displayText="Pesquisa" w:value="Pesquisa"/>
            <w:listItem w:displayText="Outra" w:value="Outra"/>
            <w:listItem w:displayText="Projeto Interinstitucional" w:value="Projeto Interinstitucional"/>
          </w:dropDownList>
        </w:sdtPr>
        <w:sdtEndPr/>
        <w:sdtContent>
          <w:r w:rsidRPr="00FD0F07">
            <w:rPr>
              <w:rFonts w:ascii="Times New Roman" w:hAnsi="Times New Roman" w:cs="Times New Roman"/>
              <w:sz w:val="24"/>
              <w:szCs w:val="24"/>
            </w:rPr>
            <w:t>Pesquisa</w:t>
          </w:r>
        </w:sdtContent>
      </w:sdt>
    </w:p>
    <w:p w14:paraId="753C1B24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*Situação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tuação do Projeto"/>
          <w:tag w:val="Situação do Projeto"/>
          <w:id w:val="301122985"/>
          <w:placeholder>
            <w:docPart w:val="A73A0C5934F44457B6C952ECD49010E3"/>
          </w:placeholder>
          <w:showingPlcHdr/>
          <w:dropDownList>
            <w:listItem w:value="Escolher um item."/>
            <w:listItem w:displayText="Em andamento" w:value="Em andamento"/>
            <w:listItem w:displayText="Concluído" w:value="Concluído"/>
          </w:dropDownList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1DEA35DB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*Linha de Pesquisa: </w:t>
      </w:r>
    </w:p>
    <w:p w14:paraId="3D20DD1D" w14:textId="7588F11F" w:rsidR="009B6DE0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8258548"/>
          <w:placeholder>
            <w:docPart w:val="2E6C58FF9A294D03A4767757F71218D7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C5397" w:rsidRPr="00D36BA0">
            <w:rPr>
              <w:rStyle w:val="TextodoEspaoReservado"/>
            </w:rPr>
            <w:t>Clique aqui para inserir uma data.</w:t>
          </w:r>
        </w:sdtContent>
      </w:sdt>
    </w:p>
    <w:p w14:paraId="2197279A" w14:textId="77777777" w:rsidR="004C5397" w:rsidRPr="00FD0F07" w:rsidRDefault="004C5397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D0F07" w:rsidRPr="00FD0F07" w14:paraId="21331544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CF711C" w14:textId="705CF6AF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MEMBROS DO PROJETO</w:t>
            </w:r>
          </w:p>
        </w:tc>
      </w:tr>
    </w:tbl>
    <w:p w14:paraId="3FC3A03A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2533"/>
        <w:gridCol w:w="1937"/>
        <w:gridCol w:w="2682"/>
        <w:gridCol w:w="1342"/>
      </w:tblGrid>
      <w:tr w:rsidR="004D661B" w:rsidRPr="00FD0F07" w14:paraId="6359BBF1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4EE6B8B2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*CATEGORIA </w:t>
            </w:r>
          </w:p>
          <w:p w14:paraId="04486686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(DISCENTE, DOCENTE OU PARTICIPANTE EXTERNO)</w:t>
            </w:r>
          </w:p>
        </w:tc>
        <w:tc>
          <w:tcPr>
            <w:tcW w:w="1140" w:type="pct"/>
          </w:tcPr>
          <w:p w14:paraId="6891DEB2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 DISCENTE, INFORMAR NÍVEL</w:t>
            </w:r>
          </w:p>
          <w:p w14:paraId="3F193F76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6A461D1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VÍNCULO INSTITUCIONAL</w:t>
            </w:r>
          </w:p>
        </w:tc>
        <w:tc>
          <w:tcPr>
            <w:tcW w:w="790" w:type="pct"/>
          </w:tcPr>
          <w:p w14:paraId="2B496180" w14:textId="77777777" w:rsidR="004D661B" w:rsidRPr="00FD0F07" w:rsidRDefault="004D661B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*NOME</w:t>
            </w:r>
          </w:p>
        </w:tc>
      </w:tr>
      <w:tr w:rsidR="004D661B" w:rsidRPr="00FD0F07" w14:paraId="74B25B4E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48BF54E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084E6245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21C95A2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DA533E7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473CD4EF" w14:textId="77777777" w:rsidTr="004C53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7965AB14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4C612643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605A5E4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61B9F597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603CC26E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03C1B569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395935CB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2E716C83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05CA72B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5AD9860E" w14:textId="77777777" w:rsidTr="004C53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5FBD725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79797078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2DC971E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239E268D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3B61FBC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5F8A771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0F3C8A85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209ADC72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007C9DE" w14:textId="77777777" w:rsidR="004D661B" w:rsidRPr="00FD0F07" w:rsidRDefault="004D661B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1B" w:rsidRPr="00FD0F07" w14:paraId="25E93362" w14:textId="77777777" w:rsidTr="004C53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39061455" w14:textId="77777777" w:rsidR="004D661B" w:rsidRPr="00FD0F07" w:rsidRDefault="004D661B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3946DC71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6E83B38A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D8BA2D4" w14:textId="77777777" w:rsidR="004D661B" w:rsidRPr="00FD0F07" w:rsidRDefault="004D661B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4FBAF" w14:textId="77777777" w:rsidR="009B6DE0" w:rsidRPr="00FD0F07" w:rsidRDefault="009B6DE0" w:rsidP="001725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D0F07" w:rsidRPr="00FD0F07" w14:paraId="57704EF5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18548D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FINANCIADORES DO PROJETO</w:t>
            </w:r>
          </w:p>
        </w:tc>
      </w:tr>
    </w:tbl>
    <w:p w14:paraId="0A91ED84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Natureza do Financiamento: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5396021"/>
          <w:placeholder>
            <w:docPart w:val="DEA49E8978E04C63BA98CB47EE366F63"/>
          </w:placeholder>
          <w:showingPlcHdr/>
          <w:dropDownList>
            <w:listItem w:value="Escolher um item."/>
            <w:listItem w:displayText="Bolsa" w:value="Bolsa"/>
            <w:listItem w:displayText="Outro auxílio financeiro" w:value="Outro auxílio financeiro"/>
          </w:dropDownList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1B51A9A3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Nome do Financiador (Programa de Fomento):</w:t>
      </w:r>
    </w:p>
    <w:p w14:paraId="26E58D09" w14:textId="77777777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7095488"/>
          <w:placeholder>
            <w:docPart w:val="02F8F41B29874EAAA811EAAA38F7CCE4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4F605C4C" w14:textId="22A17EB8" w:rsidR="009B6DE0" w:rsidRPr="00FD0F07" w:rsidRDefault="009B6DE0" w:rsidP="0017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Data de Fim: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4571828"/>
          <w:placeholder>
            <w:docPart w:val="02F8F41B29874EAAA811EAAA38F7CCE4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3901" w:rsidRPr="00D36BA0">
            <w:rPr>
              <w:rStyle w:val="TextodoEspaoReservado"/>
            </w:rPr>
            <w:t>Clique aqui para inserir uma data.</w:t>
          </w:r>
        </w:sdtContent>
      </w:sdt>
    </w:p>
    <w:p w14:paraId="3EC1BB22" w14:textId="28871922" w:rsidR="009B6DE0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53901" w:rsidRPr="00FD0F07" w14:paraId="686CD7D9" w14:textId="77777777" w:rsidTr="0082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1B392B" w14:textId="2798F645" w:rsidR="00A53901" w:rsidRPr="00FD0F07" w:rsidRDefault="00A53901" w:rsidP="008226DD">
            <w:pPr>
              <w:pStyle w:val="PargrafodaLista"/>
              <w:spacing w:line="240" w:lineRule="auto"/>
              <w:ind w:left="35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Dados Básicos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Projeto de </w:t>
            </w:r>
            <w:r w:rsidR="005C5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Extensão</w:t>
            </w:r>
          </w:p>
        </w:tc>
      </w:tr>
    </w:tbl>
    <w:p w14:paraId="32A186A3" w14:textId="77777777" w:rsidR="00A53901" w:rsidRPr="00FD0F07" w:rsidRDefault="00A53901" w:rsidP="00A539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*Nome:</w:t>
      </w:r>
    </w:p>
    <w:p w14:paraId="79B6D6C8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*Descrição:</w:t>
      </w:r>
    </w:p>
    <w:p w14:paraId="765AA001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*Data de Início do Projeto:</w:t>
      </w:r>
    </w:p>
    <w:p w14:paraId="0DB92F31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*Natureza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tureza do projeto"/>
          <w:tag w:val="Natureza do projeto"/>
          <w:id w:val="-309243508"/>
          <w:placeholder>
            <w:docPart w:val="1608A885535F4648B2E62E1C13F024D9"/>
          </w:placeholder>
          <w:dropDownList>
            <w:listItem w:value="Escolher um item."/>
            <w:listItem w:displayText="Inovação" w:value="Inovação"/>
            <w:listItem w:displayText="Extensão" w:value="Extensão"/>
            <w:listItem w:displayText="Pesquisa" w:value="Pesquisa"/>
            <w:listItem w:displayText="Outra" w:value="Outra"/>
            <w:listItem w:displayText="Projeto Interinstitucional" w:value="Projeto Interinstitucional"/>
          </w:dropDownList>
        </w:sdtPr>
        <w:sdtEndPr/>
        <w:sdtContent>
          <w:r w:rsidRPr="00FD0F07">
            <w:rPr>
              <w:rFonts w:ascii="Times New Roman" w:hAnsi="Times New Roman" w:cs="Times New Roman"/>
              <w:sz w:val="24"/>
              <w:szCs w:val="24"/>
            </w:rPr>
            <w:t>Pesquisa</w:t>
          </w:r>
        </w:sdtContent>
      </w:sdt>
    </w:p>
    <w:p w14:paraId="145422C6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*Situação do projeto: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tuação do Projeto"/>
          <w:tag w:val="Situação do Projeto"/>
          <w:id w:val="-1095320928"/>
          <w:placeholder>
            <w:docPart w:val="1492535309D3497981628DB50B134E3D"/>
          </w:placeholder>
          <w:showingPlcHdr/>
          <w:dropDownList>
            <w:listItem w:value="Escolher um item."/>
            <w:listItem w:displayText="Em andamento" w:value="Em andamento"/>
            <w:listItem w:displayText="Concluído" w:value="Concluído"/>
          </w:dropDownList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7AC6D3B4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*Linha de Pesquisa: </w:t>
      </w:r>
    </w:p>
    <w:p w14:paraId="38B48F0F" w14:textId="77777777" w:rsidR="00A53901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*Data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664917"/>
          <w:placeholder>
            <w:docPart w:val="FBF9EB1116DE4D9BA730895612EEE23D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36BA0">
            <w:rPr>
              <w:rStyle w:val="TextodoEspaoReservado"/>
            </w:rPr>
            <w:t>Clique aqui para inserir uma data.</w:t>
          </w:r>
        </w:sdtContent>
      </w:sdt>
    </w:p>
    <w:p w14:paraId="01E1173B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53901" w:rsidRPr="00FD0F07" w14:paraId="76F83903" w14:textId="77777777" w:rsidTr="0082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344F1AD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MEMBROS DO PROJETO</w:t>
            </w:r>
          </w:p>
        </w:tc>
      </w:tr>
    </w:tbl>
    <w:p w14:paraId="2BB01DA7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2533"/>
        <w:gridCol w:w="1937"/>
        <w:gridCol w:w="2682"/>
        <w:gridCol w:w="1342"/>
      </w:tblGrid>
      <w:tr w:rsidR="00A53901" w:rsidRPr="00FD0F07" w14:paraId="4CB575A2" w14:textId="77777777" w:rsidTr="0082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E6E695C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*CATEGORIA </w:t>
            </w:r>
          </w:p>
          <w:p w14:paraId="0CCCB229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(DISCENTE, DOCENTE OU PARTICIPANTE EXTERNO)</w:t>
            </w:r>
          </w:p>
        </w:tc>
        <w:tc>
          <w:tcPr>
            <w:tcW w:w="1140" w:type="pct"/>
          </w:tcPr>
          <w:p w14:paraId="23DB8A2A" w14:textId="77777777" w:rsidR="00A53901" w:rsidRPr="00FD0F07" w:rsidRDefault="00A53901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 DISCENTE, INFORMAR NÍVEL</w:t>
            </w:r>
          </w:p>
          <w:p w14:paraId="38503ABC" w14:textId="77777777" w:rsidR="00A53901" w:rsidRPr="00FD0F07" w:rsidRDefault="00A53901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pct"/>
          </w:tcPr>
          <w:p w14:paraId="78EA1117" w14:textId="77777777" w:rsidR="00A53901" w:rsidRPr="00FD0F07" w:rsidRDefault="00A53901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VÍNCULO INSTITUCIONAL</w:t>
            </w:r>
          </w:p>
        </w:tc>
        <w:tc>
          <w:tcPr>
            <w:tcW w:w="790" w:type="pct"/>
          </w:tcPr>
          <w:p w14:paraId="469E948B" w14:textId="77777777" w:rsidR="00A53901" w:rsidRPr="00FD0F07" w:rsidRDefault="00A53901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*NOME</w:t>
            </w:r>
          </w:p>
        </w:tc>
      </w:tr>
      <w:tr w:rsidR="00A53901" w:rsidRPr="00FD0F07" w14:paraId="1F557695" w14:textId="77777777" w:rsidTr="0082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86E9939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75F90395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6D0B7033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6ADC4524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01" w:rsidRPr="00FD0F07" w14:paraId="778138A7" w14:textId="77777777" w:rsidTr="008226D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2CB2F963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69161AD6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101075B6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62808528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01" w:rsidRPr="00FD0F07" w14:paraId="4FF8F746" w14:textId="77777777" w:rsidTr="0082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336758CD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1EC68D50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4227EB90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1084C151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01" w:rsidRPr="00FD0F07" w14:paraId="61EF28A6" w14:textId="77777777" w:rsidTr="008226D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1D3310C6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4B173553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5465903C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75B3AE4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01" w:rsidRPr="00FD0F07" w14:paraId="4F723EDC" w14:textId="77777777" w:rsidTr="0082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2EF750C2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60E1DDE5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540A759A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304E85DD" w14:textId="77777777" w:rsidR="00A53901" w:rsidRPr="00FD0F07" w:rsidRDefault="00A53901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01" w:rsidRPr="00FD0F07" w14:paraId="6CE35972" w14:textId="77777777" w:rsidTr="008226D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6CE25403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14:paraId="41BDEBFA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</w:tcPr>
          <w:p w14:paraId="2E12BD73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1FFAA046" w14:textId="77777777" w:rsidR="00A53901" w:rsidRPr="00FD0F07" w:rsidRDefault="00A53901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B5735" w14:textId="77777777" w:rsidR="00A53901" w:rsidRPr="00FD0F07" w:rsidRDefault="00A53901" w:rsidP="00A53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53901" w:rsidRPr="00FD0F07" w14:paraId="1506C740" w14:textId="77777777" w:rsidTr="0082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77D8291" w14:textId="77777777" w:rsidR="00A53901" w:rsidRPr="00FD0F07" w:rsidRDefault="00A53901" w:rsidP="008226D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FINANCIADORES DO PROJETO</w:t>
            </w:r>
          </w:p>
        </w:tc>
      </w:tr>
    </w:tbl>
    <w:p w14:paraId="40169C2B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Natureza do Financiamento: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8832124"/>
          <w:placeholder>
            <w:docPart w:val="F68906B1B4304B2C90D50DDDE0F6F7A6"/>
          </w:placeholder>
          <w:showingPlcHdr/>
          <w:dropDownList>
            <w:listItem w:value="Escolher um item."/>
            <w:listItem w:displayText="Bolsa" w:value="Bolsa"/>
            <w:listItem w:displayText="Outro auxílio financeiro" w:value="Outro auxílio financeiro"/>
          </w:dropDownList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14:paraId="3E72071F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>Nome do Financiador (Programa de Fomento):</w:t>
      </w:r>
    </w:p>
    <w:p w14:paraId="37880083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Data de Início: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8940832"/>
          <w:placeholder>
            <w:docPart w:val="EE1E7F08B0644760BA50178C23C7F67A"/>
          </w:placeholder>
          <w:showingPlcHdr/>
          <w:date w:fullDate="2017-01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778869AB" w14:textId="77777777" w:rsidR="00A53901" w:rsidRPr="00FD0F07" w:rsidRDefault="00A53901" w:rsidP="00A5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07">
        <w:rPr>
          <w:rFonts w:ascii="Times New Roman" w:hAnsi="Times New Roman" w:cs="Times New Roman"/>
          <w:sz w:val="24"/>
          <w:szCs w:val="24"/>
        </w:rPr>
        <w:t xml:space="preserve">Data de Fim: </w:t>
      </w:r>
      <w:sdt>
        <w:sdtPr>
          <w:rPr>
            <w:rFonts w:ascii="Times New Roman" w:hAnsi="Times New Roman" w:cs="Times New Roman"/>
            <w:sz w:val="24"/>
            <w:szCs w:val="24"/>
          </w:rPr>
          <w:id w:val="972091275"/>
          <w:placeholder>
            <w:docPart w:val="EE1E7F08B0644760BA50178C23C7F67A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D0F07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Clique aqui para inserir uma data.</w:t>
          </w:r>
        </w:sdtContent>
      </w:sdt>
    </w:p>
    <w:p w14:paraId="61DC0158" w14:textId="502C7E8F" w:rsidR="00A53901" w:rsidRDefault="00A53901" w:rsidP="0017250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1BE0" w14:textId="77777777" w:rsidR="00A53901" w:rsidRPr="00FD0F07" w:rsidRDefault="00A53901" w:rsidP="00172506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4D3EE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Orientações</w:t>
      </w:r>
    </w:p>
    <w:p w14:paraId="6AB31D5C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em andamento, indicando relação com seu campo de investigação e previsão de conclusão;</w:t>
      </w:r>
    </w:p>
    <w:p w14:paraId="747A52B2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Orientações concluídas no período, com data de início e fim, título e sinopse;</w:t>
      </w:r>
    </w:p>
    <w:p w14:paraId="13C375AC" w14:textId="77777777" w:rsidR="009B6DE0" w:rsidRPr="00FD0F07" w:rsidRDefault="009B6DE0" w:rsidP="00172506">
      <w:pPr>
        <w:pStyle w:val="PargrafodaLista"/>
        <w:numPr>
          <w:ilvl w:val="1"/>
          <w:numId w:val="8"/>
        </w:numPr>
        <w:spacing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FD0F07">
        <w:rPr>
          <w:rFonts w:ascii="Times New Roman" w:hAnsi="Times New Roman" w:cs="Times New Roman"/>
          <w:color w:val="auto"/>
          <w:sz w:val="24"/>
          <w:szCs w:val="24"/>
          <w:lang w:val="pt-BR"/>
        </w:rPr>
        <w:t>Orientações de IC, TCC, monografia de especialização e de mestrado ou doutorado em outros programas;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1990"/>
        <w:gridCol w:w="1017"/>
        <w:gridCol w:w="1990"/>
        <w:gridCol w:w="975"/>
        <w:gridCol w:w="2522"/>
      </w:tblGrid>
      <w:tr w:rsidR="00FD0F07" w:rsidRPr="00FD0F07" w14:paraId="2AEE445D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4C85F677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ORIENTAÇÕES</w:t>
            </w:r>
          </w:p>
        </w:tc>
        <w:tc>
          <w:tcPr>
            <w:tcW w:w="575" w:type="pct"/>
          </w:tcPr>
          <w:p w14:paraId="4A4D08CC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r w:rsidRPr="00FD0F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Í</w:t>
            </w: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CIO</w:t>
            </w:r>
          </w:p>
        </w:tc>
        <w:tc>
          <w:tcPr>
            <w:tcW w:w="723" w:type="pct"/>
          </w:tcPr>
          <w:p w14:paraId="08576496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FIM/PREVISÃO DE CONCLUSÃO</w:t>
            </w:r>
          </w:p>
        </w:tc>
        <w:tc>
          <w:tcPr>
            <w:tcW w:w="817" w:type="pct"/>
          </w:tcPr>
          <w:p w14:paraId="1BBA863E" w14:textId="1FAA2589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TIPO </w:t>
            </w:r>
          </w:p>
        </w:tc>
        <w:tc>
          <w:tcPr>
            <w:tcW w:w="1642" w:type="pct"/>
          </w:tcPr>
          <w:p w14:paraId="5DBCB164" w14:textId="77777777" w:rsidR="009B6DE0" w:rsidRPr="00FD0F07" w:rsidRDefault="009B6DE0" w:rsidP="0017250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VÍNCULO INSTITUCIONAL</w:t>
            </w:r>
          </w:p>
        </w:tc>
      </w:tr>
      <w:tr w:rsidR="00FD0F07" w:rsidRPr="00FD0F07" w14:paraId="5FECABAF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11C16101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42B32633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6DCD4D43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781A0244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18D5DF85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CC01E47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15834586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680EDD33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1D48DE39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0F81EB61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062FA456" w14:textId="77777777" w:rsidR="009B6DE0" w:rsidRPr="00FD0F07" w:rsidRDefault="009B6DE0" w:rsidP="0017250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6F701A9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pct"/>
          </w:tcPr>
          <w:p w14:paraId="21567BFC" w14:textId="77777777" w:rsidR="009B6DE0" w:rsidRPr="00FD0F07" w:rsidRDefault="009B6DE0" w:rsidP="0017250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14:paraId="0DDF457F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4979CF89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611B8FA9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79633EE0" w14:textId="77777777" w:rsidR="009B6DE0" w:rsidRPr="00FD0F07" w:rsidRDefault="009B6DE0" w:rsidP="0017250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85557" w14:textId="77777777" w:rsidR="009B6DE0" w:rsidRPr="00FD0F07" w:rsidRDefault="009B6DE0" w:rsidP="0017250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BFA6" w14:textId="622151D3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Publicações de artigo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periódico; capítulo de livro; livro</w:t>
      </w:r>
      <w:r w:rsidR="00B30F2B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complet</w:t>
      </w:r>
      <w:r w:rsidR="005C53EF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B30F2B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nos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anos de 2017 a 2019.</w:t>
      </w:r>
    </w:p>
    <w:p w14:paraId="66FB235C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306"/>
        <w:gridCol w:w="2128"/>
        <w:gridCol w:w="1973"/>
        <w:gridCol w:w="1950"/>
        <w:gridCol w:w="1137"/>
      </w:tblGrid>
      <w:tr w:rsidR="00FD0F07" w:rsidRPr="00FD0F07" w14:paraId="49FA3DAE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4B887B61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455" w:type="pct"/>
          </w:tcPr>
          <w:p w14:paraId="4DF214D9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364" w:type="pct"/>
          </w:tcPr>
          <w:p w14:paraId="5B16B627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VEÍCULO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6"/>
            </w:r>
          </w:p>
        </w:tc>
        <w:tc>
          <w:tcPr>
            <w:tcW w:w="758" w:type="pct"/>
          </w:tcPr>
          <w:p w14:paraId="1156D089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7"/>
            </w:r>
          </w:p>
        </w:tc>
        <w:tc>
          <w:tcPr>
            <w:tcW w:w="452" w:type="pct"/>
          </w:tcPr>
          <w:p w14:paraId="4A8ACD7E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QUALIS</w:t>
            </w:r>
          </w:p>
        </w:tc>
      </w:tr>
      <w:tr w:rsidR="00FD0F07" w:rsidRPr="00FD0F07" w14:paraId="4E618E57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201D0D10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158AD1EB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pct"/>
          </w:tcPr>
          <w:p w14:paraId="09A3D334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6CEA3985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0AD9607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399A0F38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0F9E8CEE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50913A76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6E7C9CF4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3D9E1F8C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62D0EB4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5BE6D321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6646ACAF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405BB182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18B58C57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07D59D5B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90264EE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E7C91" w14:textId="1512F457" w:rsidR="009B6DE0" w:rsidRDefault="009B6DE0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3346222" w14:textId="5BA5727D" w:rsidR="005C53EF" w:rsidRDefault="005C53EF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52611D4" w14:textId="77777777" w:rsidR="005C53EF" w:rsidRPr="00FD0F07" w:rsidRDefault="005C53EF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6CB8660" w14:textId="687CC15D" w:rsidR="005C53EF" w:rsidRPr="00FD0F07" w:rsidRDefault="005C53EF" w:rsidP="005C53EF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Obras artísticas produzidas entre 2017 e 2019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8EEFB33" w14:textId="77777777" w:rsidR="005C53EF" w:rsidRPr="00FD0F07" w:rsidRDefault="005C53EF" w:rsidP="005C53EF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306"/>
        <w:gridCol w:w="2128"/>
        <w:gridCol w:w="1973"/>
        <w:gridCol w:w="1950"/>
        <w:gridCol w:w="1137"/>
      </w:tblGrid>
      <w:tr w:rsidR="005C53EF" w:rsidRPr="00FD0F07" w14:paraId="5811164D" w14:textId="77777777" w:rsidTr="0082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7327A3B3" w14:textId="77777777" w:rsidR="005C53EF" w:rsidRPr="00FD0F07" w:rsidRDefault="005C53EF" w:rsidP="008226DD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455" w:type="pct"/>
          </w:tcPr>
          <w:p w14:paraId="52BFF181" w14:textId="77777777" w:rsidR="005C53EF" w:rsidRPr="00FD0F07" w:rsidRDefault="005C53EF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364" w:type="pct"/>
          </w:tcPr>
          <w:p w14:paraId="28A0B5DC" w14:textId="20C089A1" w:rsidR="005C53EF" w:rsidRPr="00FD0F07" w:rsidRDefault="005C53EF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FUNÇÃO</w:t>
            </w:r>
            <w:r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8"/>
            </w:r>
          </w:p>
        </w:tc>
        <w:tc>
          <w:tcPr>
            <w:tcW w:w="758" w:type="pct"/>
          </w:tcPr>
          <w:p w14:paraId="386D8427" w14:textId="77777777" w:rsidR="005C53EF" w:rsidRPr="00FD0F07" w:rsidRDefault="005C53EF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  <w:r w:rsidRPr="00FD0F07">
              <w:rPr>
                <w:rStyle w:val="Refdenotaderodap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9"/>
            </w:r>
          </w:p>
        </w:tc>
        <w:tc>
          <w:tcPr>
            <w:tcW w:w="452" w:type="pct"/>
          </w:tcPr>
          <w:p w14:paraId="5C738DBB" w14:textId="77777777" w:rsidR="005C53EF" w:rsidRPr="00FD0F07" w:rsidRDefault="005C53EF" w:rsidP="00822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QUALIS</w:t>
            </w:r>
          </w:p>
        </w:tc>
      </w:tr>
      <w:tr w:rsidR="005C53EF" w:rsidRPr="00FD0F07" w14:paraId="72D08E7B" w14:textId="77777777" w:rsidTr="0082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229159DF" w14:textId="77777777" w:rsidR="005C53EF" w:rsidRPr="00FD0F07" w:rsidRDefault="005C53EF" w:rsidP="008226D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3D3187F2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pct"/>
          </w:tcPr>
          <w:p w14:paraId="303910C7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18456F2C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AC6AC66" w14:textId="77777777" w:rsidR="005C53EF" w:rsidRPr="00FD0F07" w:rsidRDefault="005C53EF" w:rsidP="008226DD">
            <w:pPr>
              <w:tabs>
                <w:tab w:val="left" w:pos="53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EF" w:rsidRPr="00FD0F07" w14:paraId="2828F206" w14:textId="77777777" w:rsidTr="00822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45F70530" w14:textId="77777777" w:rsidR="005C53EF" w:rsidRPr="00FD0F07" w:rsidRDefault="005C53EF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308EC9B2" w14:textId="77777777" w:rsidR="005C53EF" w:rsidRPr="00FD0F07" w:rsidRDefault="005C53EF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70DC8189" w14:textId="77777777" w:rsidR="005C53EF" w:rsidRPr="00FD0F07" w:rsidRDefault="005C53EF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566256BC" w14:textId="77777777" w:rsidR="005C53EF" w:rsidRPr="00FD0F07" w:rsidRDefault="005C53EF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5A64EC7" w14:textId="77777777" w:rsidR="005C53EF" w:rsidRPr="00FD0F07" w:rsidRDefault="005C53EF" w:rsidP="0082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EF" w:rsidRPr="00FD0F07" w14:paraId="3ECC7C5C" w14:textId="77777777" w:rsidTr="0082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45D99FD4" w14:textId="77777777" w:rsidR="005C53EF" w:rsidRPr="00FD0F07" w:rsidRDefault="005C53EF" w:rsidP="0082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</w:tcPr>
          <w:p w14:paraId="48D56514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3D937AAB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14:paraId="5DD5DA1F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01DB598" w14:textId="77777777" w:rsidR="005C53EF" w:rsidRPr="00FD0F07" w:rsidRDefault="005C53EF" w:rsidP="0082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B9DE1" w14:textId="77777777" w:rsidR="005C53EF" w:rsidRPr="00FD0F07" w:rsidRDefault="005C53EF" w:rsidP="005C53EF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A90FF1C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C0288BD" w14:textId="77777777" w:rsidR="009B6DE0" w:rsidRPr="00FD0F07" w:rsidRDefault="009B6DE0" w:rsidP="00172506">
      <w:pPr>
        <w:pStyle w:val="PargrafodaLista"/>
        <w:spacing w:after="6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8449A0B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Produção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técnica</w:t>
      </w:r>
    </w:p>
    <w:p w14:paraId="0AD67A9B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deGrade4-nfase6"/>
        <w:tblpPr w:leftFromText="141" w:rightFromText="141" w:vertAnchor="text" w:tblpXSpec="center" w:tblpY="6"/>
        <w:tblW w:w="5000" w:type="pct"/>
        <w:tblLook w:val="04A0" w:firstRow="1" w:lastRow="0" w:firstColumn="1" w:lastColumn="0" w:noHBand="0" w:noVBand="1"/>
      </w:tblPr>
      <w:tblGrid>
        <w:gridCol w:w="1532"/>
        <w:gridCol w:w="2690"/>
        <w:gridCol w:w="2402"/>
        <w:gridCol w:w="1870"/>
      </w:tblGrid>
      <w:tr w:rsidR="00FD0F07" w:rsidRPr="00FD0F07" w14:paraId="2DAD142D" w14:textId="77777777" w:rsidTr="004C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612A4148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TÍTULO</w:t>
            </w:r>
          </w:p>
        </w:tc>
        <w:tc>
          <w:tcPr>
            <w:tcW w:w="1696" w:type="pct"/>
          </w:tcPr>
          <w:p w14:paraId="2D17511B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AUTORES</w:t>
            </w:r>
          </w:p>
        </w:tc>
        <w:tc>
          <w:tcPr>
            <w:tcW w:w="1526" w:type="pct"/>
          </w:tcPr>
          <w:p w14:paraId="728F4C80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FINALIDADE</w:t>
            </w:r>
          </w:p>
        </w:tc>
        <w:tc>
          <w:tcPr>
            <w:tcW w:w="763" w:type="pct"/>
          </w:tcPr>
          <w:p w14:paraId="7E76C694" w14:textId="77777777" w:rsidR="009B6DE0" w:rsidRPr="00FD0F07" w:rsidRDefault="009B6DE0" w:rsidP="001725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0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VINCULAÇÃO</w:t>
            </w:r>
          </w:p>
        </w:tc>
      </w:tr>
      <w:tr w:rsidR="00FD0F07" w:rsidRPr="00FD0F07" w14:paraId="5ECEA2B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63EBD84A" w14:textId="77777777" w:rsidR="009B6DE0" w:rsidRPr="00FD0F07" w:rsidRDefault="009B6DE0" w:rsidP="0017250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14:paraId="69D575D5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</w:tcPr>
          <w:p w14:paraId="3D165C3F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1DDDBDFF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046FCF65" w14:textId="77777777" w:rsidTr="004C5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3844764F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14:paraId="357B80E7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14:paraId="5E0CED57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30FA1120" w14:textId="77777777" w:rsidR="009B6DE0" w:rsidRPr="00FD0F07" w:rsidRDefault="009B6DE0" w:rsidP="00172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07" w:rsidRPr="00FD0F07" w14:paraId="42F27A02" w14:textId="77777777" w:rsidTr="004C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14:paraId="50741634" w14:textId="77777777" w:rsidR="009B6DE0" w:rsidRPr="00FD0F07" w:rsidRDefault="009B6DE0" w:rsidP="0017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14:paraId="1084B1CB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14:paraId="4DA5779C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14:paraId="5FEA84B8" w14:textId="77777777" w:rsidR="009B6DE0" w:rsidRPr="00FD0F07" w:rsidRDefault="009B6DE0" w:rsidP="001725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F7F88" w14:textId="77777777" w:rsidR="009B6DE0" w:rsidRPr="00FD0F07" w:rsidRDefault="009B6DE0" w:rsidP="00172506">
      <w:pPr>
        <w:pStyle w:val="PargrafodaLista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E0C7851" w14:textId="77777777" w:rsidR="009B6DE0" w:rsidRPr="00FD0F07" w:rsidRDefault="009B6DE0" w:rsidP="00172506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1D5DC49B" w14:textId="612359AD" w:rsidR="005C53EF" w:rsidRDefault="005C53EF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Perspectiva de produção bibliográfica, técnica ou artística 2019-2020</w:t>
      </w:r>
    </w:p>
    <w:p w14:paraId="24341F23" w14:textId="77777777" w:rsidR="005C53EF" w:rsidRDefault="005C53EF" w:rsidP="005C53EF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F70BBA1" w14:textId="32630FB1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Perspectiva de formação/qualificação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em 2019-2020 (pós-doc., estágio de aperfeiçoamento, professor visitante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outra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modalidade)</w:t>
      </w:r>
    </w:p>
    <w:p w14:paraId="62DAE13C" w14:textId="77777777" w:rsidR="009B6DE0" w:rsidRPr="00FD0F07" w:rsidRDefault="009B6DE0" w:rsidP="00172506">
      <w:pPr>
        <w:pStyle w:val="PargrafodaLista"/>
        <w:spacing w:after="60" w:line="240" w:lineRule="auto"/>
        <w:ind w:left="35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1FF9B29" w14:textId="77777777" w:rsidR="009B6DE0" w:rsidRPr="00FD0F07" w:rsidRDefault="009B6DE0" w:rsidP="00172506">
      <w:pPr>
        <w:pStyle w:val="PargrafodaLista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Outras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informações</w:t>
      </w:r>
      <w:r w:rsidR="00AD1373"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0F07">
        <w:rPr>
          <w:rFonts w:ascii="Times New Roman" w:hAnsi="Times New Roman" w:cs="Times New Roman"/>
          <w:b/>
          <w:bCs/>
          <w:color w:val="auto"/>
          <w:sz w:val="24"/>
          <w:szCs w:val="24"/>
        </w:rPr>
        <w:t>relevantes.</w:t>
      </w:r>
    </w:p>
    <w:p w14:paraId="45F017A3" w14:textId="77777777" w:rsidR="009B6DE0" w:rsidRPr="00FD0F07" w:rsidRDefault="009B6DE0" w:rsidP="00172506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sectPr w:rsidR="009B6DE0" w:rsidRPr="00FD0F07" w:rsidSect="006B03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D659" w14:textId="77777777" w:rsidR="00A76E20" w:rsidRDefault="00A76E20" w:rsidP="009B6DE0">
      <w:pPr>
        <w:spacing w:after="0" w:line="240" w:lineRule="auto"/>
      </w:pPr>
      <w:r>
        <w:separator/>
      </w:r>
    </w:p>
  </w:endnote>
  <w:endnote w:type="continuationSeparator" w:id="0">
    <w:p w14:paraId="4A223CD4" w14:textId="77777777" w:rsidR="00A76E20" w:rsidRDefault="00A76E20" w:rsidP="009B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45921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BC245" w14:textId="23445D2F" w:rsidR="00F126FB" w:rsidRPr="00F126FB" w:rsidRDefault="00F126FB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F126FB">
              <w:rPr>
                <w:rFonts w:ascii="Times New Roman" w:hAnsi="Times New Roman" w:cs="Times New Roman"/>
              </w:rPr>
              <w:t xml:space="preserve">Página 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26F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C51D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126FB">
              <w:rPr>
                <w:rFonts w:ascii="Times New Roman" w:hAnsi="Times New Roman" w:cs="Times New Roman"/>
              </w:rPr>
              <w:t xml:space="preserve"> de 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126F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C51D8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12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25D36" w14:textId="77777777" w:rsidR="00F126FB" w:rsidRPr="00F126FB" w:rsidRDefault="00F126FB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FA51" w14:textId="77777777" w:rsidR="00A76E20" w:rsidRDefault="00A76E20" w:rsidP="009B6DE0">
      <w:pPr>
        <w:spacing w:after="0" w:line="240" w:lineRule="auto"/>
      </w:pPr>
      <w:r>
        <w:separator/>
      </w:r>
    </w:p>
  </w:footnote>
  <w:footnote w:type="continuationSeparator" w:id="0">
    <w:p w14:paraId="554F8D51" w14:textId="77777777" w:rsidR="00A76E20" w:rsidRDefault="00A76E20" w:rsidP="009B6DE0">
      <w:pPr>
        <w:spacing w:after="0" w:line="240" w:lineRule="auto"/>
      </w:pPr>
      <w:r>
        <w:continuationSeparator/>
      </w:r>
    </w:p>
  </w:footnote>
  <w:footnote w:id="1">
    <w:p w14:paraId="7AE31176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Docente colaborador, permanente ou visitante, de acordo com a Portaria CAPES n. 81, de 03/06/2016.</w:t>
      </w:r>
    </w:p>
  </w:footnote>
  <w:footnote w:id="2">
    <w:p w14:paraId="7421CA3C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Disciplinas ministradas ou em vias de ministração, no período 2017-2019.</w:t>
      </w:r>
    </w:p>
  </w:footnote>
  <w:footnote w:id="3">
    <w:p w14:paraId="4F584F11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Coordenação ou integrante de projeto de pesquisa, em outro PPG.</w:t>
      </w:r>
    </w:p>
  </w:footnote>
  <w:footnote w:id="4">
    <w:p w14:paraId="09DE0EFA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Coordenação ou integrante de projeto ou programa de extensão, vinculado ao PPG.</w:t>
      </w:r>
    </w:p>
  </w:footnote>
  <w:footnote w:id="5">
    <w:p w14:paraId="26F15175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>
        <w:t xml:space="preserve"> Refere-se tanto a orientações como co-orientações.</w:t>
      </w:r>
    </w:p>
  </w:footnote>
  <w:footnote w:id="6">
    <w:p w14:paraId="12CEB7AB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Revista, livro, magazine, página web</w:t>
      </w:r>
      <w:r>
        <w:rPr>
          <w:rFonts w:cstheme="minorHAnsi"/>
        </w:rPr>
        <w:t xml:space="preserve"> etc.</w:t>
      </w:r>
    </w:p>
  </w:footnote>
  <w:footnote w:id="7">
    <w:p w14:paraId="1F68DD83" w14:textId="77777777" w:rsidR="009B6DE0" w:rsidRDefault="009B6DE0" w:rsidP="009B6DE0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Instituição; organizadores</w:t>
      </w:r>
    </w:p>
  </w:footnote>
  <w:footnote w:id="8">
    <w:p w14:paraId="156CA45B" w14:textId="17ABBC4A" w:rsidR="005C53EF" w:rsidRDefault="005C53EF">
      <w:pPr>
        <w:pStyle w:val="Textodenotaderodap"/>
      </w:pPr>
      <w:r>
        <w:rPr>
          <w:rStyle w:val="Refdenotaderodap"/>
        </w:rPr>
        <w:footnoteRef/>
      </w:r>
      <w:r>
        <w:t xml:space="preserve"> Ator, Diretor, Produtor, Dramaturgo, etc.</w:t>
      </w:r>
    </w:p>
  </w:footnote>
  <w:footnote w:id="9">
    <w:p w14:paraId="2552A8D9" w14:textId="77777777" w:rsidR="005C53EF" w:rsidRDefault="005C53EF" w:rsidP="005C53EF">
      <w:pPr>
        <w:pStyle w:val="Textodenotaderodap"/>
      </w:pPr>
      <w:r>
        <w:rPr>
          <w:rStyle w:val="Refdenotaderodap"/>
        </w:rPr>
        <w:footnoteRef/>
      </w:r>
      <w:r w:rsidRPr="00111E16">
        <w:rPr>
          <w:rFonts w:cstheme="minorHAnsi"/>
        </w:rPr>
        <w:t>Instituição; organizadores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FD14" w14:textId="4BEF6D01" w:rsidR="00803BD6" w:rsidRDefault="00A539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1837C0" wp14:editId="53414A06">
          <wp:simplePos x="0" y="0"/>
          <wp:positionH relativeFrom="column">
            <wp:posOffset>5330190</wp:posOffset>
          </wp:positionH>
          <wp:positionV relativeFrom="paragraph">
            <wp:posOffset>-316230</wp:posOffset>
          </wp:positionV>
          <wp:extent cx="1019175" cy="7232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BD6" w:rsidRPr="00803BD6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1140EB3" wp14:editId="48E891CD">
          <wp:simplePos x="0" y="0"/>
          <wp:positionH relativeFrom="margin">
            <wp:posOffset>-581025</wp:posOffset>
          </wp:positionH>
          <wp:positionV relativeFrom="margin">
            <wp:posOffset>-603250</wp:posOffset>
          </wp:positionV>
          <wp:extent cx="1316990" cy="397510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a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3E0E0" w14:textId="77777777" w:rsidR="00803BD6" w:rsidRDefault="00803B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A36"/>
    <w:multiLevelType w:val="hybridMultilevel"/>
    <w:tmpl w:val="9B6AB878"/>
    <w:lvl w:ilvl="0" w:tplc="04160013">
      <w:start w:val="1"/>
      <w:numFmt w:val="upperRoman"/>
      <w:lvlText w:val="%1."/>
      <w:lvlJc w:val="right"/>
      <w:pPr>
        <w:ind w:left="356" w:hanging="360"/>
      </w:pPr>
    </w:lvl>
    <w:lvl w:ilvl="1" w:tplc="04160019">
      <w:start w:val="1"/>
      <w:numFmt w:val="lowerLetter"/>
      <w:lvlText w:val="%2."/>
      <w:lvlJc w:val="left"/>
      <w:pPr>
        <w:ind w:left="1076" w:hanging="360"/>
      </w:pPr>
    </w:lvl>
    <w:lvl w:ilvl="2" w:tplc="0416001B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3A35366B"/>
    <w:multiLevelType w:val="hybridMultilevel"/>
    <w:tmpl w:val="E4D8B442"/>
    <w:lvl w:ilvl="0" w:tplc="04160013">
      <w:start w:val="1"/>
      <w:numFmt w:val="upperRoman"/>
      <w:lvlText w:val="%1."/>
      <w:lvlJc w:val="righ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DB91278"/>
    <w:multiLevelType w:val="multilevel"/>
    <w:tmpl w:val="F528A72A"/>
    <w:lvl w:ilvl="0">
      <w:start w:val="1"/>
      <w:numFmt w:val="upperRoman"/>
      <w:lvlText w:val="%1."/>
      <w:lvlJc w:val="left"/>
      <w:pPr>
        <w:ind w:left="845" w:hanging="434"/>
      </w:pPr>
      <w:rPr>
        <w:rFonts w:hint="default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4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4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4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4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4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4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4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434"/>
      </w:pPr>
      <w:rPr>
        <w:rFonts w:ascii="Symbol" w:hAnsi="Symbol" w:cs="Symbol" w:hint="default"/>
      </w:rPr>
    </w:lvl>
  </w:abstractNum>
  <w:abstractNum w:abstractNumId="3">
    <w:nsid w:val="4C21528C"/>
    <w:multiLevelType w:val="multilevel"/>
    <w:tmpl w:val="FEA2117A"/>
    <w:lvl w:ilvl="0">
      <w:start w:val="1"/>
      <w:numFmt w:val="upperRoman"/>
      <w:lvlText w:val="%1."/>
      <w:lvlJc w:val="left"/>
      <w:pPr>
        <w:ind w:left="845" w:hanging="434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4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4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4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4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4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4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4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434"/>
      </w:pPr>
      <w:rPr>
        <w:rFonts w:ascii="Symbol" w:hAnsi="Symbol" w:cs="Symbol" w:hint="default"/>
      </w:rPr>
    </w:lvl>
  </w:abstractNum>
  <w:abstractNum w:abstractNumId="4">
    <w:nsid w:val="51990EC7"/>
    <w:multiLevelType w:val="multilevel"/>
    <w:tmpl w:val="3B82424C"/>
    <w:lvl w:ilvl="0">
      <w:start w:val="1"/>
      <w:numFmt w:val="upperRoman"/>
      <w:lvlText w:val="%1."/>
      <w:lvlJc w:val="left"/>
      <w:pPr>
        <w:ind w:left="954" w:hanging="377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734" w:hanging="3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09" w:hanging="3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3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8" w:hanging="3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3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7" w:hanging="3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82" w:hanging="3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7" w:hanging="377"/>
      </w:pPr>
      <w:rPr>
        <w:rFonts w:ascii="Symbol" w:hAnsi="Symbol" w:cs="Symbol" w:hint="default"/>
      </w:rPr>
    </w:lvl>
  </w:abstractNum>
  <w:abstractNum w:abstractNumId="5">
    <w:nsid w:val="542F6472"/>
    <w:multiLevelType w:val="multilevel"/>
    <w:tmpl w:val="5BF64000"/>
    <w:lvl w:ilvl="0">
      <w:start w:val="1"/>
      <w:numFmt w:val="upperRoman"/>
      <w:lvlText w:val="%1."/>
      <w:lvlJc w:val="left"/>
      <w:pPr>
        <w:ind w:left="845" w:hanging="696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6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6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6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6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6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6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6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696"/>
      </w:pPr>
      <w:rPr>
        <w:rFonts w:ascii="Symbol" w:hAnsi="Symbol" w:cs="Symbol" w:hint="default"/>
      </w:rPr>
    </w:lvl>
  </w:abstractNum>
  <w:abstractNum w:abstractNumId="6">
    <w:nsid w:val="66E47311"/>
    <w:multiLevelType w:val="multilevel"/>
    <w:tmpl w:val="29BC6FE2"/>
    <w:lvl w:ilvl="0">
      <w:start w:val="1"/>
      <w:numFmt w:val="upperRoman"/>
      <w:lvlText w:val="%1."/>
      <w:lvlJc w:val="left"/>
      <w:pPr>
        <w:ind w:left="925" w:hanging="677"/>
      </w:pPr>
      <w:rPr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98" w:hanging="6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77" w:hanging="6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5" w:hanging="6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4" w:hanging="6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13" w:hanging="6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91" w:hanging="6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70" w:hanging="6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49" w:hanging="677"/>
      </w:pPr>
      <w:rPr>
        <w:rFonts w:ascii="Symbol" w:hAnsi="Symbol" w:cs="Symbol" w:hint="default"/>
      </w:rPr>
    </w:lvl>
  </w:abstractNum>
  <w:abstractNum w:abstractNumId="7">
    <w:nsid w:val="68FA7F8F"/>
    <w:multiLevelType w:val="multilevel"/>
    <w:tmpl w:val="BC3A99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D33C80"/>
    <w:multiLevelType w:val="hybridMultilevel"/>
    <w:tmpl w:val="3AD0D0F4"/>
    <w:lvl w:ilvl="0" w:tplc="AECC4F2C">
      <w:start w:val="1"/>
      <w:numFmt w:val="upperRoman"/>
      <w:lvlText w:val="%1."/>
      <w:lvlJc w:val="righ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A7461"/>
    <w:multiLevelType w:val="multilevel"/>
    <w:tmpl w:val="ECF4E95E"/>
    <w:lvl w:ilvl="0">
      <w:start w:val="1"/>
      <w:numFmt w:val="upperRoman"/>
      <w:lvlText w:val="%1."/>
      <w:lvlJc w:val="left"/>
      <w:pPr>
        <w:ind w:left="845" w:hanging="696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612" w:hanging="6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6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7" w:hanging="6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0" w:hanging="6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3" w:hanging="6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75" w:hanging="6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8" w:hanging="6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21" w:hanging="696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B"/>
    <w:rsid w:val="000652A4"/>
    <w:rsid w:val="00070780"/>
    <w:rsid w:val="000833DB"/>
    <w:rsid w:val="000934AE"/>
    <w:rsid w:val="000D614D"/>
    <w:rsid w:val="00105908"/>
    <w:rsid w:val="00155061"/>
    <w:rsid w:val="00160AAC"/>
    <w:rsid w:val="00172506"/>
    <w:rsid w:val="0019470A"/>
    <w:rsid w:val="001B6F77"/>
    <w:rsid w:val="001E1224"/>
    <w:rsid w:val="001E76E2"/>
    <w:rsid w:val="002609CE"/>
    <w:rsid w:val="00271A98"/>
    <w:rsid w:val="00293E31"/>
    <w:rsid w:val="00347BD1"/>
    <w:rsid w:val="00354EDE"/>
    <w:rsid w:val="003906D1"/>
    <w:rsid w:val="00400509"/>
    <w:rsid w:val="00414FD9"/>
    <w:rsid w:val="004B1C33"/>
    <w:rsid w:val="004B4EEC"/>
    <w:rsid w:val="004C5397"/>
    <w:rsid w:val="004D3CEA"/>
    <w:rsid w:val="004D661B"/>
    <w:rsid w:val="004E3AC6"/>
    <w:rsid w:val="004F06B9"/>
    <w:rsid w:val="0059121B"/>
    <w:rsid w:val="00591576"/>
    <w:rsid w:val="005C53EF"/>
    <w:rsid w:val="006045EA"/>
    <w:rsid w:val="00621633"/>
    <w:rsid w:val="00651AE8"/>
    <w:rsid w:val="006550D5"/>
    <w:rsid w:val="00660DF1"/>
    <w:rsid w:val="0067574B"/>
    <w:rsid w:val="006B03C8"/>
    <w:rsid w:val="006C521E"/>
    <w:rsid w:val="006E5E60"/>
    <w:rsid w:val="0071170E"/>
    <w:rsid w:val="00750261"/>
    <w:rsid w:val="00761C3F"/>
    <w:rsid w:val="00765CA8"/>
    <w:rsid w:val="007700B1"/>
    <w:rsid w:val="00792187"/>
    <w:rsid w:val="007B1EED"/>
    <w:rsid w:val="007C274B"/>
    <w:rsid w:val="007D5C4B"/>
    <w:rsid w:val="007F312F"/>
    <w:rsid w:val="00803BD6"/>
    <w:rsid w:val="0083196F"/>
    <w:rsid w:val="008A68B3"/>
    <w:rsid w:val="008C51D8"/>
    <w:rsid w:val="008D231A"/>
    <w:rsid w:val="008D67C7"/>
    <w:rsid w:val="008E4888"/>
    <w:rsid w:val="008F0949"/>
    <w:rsid w:val="008F1B26"/>
    <w:rsid w:val="009117A0"/>
    <w:rsid w:val="00913A4E"/>
    <w:rsid w:val="00960CA7"/>
    <w:rsid w:val="009669CD"/>
    <w:rsid w:val="0097631D"/>
    <w:rsid w:val="00985211"/>
    <w:rsid w:val="009A20D3"/>
    <w:rsid w:val="009B6DD2"/>
    <w:rsid w:val="009B6DE0"/>
    <w:rsid w:val="009D292F"/>
    <w:rsid w:val="00A405C5"/>
    <w:rsid w:val="00A53901"/>
    <w:rsid w:val="00A76E20"/>
    <w:rsid w:val="00A81C5A"/>
    <w:rsid w:val="00AD1373"/>
    <w:rsid w:val="00B30F2B"/>
    <w:rsid w:val="00B55537"/>
    <w:rsid w:val="00B61C3E"/>
    <w:rsid w:val="00B71E8A"/>
    <w:rsid w:val="00B9662D"/>
    <w:rsid w:val="00BA788E"/>
    <w:rsid w:val="00BC16C9"/>
    <w:rsid w:val="00BC28D6"/>
    <w:rsid w:val="00BF5004"/>
    <w:rsid w:val="00C40E9E"/>
    <w:rsid w:val="00C64221"/>
    <w:rsid w:val="00C958E1"/>
    <w:rsid w:val="00C95FBC"/>
    <w:rsid w:val="00CB6FD8"/>
    <w:rsid w:val="00CE2584"/>
    <w:rsid w:val="00D64ABB"/>
    <w:rsid w:val="00D723F0"/>
    <w:rsid w:val="00E574C7"/>
    <w:rsid w:val="00EA594A"/>
    <w:rsid w:val="00EE2336"/>
    <w:rsid w:val="00EE7322"/>
    <w:rsid w:val="00F0050E"/>
    <w:rsid w:val="00F048A3"/>
    <w:rsid w:val="00F126FB"/>
    <w:rsid w:val="00F87D19"/>
    <w:rsid w:val="00FA0A68"/>
    <w:rsid w:val="00FD0F07"/>
    <w:rsid w:val="00FE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C2A7"/>
  <w15:docId w15:val="{4ABA8D00-8779-4C58-98CA-2E3CD35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C8"/>
  </w:style>
  <w:style w:type="paragraph" w:styleId="Ttulo1">
    <w:name w:val="heading 1"/>
    <w:basedOn w:val="Estilopadro"/>
    <w:link w:val="Ttulo1Char"/>
    <w:rsid w:val="00B9662D"/>
    <w:pPr>
      <w:ind w:left="6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662D"/>
    <w:rPr>
      <w:rFonts w:ascii="Times New Roman" w:eastAsia="Times New Roman" w:hAnsi="Times New Roman" w:cs="Calibri"/>
      <w:b/>
      <w:bCs/>
      <w:color w:val="00000A"/>
      <w:sz w:val="24"/>
      <w:szCs w:val="24"/>
      <w:lang w:val="en-US"/>
    </w:rPr>
  </w:style>
  <w:style w:type="paragraph" w:customStyle="1" w:styleId="Estilopadro">
    <w:name w:val="Estilo padrão"/>
    <w:rsid w:val="00B9662D"/>
    <w:pPr>
      <w:suppressAutoHyphens/>
      <w:spacing w:after="0" w:line="100" w:lineRule="atLeast"/>
    </w:pPr>
    <w:rPr>
      <w:rFonts w:ascii="Calibri" w:eastAsia="SimSun" w:hAnsi="Calibri" w:cs="Calibri"/>
      <w:color w:val="00000A"/>
      <w:lang w:val="en-US"/>
    </w:rPr>
  </w:style>
  <w:style w:type="paragraph" w:customStyle="1" w:styleId="Corpodotexto">
    <w:name w:val="Corpo do texto"/>
    <w:basedOn w:val="Estilopadro"/>
    <w:rsid w:val="00B9662D"/>
    <w:pPr>
      <w:spacing w:before="120" w:after="120"/>
      <w:ind w:left="125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Estilopadro"/>
    <w:uiPriority w:val="34"/>
    <w:qFormat/>
    <w:rsid w:val="00B9662D"/>
  </w:style>
  <w:style w:type="character" w:customStyle="1" w:styleId="fontstyle21">
    <w:name w:val="fontstyle21"/>
    <w:basedOn w:val="Fontepargpadro"/>
    <w:rsid w:val="00B966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qFormat/>
    <w:rsid w:val="00B9662D"/>
    <w:pPr>
      <w:suppressAutoHyphens/>
      <w:spacing w:after="0" w:line="100" w:lineRule="atLeast"/>
    </w:pPr>
    <w:rPr>
      <w:rFonts w:ascii="Calibri" w:eastAsia="SimSun" w:hAnsi="Calibri" w:cs="Calibri"/>
      <w:color w:val="00000A"/>
      <w:lang w:val="en-US"/>
    </w:rPr>
  </w:style>
  <w:style w:type="table" w:styleId="Tabelacomgrade">
    <w:name w:val="Table Grid"/>
    <w:basedOn w:val="Tabelanormal"/>
    <w:uiPriority w:val="59"/>
    <w:rsid w:val="009B6D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6D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6D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6DE0"/>
    <w:rPr>
      <w:vertAlign w:val="superscript"/>
    </w:rPr>
  </w:style>
  <w:style w:type="paragraph" w:styleId="SemEspaamento">
    <w:name w:val="No Spacing"/>
    <w:uiPriority w:val="1"/>
    <w:qFormat/>
    <w:rsid w:val="009B6DE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B6DE0"/>
    <w:rPr>
      <w:color w:val="808080"/>
    </w:rPr>
  </w:style>
  <w:style w:type="table" w:customStyle="1" w:styleId="TabeladeGrade4-nfase31">
    <w:name w:val="Tabela de Grade 4 - Ênfase 31"/>
    <w:basedOn w:val="Tabelanormal"/>
    <w:uiPriority w:val="49"/>
    <w:rsid w:val="009B6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9B6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F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4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888"/>
  </w:style>
  <w:style w:type="character" w:styleId="Hyperlink">
    <w:name w:val="Hyperlink"/>
    <w:basedOn w:val="Fontepargpadro"/>
    <w:uiPriority w:val="99"/>
    <w:unhideWhenUsed/>
    <w:rsid w:val="00FD0F07"/>
    <w:rPr>
      <w:color w:val="0000FF"/>
      <w:u w:val="single"/>
    </w:rPr>
  </w:style>
  <w:style w:type="table" w:styleId="TabeladeGrade4-nfase6">
    <w:name w:val="Grid Table 4 Accent 6"/>
    <w:basedOn w:val="Tabelanormal"/>
    <w:uiPriority w:val="49"/>
    <w:rsid w:val="000934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934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803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201FF8EF24903BB796A00B1EE9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A88CB-555F-4E9D-A8DB-D835F22BA1F1}"/>
      </w:docPartPr>
      <w:docPartBody>
        <w:p w:rsidR="0046185A" w:rsidRDefault="00F11084" w:rsidP="00F11084">
          <w:pPr>
            <w:pStyle w:val="858201FF8EF24903BB796A00B1EE9601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A73A0C5934F44457B6C952ECD490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B6610-B246-4303-9D5B-FB9E08812E8E}"/>
      </w:docPartPr>
      <w:docPartBody>
        <w:p w:rsidR="0046185A" w:rsidRDefault="00F11084" w:rsidP="00F11084">
          <w:pPr>
            <w:pStyle w:val="A73A0C5934F44457B6C952ECD49010E3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2E6C58FF9A294D03A4767757F7121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C0EEC-F32C-4EF4-808E-3732195A7284}"/>
      </w:docPartPr>
      <w:docPartBody>
        <w:p w:rsidR="0046185A" w:rsidRDefault="00F11084" w:rsidP="00F11084">
          <w:pPr>
            <w:pStyle w:val="2E6C58FF9A294D03A4767757F71218D7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A49E8978E04C63BA98CB47EE366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994A-507A-425E-BDD7-E0979D2E0894}"/>
      </w:docPartPr>
      <w:docPartBody>
        <w:p w:rsidR="0046185A" w:rsidRDefault="00F11084" w:rsidP="00F11084">
          <w:pPr>
            <w:pStyle w:val="DEA49E8978E04C63BA98CB47EE366F63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02F8F41B29874EAAA811EAAA38F7C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B5C7A-2DEF-40A8-B970-C54E310DB8DC}"/>
      </w:docPartPr>
      <w:docPartBody>
        <w:p w:rsidR="0046185A" w:rsidRDefault="00F11084" w:rsidP="00F11084">
          <w:pPr>
            <w:pStyle w:val="02F8F41B29874EAAA811EAAA38F7CCE4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08A885535F4648B2E62E1C13F02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3EE52-DB15-4E1D-A661-6C6DCD01EE04}"/>
      </w:docPartPr>
      <w:docPartBody>
        <w:p w:rsidR="00460160" w:rsidRDefault="0001661B" w:rsidP="0001661B">
          <w:pPr>
            <w:pStyle w:val="1608A885535F4648B2E62E1C13F024D9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1492535309D3497981628DB50B134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BE6A5-4C73-4F6C-9090-144ED9C818D8}"/>
      </w:docPartPr>
      <w:docPartBody>
        <w:p w:rsidR="00460160" w:rsidRDefault="0001661B" w:rsidP="0001661B">
          <w:pPr>
            <w:pStyle w:val="1492535309D3497981628DB50B134E3D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FBF9EB1116DE4D9BA730895612EEE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BA9C4-49F9-433B-B6B7-F0253A79771B}"/>
      </w:docPartPr>
      <w:docPartBody>
        <w:p w:rsidR="00460160" w:rsidRDefault="0001661B" w:rsidP="0001661B">
          <w:pPr>
            <w:pStyle w:val="FBF9EB1116DE4D9BA730895612EEE23D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8906B1B4304B2C90D50DDDE0F6F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2ECA1-CB81-4051-B561-B8D7ACCE5971}"/>
      </w:docPartPr>
      <w:docPartBody>
        <w:p w:rsidR="00460160" w:rsidRDefault="0001661B" w:rsidP="0001661B">
          <w:pPr>
            <w:pStyle w:val="F68906B1B4304B2C90D50DDDE0F6F7A6"/>
          </w:pPr>
          <w:r w:rsidRPr="00D36BA0">
            <w:rPr>
              <w:rStyle w:val="TextodoEspaoReservado"/>
            </w:rPr>
            <w:t>Escolher um item.</w:t>
          </w:r>
        </w:p>
      </w:docPartBody>
    </w:docPart>
    <w:docPart>
      <w:docPartPr>
        <w:name w:val="EE1E7F08B0644760BA50178C23C7F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4A35D-A893-4300-AA98-CFCF520F641A}"/>
      </w:docPartPr>
      <w:docPartBody>
        <w:p w:rsidR="00460160" w:rsidRDefault="0001661B" w:rsidP="0001661B">
          <w:pPr>
            <w:pStyle w:val="EE1E7F08B0644760BA50178C23C7F67A"/>
          </w:pPr>
          <w:r w:rsidRPr="00D36BA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1084"/>
    <w:rsid w:val="0001661B"/>
    <w:rsid w:val="00266BE9"/>
    <w:rsid w:val="002D6379"/>
    <w:rsid w:val="00460160"/>
    <w:rsid w:val="0046185A"/>
    <w:rsid w:val="0047428C"/>
    <w:rsid w:val="00624B56"/>
    <w:rsid w:val="00842E02"/>
    <w:rsid w:val="008C542C"/>
    <w:rsid w:val="00A45ACD"/>
    <w:rsid w:val="00B34DF0"/>
    <w:rsid w:val="00C60227"/>
    <w:rsid w:val="00DB30C0"/>
    <w:rsid w:val="00E36CDC"/>
    <w:rsid w:val="00F1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661B"/>
    <w:rPr>
      <w:color w:val="808080"/>
    </w:rPr>
  </w:style>
  <w:style w:type="paragraph" w:customStyle="1" w:styleId="858201FF8EF24903BB796A00B1EE9601">
    <w:name w:val="858201FF8EF24903BB796A00B1EE9601"/>
    <w:rsid w:val="00F11084"/>
  </w:style>
  <w:style w:type="paragraph" w:customStyle="1" w:styleId="A73A0C5934F44457B6C952ECD49010E3">
    <w:name w:val="A73A0C5934F44457B6C952ECD49010E3"/>
    <w:rsid w:val="00F11084"/>
  </w:style>
  <w:style w:type="paragraph" w:customStyle="1" w:styleId="2E6C58FF9A294D03A4767757F71218D7">
    <w:name w:val="2E6C58FF9A294D03A4767757F71218D7"/>
    <w:rsid w:val="00F11084"/>
  </w:style>
  <w:style w:type="paragraph" w:customStyle="1" w:styleId="DEA49E8978E04C63BA98CB47EE366F63">
    <w:name w:val="DEA49E8978E04C63BA98CB47EE366F63"/>
    <w:rsid w:val="00F11084"/>
  </w:style>
  <w:style w:type="paragraph" w:customStyle="1" w:styleId="02F8F41B29874EAAA811EAAA38F7CCE4">
    <w:name w:val="02F8F41B29874EAAA811EAAA38F7CCE4"/>
    <w:rsid w:val="00F11084"/>
  </w:style>
  <w:style w:type="paragraph" w:customStyle="1" w:styleId="F7F7D105DD3F4B30A76FABDBC68406BB">
    <w:name w:val="F7F7D105DD3F4B30A76FABDBC68406BB"/>
    <w:rsid w:val="002D6379"/>
  </w:style>
  <w:style w:type="paragraph" w:customStyle="1" w:styleId="1608A885535F4648B2E62E1C13F024D9">
    <w:name w:val="1608A885535F4648B2E62E1C13F024D9"/>
    <w:rsid w:val="0001661B"/>
  </w:style>
  <w:style w:type="paragraph" w:customStyle="1" w:styleId="1492535309D3497981628DB50B134E3D">
    <w:name w:val="1492535309D3497981628DB50B134E3D"/>
    <w:rsid w:val="0001661B"/>
  </w:style>
  <w:style w:type="paragraph" w:customStyle="1" w:styleId="FBF9EB1116DE4D9BA730895612EEE23D">
    <w:name w:val="FBF9EB1116DE4D9BA730895612EEE23D"/>
    <w:rsid w:val="0001661B"/>
  </w:style>
  <w:style w:type="paragraph" w:customStyle="1" w:styleId="F68906B1B4304B2C90D50DDDE0F6F7A6">
    <w:name w:val="F68906B1B4304B2C90D50DDDE0F6F7A6"/>
    <w:rsid w:val="0001661B"/>
  </w:style>
  <w:style w:type="paragraph" w:customStyle="1" w:styleId="EE1E7F08B0644760BA50178C23C7F67A">
    <w:name w:val="EE1E7F08B0644760BA50178C23C7F67A"/>
    <w:rsid w:val="00016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91CB-CD60-46ED-B902-42D565FC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Rafael</dc:creator>
  <cp:lastModifiedBy>UFAC</cp:lastModifiedBy>
  <cp:revision>2</cp:revision>
  <cp:lastPrinted>2019-08-19T13:28:00Z</cp:lastPrinted>
  <dcterms:created xsi:type="dcterms:W3CDTF">2019-11-11T23:03:00Z</dcterms:created>
  <dcterms:modified xsi:type="dcterms:W3CDTF">2019-11-11T23:03:00Z</dcterms:modified>
</cp:coreProperties>
</file>