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AD6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5979D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 – FORMULÁRIO DE INSCRIÇÃO </w:t>
      </w:r>
    </w:p>
    <w:p w14:paraId="2436136A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DADOS PESSOAIS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9397E2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DO CANDIDATO: </w:t>
      </w:r>
    </w:p>
    <w:p w14:paraId="3E3692CB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0" w:right="150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RG: ORG. EXP.: DATA EXP:  DATA DE NASCIMENTO: </w:t>
      </w:r>
    </w:p>
    <w:p w14:paraId="4EAA397B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ENDEREÇO: </w:t>
      </w:r>
    </w:p>
    <w:p w14:paraId="736C0550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" w:right="228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CIDADE: ESTADO: CEP: TELEFONE/CELULAR:  </w:t>
      </w:r>
    </w:p>
    <w:p w14:paraId="1214C1E8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</w:t>
      </w:r>
    </w:p>
    <w:p w14:paraId="415F8DDD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DADOS ACADÊMICOS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2340D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DOUTORADO – ÁREA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SUB-ÁREA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0238540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INSTITUIÇÃO: </w:t>
      </w:r>
    </w:p>
    <w:p w14:paraId="4DBBE0BC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 DE CONCLUSÃO: </w:t>
      </w:r>
    </w:p>
    <w:p w14:paraId="3BA96922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7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e Data </w:t>
      </w:r>
    </w:p>
    <w:p w14:paraId="6D331936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14:paraId="5C5B20FB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</w:t>
      </w:r>
    </w:p>
    <w:p w14:paraId="2F0D1A7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D4CE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C158F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3C80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E3791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6B34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7AEF0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EFD5D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A99E6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EE079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66C95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055E4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BC36C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4FDE5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D171A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C2347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224AC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5B81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35F5C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E179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B435C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3FBE9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798FA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ANEXO II </w:t>
      </w:r>
    </w:p>
    <w:p w14:paraId="65A46C2F" w14:textId="7C13FEA4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31" w:lineRule="auto"/>
        <w:ind w:left="2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DISPONIBILIDADE DE CARGA HORÁRIA, </w:t>
      </w:r>
      <w:r w:rsidR="003B43E5">
        <w:rPr>
          <w:rFonts w:ascii="Times New Roman" w:eastAsia="Times New Roman" w:hAnsi="Times New Roman" w:cs="Times New Roman"/>
          <w:color w:val="000000"/>
          <w:sz w:val="24"/>
          <w:szCs w:val="24"/>
        </w:rPr>
        <w:t>AUSÊNCIA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VÍNCULO E DE PERCEPÇÃO DE OUTRA BOLSA </w:t>
      </w:r>
    </w:p>
    <w:p w14:paraId="6FD73E35" w14:textId="6E703998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 w:line="231" w:lineRule="auto"/>
        <w:ind w:left="4" w:right="-6" w:firstLine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portador(a) do RG: e CPF: declaro que não </w:t>
      </w:r>
      <w:r w:rsidR="003B43E5">
        <w:rPr>
          <w:rFonts w:ascii="Times New Roman" w:eastAsia="Times New Roman" w:hAnsi="Times New Roman" w:cs="Times New Roman"/>
          <w:color w:val="000000"/>
          <w:sz w:val="24"/>
          <w:szCs w:val="24"/>
        </w:rPr>
        <w:t>recebo bolsa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remuneração proveniente de qualquer instituição de fomento, nem possuo  vínculo empregatício, no ato da implementação da bolsa em questão, conforme  Edital PPGAC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/2022 PROCESSO DE SELEÇÃO DE BOLSISTA DE PÓS-DOUTORADO NO  PROGRAMA DE PÓS-GRADUAÇÃO EM </w:t>
      </w:r>
      <w:r>
        <w:rPr>
          <w:rFonts w:ascii="Times New Roman" w:eastAsia="Times New Roman" w:hAnsi="Times New Roman" w:cs="Times New Roman"/>
          <w:sz w:val="24"/>
          <w:szCs w:val="24"/>
        </w:rPr>
        <w:t>ARTES CÊNICAS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UFAC. Declaro ainda que terei disponibilidade de 40 horas </w:t>
      </w:r>
      <w:r w:rsidR="003B43E5">
        <w:rPr>
          <w:rFonts w:ascii="Times New Roman" w:eastAsia="Times New Roman" w:hAnsi="Times New Roman" w:cs="Times New Roman"/>
          <w:color w:val="000000"/>
          <w:sz w:val="24"/>
          <w:szCs w:val="24"/>
        </w:rPr>
        <w:t>semanais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exercer as atividades junto ao P</w:t>
      </w:r>
      <w:r>
        <w:rPr>
          <w:rFonts w:ascii="Times New Roman" w:eastAsia="Times New Roman" w:hAnsi="Times New Roman" w:cs="Times New Roman"/>
          <w:sz w:val="24"/>
          <w:szCs w:val="24"/>
        </w:rPr>
        <w:t>PGAC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Rio Branco no Estado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Acre,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partir da implementação da bolsa. </w:t>
      </w:r>
    </w:p>
    <w:p w14:paraId="2F7A701D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6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e Data </w:t>
      </w:r>
    </w:p>
    <w:p w14:paraId="072BE1EE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39870F53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</w:t>
      </w:r>
    </w:p>
    <w:p w14:paraId="0D63AEE9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9C64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B2D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57671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DA2B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751B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7C00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E12B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02E2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8435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B8BD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1666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2D52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7776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BB20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8D48A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E80F5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6142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F7A7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971CF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FD87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0CF0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44D4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4E2E1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0758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A9BAF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4CE9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A534B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III – ROTEIRO PARA ELABORAÇÃO DO PLANO DE PESQUISA </w:t>
      </w:r>
    </w:p>
    <w:p w14:paraId="218A5D7B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Título da proposta. </w:t>
      </w:r>
    </w:p>
    <w:p w14:paraId="54310DA0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Introdução (máximo duas páginas) </w:t>
      </w:r>
    </w:p>
    <w:p w14:paraId="78E49A13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Objetivo(s) geral e específicos </w:t>
      </w:r>
    </w:p>
    <w:p w14:paraId="74F7BAC4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Pergunta </w:t>
      </w:r>
      <w:r>
        <w:rPr>
          <w:rFonts w:ascii="Times New Roman" w:eastAsia="Times New Roman" w:hAnsi="Times New Roman" w:cs="Times New Roman"/>
          <w:sz w:val="24"/>
          <w:szCs w:val="24"/>
        </w:rPr>
        <w:t>científica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hipótese </w:t>
      </w:r>
    </w:p>
    <w:p w14:paraId="5EC4F8BF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" w:right="34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Aspectos metodológicos ou métodos (estratégia básica da pesquisa)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máximo  duas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páginas). </w:t>
      </w:r>
    </w:p>
    <w:p w14:paraId="4587A7DB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Resultados esperados (</w:t>
      </w:r>
      <w:r>
        <w:rPr>
          <w:rFonts w:ascii="Times New Roman" w:eastAsia="Times New Roman" w:hAnsi="Times New Roman" w:cs="Times New Roman"/>
          <w:sz w:val="24"/>
          <w:szCs w:val="24"/>
        </w:rPr>
        <w:t>Produções artísticas, técnicas e bibliográficas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3F48B1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Cronograma</w:t>
      </w:r>
    </w:p>
    <w:p w14:paraId="16D45065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Referências</w:t>
      </w:r>
    </w:p>
    <w:p w14:paraId="6A1CFEF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E54DA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A1CA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A8E2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B892A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9EFC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108ED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3F3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52581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C6C2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DE709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5406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56EB1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42EA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E98E7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CC6C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1EF9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1825F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33C6C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1C0C6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D0E9F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6C76C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D5605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9EB37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157F3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7DD3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F76CE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3D8A29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A321D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1800B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9E30F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8B814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A940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DDCA8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70CA4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CFA32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4D3E4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IV - MODELO PARA O CURRÍCULO </w:t>
      </w:r>
    </w:p>
    <w:p w14:paraId="2261CE10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Candidato (a): </w:t>
      </w:r>
    </w:p>
    <w:p w14:paraId="1D2AF56F" w14:textId="5C0381FC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1" w:lineRule="auto"/>
        <w:ind w:left="19" w:right="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currículo deverá incluir apenas os itens abaixo relacionados, e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sequência  listada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seguir. Os itens devem se referir a produção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últimos 5 anos (2018-2022).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comprovantes devem ser incluídos no arquivo seguindo </w:t>
      </w:r>
      <w:r w:rsidR="003B43E5">
        <w:rPr>
          <w:rFonts w:ascii="Times New Roman" w:eastAsia="Times New Roman" w:hAnsi="Times New Roman" w:cs="Times New Roman"/>
          <w:color w:val="000000"/>
          <w:sz w:val="24"/>
          <w:szCs w:val="24"/>
        </w:rPr>
        <w:t>a mesma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ordem.</w:t>
      </w:r>
    </w:p>
    <w:p w14:paraId="141670F4" w14:textId="77777777" w:rsidR="006C5EBE" w:rsidRDefault="006C5E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7FB03" w14:textId="77777777" w:rsidR="006C5EBE" w:rsidRDefault="00000000">
      <w:pPr>
        <w:widowControl w:val="0"/>
        <w:spacing w:after="6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Orientações (2018-2022)</w:t>
      </w:r>
    </w:p>
    <w:p w14:paraId="336568AC" w14:textId="77777777" w:rsidR="006C5EBE" w:rsidRDefault="00000000">
      <w:pPr>
        <w:widowControl w:val="0"/>
        <w:spacing w:after="6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Tipos</w:t>
      </w:r>
    </w:p>
    <w:p w14:paraId="546D6C5E" w14:textId="77777777" w:rsidR="006C5EBE" w:rsidRDefault="00000000">
      <w:pPr>
        <w:widowControl w:val="0"/>
        <w:spacing w:after="6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 andamento, indicando relação com seu campo de investigação e previsão de conclusão;</w:t>
      </w:r>
    </w:p>
    <w:p w14:paraId="04E342D8" w14:textId="77777777" w:rsidR="006C5EBE" w:rsidRDefault="00000000">
      <w:pPr>
        <w:widowControl w:val="0"/>
        <w:spacing w:after="6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Orientações concluídas no período, com data de início e fim, título e sinopse;</w:t>
      </w:r>
    </w:p>
    <w:p w14:paraId="1D881324" w14:textId="77777777" w:rsidR="006C5EBE" w:rsidRDefault="00000000">
      <w:pPr>
        <w:widowControl w:val="0"/>
        <w:spacing w:after="6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Orientações de IC, TCC, monografia de especialização e de mestrado ou doutorado em outros programas;</w:t>
      </w: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020"/>
        <w:gridCol w:w="1995"/>
        <w:gridCol w:w="1170"/>
        <w:gridCol w:w="2940"/>
      </w:tblGrid>
      <w:tr w:rsidR="006C5EBE" w14:paraId="4C52E1B5" w14:textId="77777777">
        <w:trPr>
          <w:trHeight w:val="1145"/>
        </w:trPr>
        <w:tc>
          <w:tcPr>
            <w:tcW w:w="21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082D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</w:t>
            </w:r>
          </w:p>
        </w:tc>
        <w:tc>
          <w:tcPr>
            <w:tcW w:w="102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4D62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CIO</w:t>
            </w:r>
          </w:p>
        </w:tc>
        <w:tc>
          <w:tcPr>
            <w:tcW w:w="1995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9ACB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FIM/PREVISÃO DE CONCLUSÃO</w:t>
            </w:r>
          </w:p>
        </w:tc>
        <w:tc>
          <w:tcPr>
            <w:tcW w:w="117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30B2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294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D310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</w:p>
        </w:tc>
      </w:tr>
      <w:tr w:rsidR="006C5EBE" w14:paraId="28BCB45D" w14:textId="77777777">
        <w:trPr>
          <w:trHeight w:val="560"/>
        </w:trPr>
        <w:tc>
          <w:tcPr>
            <w:tcW w:w="211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EE1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A436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877B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47AF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E1C8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2B22D1F4" w14:textId="77777777">
        <w:trPr>
          <w:trHeight w:val="560"/>
        </w:trPr>
        <w:tc>
          <w:tcPr>
            <w:tcW w:w="211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0D2E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7CCD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64D9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77EF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BE8B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4B86A3B0" w14:textId="77777777">
        <w:trPr>
          <w:trHeight w:val="560"/>
        </w:trPr>
        <w:tc>
          <w:tcPr>
            <w:tcW w:w="211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3DDA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C796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94D6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E3A7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7F11" w14:textId="77777777" w:rsidR="006C5EBE" w:rsidRDefault="00000000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42822A" w14:textId="77777777" w:rsidR="006C5EBE" w:rsidRDefault="00000000">
      <w:pPr>
        <w:widowControl w:val="0"/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835F7" w14:textId="3FEDAB70" w:rsidR="006C5EBE" w:rsidRDefault="00000000">
      <w:pPr>
        <w:widowControl w:val="0"/>
        <w:spacing w:after="6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Publicações de artigo em periódico; capítulo de livro; livro completo nos anos de 2018 a 2022</w:t>
      </w:r>
    </w:p>
    <w:p w14:paraId="0D8AFAC2" w14:textId="77777777" w:rsidR="006C5EBE" w:rsidRDefault="00000000">
      <w:pPr>
        <w:widowControl w:val="0"/>
        <w:spacing w:after="6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2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055"/>
        <w:gridCol w:w="2070"/>
        <w:gridCol w:w="2145"/>
        <w:gridCol w:w="1455"/>
      </w:tblGrid>
      <w:tr w:rsidR="006C5EBE" w14:paraId="4CE7AE74" w14:textId="77777777">
        <w:trPr>
          <w:trHeight w:val="500"/>
        </w:trPr>
        <w:tc>
          <w:tcPr>
            <w:tcW w:w="14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9688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055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9FC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07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2388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VEÍCULO[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1]</w:t>
            </w:r>
          </w:p>
        </w:tc>
        <w:tc>
          <w:tcPr>
            <w:tcW w:w="2145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DFAB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VINCULAÇÃO[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2]</w:t>
            </w:r>
          </w:p>
        </w:tc>
        <w:tc>
          <w:tcPr>
            <w:tcW w:w="1455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4CA2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QUALIS</w:t>
            </w:r>
          </w:p>
        </w:tc>
      </w:tr>
      <w:tr w:rsidR="006C5EBE" w14:paraId="359EF863" w14:textId="77777777">
        <w:trPr>
          <w:trHeight w:val="500"/>
        </w:trPr>
        <w:tc>
          <w:tcPr>
            <w:tcW w:w="147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7C8B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C99F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AC9B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99F7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628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705813D6" w14:textId="77777777">
        <w:trPr>
          <w:trHeight w:val="500"/>
        </w:trPr>
        <w:tc>
          <w:tcPr>
            <w:tcW w:w="147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C6E8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7D1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8CEE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503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3773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726C75E3" w14:textId="77777777">
        <w:trPr>
          <w:trHeight w:val="500"/>
        </w:trPr>
        <w:tc>
          <w:tcPr>
            <w:tcW w:w="1470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E98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084E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575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E852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565A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F37256" w14:textId="77777777" w:rsidR="006C5EBE" w:rsidRDefault="00000000">
      <w:pPr>
        <w:widowControl w:val="0"/>
        <w:spacing w:after="60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6243C" w14:textId="77777777" w:rsidR="006C5EBE" w:rsidRDefault="00000000">
      <w:pPr>
        <w:widowControl w:val="0"/>
        <w:spacing w:after="60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58E736" w14:textId="77777777" w:rsidR="006C5EBE" w:rsidRDefault="00000000">
      <w:pPr>
        <w:widowControl w:val="0"/>
        <w:spacing w:after="60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AB0584" w14:textId="0F977199" w:rsidR="006C5EBE" w:rsidRDefault="00000000">
      <w:pPr>
        <w:widowControl w:val="0"/>
        <w:spacing w:after="6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Obras artísticas produzidas entre 2018 e 2022</w:t>
      </w:r>
    </w:p>
    <w:p w14:paraId="1EFF7F62" w14:textId="77777777" w:rsidR="006C5EBE" w:rsidRDefault="00000000">
      <w:pPr>
        <w:widowControl w:val="0"/>
        <w:spacing w:after="6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070"/>
        <w:gridCol w:w="2040"/>
        <w:gridCol w:w="2145"/>
        <w:gridCol w:w="1590"/>
      </w:tblGrid>
      <w:tr w:rsidR="006C5EBE" w14:paraId="6D1F4804" w14:textId="77777777">
        <w:trPr>
          <w:trHeight w:val="500"/>
        </w:trPr>
        <w:tc>
          <w:tcPr>
            <w:tcW w:w="148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91B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07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0AE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04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B3A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FUNÇÃO[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3]</w:t>
            </w:r>
          </w:p>
        </w:tc>
        <w:tc>
          <w:tcPr>
            <w:tcW w:w="2145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096B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VINCULAÇÃO[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4]</w:t>
            </w:r>
          </w:p>
        </w:tc>
        <w:tc>
          <w:tcPr>
            <w:tcW w:w="159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373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QUALIS</w:t>
            </w:r>
          </w:p>
        </w:tc>
      </w:tr>
      <w:tr w:rsidR="006C5EBE" w14:paraId="6A5A4032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B823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0C2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19AB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7A4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E8BC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7D3C7CEE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BE72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CDB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D492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B3A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62D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70C090E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BF95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7A3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731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B8D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2E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8520CE" w14:textId="77777777" w:rsidR="006C5EBE" w:rsidRDefault="00000000">
      <w:pPr>
        <w:widowControl w:val="0"/>
        <w:spacing w:after="60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83B9A" w14:textId="77777777" w:rsidR="006C5EBE" w:rsidRDefault="00000000">
      <w:pPr>
        <w:widowControl w:val="0"/>
        <w:spacing w:after="6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2368B2" w14:textId="77777777" w:rsidR="006C5EBE" w:rsidRDefault="00000000">
      <w:pPr>
        <w:widowControl w:val="0"/>
        <w:spacing w:after="60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46822" w14:textId="4B657DC9" w:rsidR="006C5EBE" w:rsidRDefault="00000000">
      <w:pPr>
        <w:widowControl w:val="0"/>
        <w:spacing w:after="6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Produção técnica</w:t>
      </w:r>
      <w:r w:rsidR="003B43E5">
        <w:rPr>
          <w:rFonts w:ascii="Times New Roman" w:eastAsia="Times New Roman" w:hAnsi="Times New Roman" w:cs="Times New Roman"/>
          <w:b/>
          <w:sz w:val="24"/>
          <w:szCs w:val="24"/>
        </w:rPr>
        <w:t xml:space="preserve"> entre 2018 e 2022</w:t>
      </w:r>
    </w:p>
    <w:p w14:paraId="5BCB904E" w14:textId="77777777" w:rsidR="006C5EBE" w:rsidRDefault="00000000">
      <w:pPr>
        <w:widowControl w:val="0"/>
        <w:spacing w:after="6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760"/>
        <w:gridCol w:w="2550"/>
        <w:gridCol w:w="2325"/>
      </w:tblGrid>
      <w:tr w:rsidR="006C5EBE" w14:paraId="5CB537AB" w14:textId="77777777">
        <w:trPr>
          <w:trHeight w:val="500"/>
        </w:trPr>
        <w:tc>
          <w:tcPr>
            <w:tcW w:w="169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E3C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76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B177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55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0536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FINALIDADE</w:t>
            </w:r>
          </w:p>
        </w:tc>
        <w:tc>
          <w:tcPr>
            <w:tcW w:w="2325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C07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VINCULAÇÃO</w:t>
            </w:r>
          </w:p>
        </w:tc>
      </w:tr>
      <w:tr w:rsidR="006C5EBE" w14:paraId="5FE7D180" w14:textId="77777777">
        <w:trPr>
          <w:trHeight w:val="500"/>
        </w:trPr>
        <w:tc>
          <w:tcPr>
            <w:tcW w:w="169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70B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FA6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6C42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D8D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79FBF9D7" w14:textId="77777777">
        <w:trPr>
          <w:trHeight w:val="500"/>
        </w:trPr>
        <w:tc>
          <w:tcPr>
            <w:tcW w:w="169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FF14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8B78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2EF7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B8A9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EBE" w14:paraId="342DC42E" w14:textId="77777777">
        <w:trPr>
          <w:trHeight w:val="500"/>
        </w:trPr>
        <w:tc>
          <w:tcPr>
            <w:tcW w:w="1695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B42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15C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6B1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AC60" w14:textId="77777777" w:rsidR="006C5EBE" w:rsidRDefault="00000000">
            <w:pPr>
              <w:widowControl w:val="0"/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CBE25D" w14:textId="77777777" w:rsidR="006C5EBE" w:rsidRDefault="006C5EB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B7F8D4" w14:textId="77777777" w:rsidR="006C5E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749862C4">
          <v:rect id="_x0000_i1025" style="width:0;height:1.5pt" o:hralign="center" o:hrstd="t" o:hr="t" fillcolor="#a0a0a0" stroked="f"/>
        </w:pict>
      </w:r>
    </w:p>
    <w:p w14:paraId="5ED1BE32" w14:textId="77777777" w:rsidR="006C5EBE" w:rsidRDefault="00000000">
      <w:pPr>
        <w:widowControl w:val="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1]Revista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livro, magazine, página web etc.</w:t>
      </w:r>
    </w:p>
    <w:p w14:paraId="2F7A748F" w14:textId="77777777" w:rsidR="006C5EBE" w:rsidRDefault="00000000">
      <w:pPr>
        <w:widowControl w:val="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2]Instituição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organizadores</w:t>
      </w:r>
    </w:p>
    <w:p w14:paraId="07D6571D" w14:textId="77777777" w:rsidR="006C5EBE" w:rsidRDefault="00000000">
      <w:pPr>
        <w:widowControl w:val="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[3] Ator, Diretor, Produtor,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Dramaturgo, etc.</w:t>
      </w:r>
      <w:proofErr w:type="gramEnd"/>
    </w:p>
    <w:p w14:paraId="44D899C0" w14:textId="77777777" w:rsidR="006C5EBE" w:rsidRDefault="00000000">
      <w:pPr>
        <w:widowControl w:val="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4]Instituição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organizadores</w:t>
      </w:r>
    </w:p>
    <w:sectPr w:rsidR="006C5EBE" w:rsidSect="009C2211">
      <w:headerReference w:type="default" r:id="rId7"/>
      <w:pgSz w:w="11900" w:h="16840"/>
      <w:pgMar w:top="909" w:right="1060" w:bottom="1519" w:left="1130" w:header="8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52B5" w14:textId="77777777" w:rsidR="009754E0" w:rsidRDefault="009754E0" w:rsidP="009C2211">
      <w:pPr>
        <w:spacing w:line="240" w:lineRule="auto"/>
      </w:pPr>
      <w:r>
        <w:separator/>
      </w:r>
    </w:p>
  </w:endnote>
  <w:endnote w:type="continuationSeparator" w:id="0">
    <w:p w14:paraId="37A5B458" w14:textId="77777777" w:rsidR="009754E0" w:rsidRDefault="009754E0" w:rsidP="009C2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6A1B" w14:textId="77777777" w:rsidR="009754E0" w:rsidRDefault="009754E0" w:rsidP="009C2211">
      <w:pPr>
        <w:spacing w:line="240" w:lineRule="auto"/>
      </w:pPr>
      <w:r>
        <w:separator/>
      </w:r>
    </w:p>
  </w:footnote>
  <w:footnote w:type="continuationSeparator" w:id="0">
    <w:p w14:paraId="77B0581E" w14:textId="77777777" w:rsidR="009754E0" w:rsidRDefault="009754E0" w:rsidP="009C2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EEDD" w14:textId="586B1D89" w:rsidR="009C2211" w:rsidRDefault="009C2211" w:rsidP="009C2211">
    <w:pPr>
      <w:shd w:val="clear" w:color="auto" w:fill="FFFFFF"/>
      <w:tabs>
        <w:tab w:val="left" w:pos="315"/>
        <w:tab w:val="center" w:pos="4252"/>
      </w:tabs>
      <w:spacing w:line="240" w:lineRule="auto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1BDAE0" wp14:editId="2058F267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1952625" cy="1386364"/>
          <wp:effectExtent l="0" t="0" r="0" b="0"/>
          <wp:wrapNone/>
          <wp:docPr id="2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1386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>UNIVERSIDADE FEDERAL DO ACRE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0210F2D" wp14:editId="5F4FDF34">
          <wp:simplePos x="0" y="0"/>
          <wp:positionH relativeFrom="column">
            <wp:posOffset>-107846</wp:posOffset>
          </wp:positionH>
          <wp:positionV relativeFrom="paragraph">
            <wp:posOffset>-281634</wp:posOffset>
          </wp:positionV>
          <wp:extent cx="655305" cy="968395"/>
          <wp:effectExtent l="0" t="0" r="0" b="0"/>
          <wp:wrapNone/>
          <wp:docPr id="5" name="image2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5" cy="968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159AB" w14:textId="77777777" w:rsidR="009C2211" w:rsidRDefault="009C2211" w:rsidP="009C2211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PRÓ-REITORA DE PESQUISA E PÓS-GRADUAÇÃO</w:t>
    </w:r>
  </w:p>
  <w:p w14:paraId="08B9D69B" w14:textId="77777777" w:rsidR="009C2211" w:rsidRDefault="009C2211" w:rsidP="009C2211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ARTES CÊNICAS</w:t>
    </w:r>
  </w:p>
  <w:p w14:paraId="5C6AB7D9" w14:textId="3897F91A" w:rsidR="009C2211" w:rsidRDefault="00B67E69" w:rsidP="00B67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0"/>
      </w:tabs>
      <w:spacing w:line="240" w:lineRule="auto"/>
      <w:jc w:val="center"/>
    </w:pPr>
    <w:r>
      <w:t>Edital PPGAC 4/2022</w:t>
    </w:r>
  </w:p>
  <w:p w14:paraId="60A8EB5F" w14:textId="77777777" w:rsidR="009C2211" w:rsidRDefault="009C22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ACF"/>
    <w:multiLevelType w:val="multilevel"/>
    <w:tmpl w:val="B2B08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8013BD"/>
    <w:multiLevelType w:val="multilevel"/>
    <w:tmpl w:val="CD62C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01840738">
    <w:abstractNumId w:val="0"/>
  </w:num>
  <w:num w:numId="2" w16cid:durableId="49495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BE"/>
    <w:rsid w:val="003B43E5"/>
    <w:rsid w:val="005B34E5"/>
    <w:rsid w:val="006C5EBE"/>
    <w:rsid w:val="009754E0"/>
    <w:rsid w:val="009C2211"/>
    <w:rsid w:val="00B67E69"/>
    <w:rsid w:val="00C42905"/>
    <w:rsid w:val="00D8666B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A847D"/>
  <w15:docId w15:val="{08E0791F-3E50-4B1A-86E7-9ED90ED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22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211"/>
  </w:style>
  <w:style w:type="paragraph" w:styleId="Rodap">
    <w:name w:val="footer"/>
    <w:basedOn w:val="Normal"/>
    <w:link w:val="RodapChar"/>
    <w:uiPriority w:val="99"/>
    <w:unhideWhenUsed/>
    <w:rsid w:val="009C22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445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1</cp:lastModifiedBy>
  <cp:revision>3</cp:revision>
  <dcterms:created xsi:type="dcterms:W3CDTF">2022-11-02T16:20:00Z</dcterms:created>
  <dcterms:modified xsi:type="dcterms:W3CDTF">2022-11-02T16:21:00Z</dcterms:modified>
</cp:coreProperties>
</file>