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9EAE" w14:textId="77777777" w:rsidR="00774C89" w:rsidRDefault="002662B3">
      <w:pPr>
        <w:pStyle w:val="Ttulo1"/>
        <w:shd w:val="clear" w:color="auto" w:fill="auto"/>
        <w:spacing w:after="0" w:line="240" w:lineRule="auto"/>
        <w:ind w:left="153"/>
        <w:jc w:val="center"/>
      </w:pPr>
      <w:r>
        <w:t>ANEXO I</w:t>
      </w:r>
      <w:r>
        <w:rPr>
          <w:b w:val="0"/>
        </w:rPr>
        <w:t xml:space="preserve"> </w:t>
      </w:r>
    </w:p>
    <w:p w14:paraId="5CD275F7" w14:textId="77777777" w:rsidR="00774C89" w:rsidRDefault="002662B3">
      <w:pPr>
        <w:spacing w:after="53" w:line="259" w:lineRule="auto"/>
        <w:ind w:left="196" w:firstLine="0"/>
        <w:jc w:val="center"/>
      </w:pPr>
      <w:r>
        <w:t xml:space="preserve"> </w:t>
      </w:r>
    </w:p>
    <w:p w14:paraId="11046F35" w14:textId="77777777" w:rsidR="00774C89" w:rsidRDefault="002662B3">
      <w:pPr>
        <w:spacing w:after="0" w:line="259" w:lineRule="auto"/>
        <w:ind w:left="10" w:right="88" w:firstLine="142"/>
        <w:jc w:val="center"/>
      </w:pPr>
      <w:r>
        <w:t>FORMULÁRIO PARA A AVALIAÇÃO DE PEDIDOS DE PAGAMENTO PARCIAL DE TAXA DE</w:t>
      </w:r>
    </w:p>
    <w:p w14:paraId="722AFBFF" w14:textId="77777777" w:rsidR="00774C89" w:rsidRDefault="002662B3">
      <w:pPr>
        <w:spacing w:after="10"/>
        <w:ind w:left="608" w:firstLine="142"/>
        <w:jc w:val="center"/>
      </w:pPr>
      <w:r>
        <w:t>PUBLICAÇÃO/TRADUÇÃO DE ARTIGOS – PROPEG/UFAC</w:t>
      </w:r>
    </w:p>
    <w:p w14:paraId="76126B3B" w14:textId="77777777" w:rsidR="00774C89" w:rsidRDefault="002662B3">
      <w:pPr>
        <w:spacing w:after="0" w:line="259" w:lineRule="auto"/>
        <w:ind w:left="1254" w:firstLine="0"/>
        <w:jc w:val="left"/>
      </w:pPr>
      <w:r>
        <w:t xml:space="preserve">Enviar este formulário e demais documentos necessários VIA SEI  </w:t>
      </w:r>
    </w:p>
    <w:p w14:paraId="3BA8B18B" w14:textId="77777777" w:rsidR="00774C89" w:rsidRDefault="002662B3">
      <w:pPr>
        <w:spacing w:after="224" w:line="259" w:lineRule="auto"/>
        <w:ind w:left="160" w:firstLine="0"/>
        <w:jc w:val="center"/>
      </w:pPr>
      <w:r>
        <w:rPr>
          <w:sz w:val="8"/>
          <w:szCs w:val="8"/>
        </w:rPr>
        <w:t xml:space="preserve"> </w:t>
      </w:r>
    </w:p>
    <w:p w14:paraId="51AFE5C1" w14:textId="77777777" w:rsidR="00774C89" w:rsidRDefault="002662B3">
      <w:pPr>
        <w:spacing w:after="0" w:line="259" w:lineRule="auto"/>
        <w:ind w:left="902" w:right="750" w:firstLine="142"/>
        <w:jc w:val="center"/>
      </w:pPr>
      <w:r>
        <w:t xml:space="preserve">DADOS DO SOLICITANTE </w:t>
      </w:r>
    </w:p>
    <w:p w14:paraId="640E0928" w14:textId="77777777" w:rsidR="00774C89" w:rsidRDefault="002662B3">
      <w:pPr>
        <w:spacing w:after="0" w:line="259" w:lineRule="auto"/>
        <w:ind w:left="160" w:firstLine="0"/>
        <w:jc w:val="center"/>
      </w:pPr>
      <w:r>
        <w:rPr>
          <w:sz w:val="8"/>
          <w:szCs w:val="8"/>
        </w:rPr>
        <w:t xml:space="preserve"> </w:t>
      </w:r>
    </w:p>
    <w:tbl>
      <w:tblPr>
        <w:tblStyle w:val="a1"/>
        <w:tblW w:w="9499" w:type="dxa"/>
        <w:tblInd w:w="-285" w:type="dxa"/>
        <w:tblLayout w:type="fixed"/>
        <w:tblLook w:val="0400" w:firstRow="0" w:lastRow="0" w:firstColumn="0" w:lastColumn="0" w:noHBand="0" w:noVBand="1"/>
      </w:tblPr>
      <w:tblGrid>
        <w:gridCol w:w="4824"/>
        <w:gridCol w:w="4675"/>
      </w:tblGrid>
      <w:tr w:rsidR="00774C89" w14:paraId="4FEDCFA3" w14:textId="77777777">
        <w:trPr>
          <w:trHeight w:val="38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40E4" w14:textId="77777777" w:rsidR="00774C89" w:rsidRDefault="002662B3">
            <w:pPr>
              <w:spacing w:line="259" w:lineRule="auto"/>
              <w:ind w:left="0" w:firstLine="0"/>
              <w:jc w:val="left"/>
            </w:pPr>
            <w:r>
              <w:t xml:space="preserve">I. Professor responsável pela publicação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19E2" w14:textId="77777777" w:rsidR="00774C89" w:rsidRDefault="002662B3">
            <w:pPr>
              <w:spacing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74C89" w14:paraId="5B4CCBAE" w14:textId="77777777">
        <w:trPr>
          <w:trHeight w:val="379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8690" w14:textId="77777777" w:rsidR="00774C89" w:rsidRDefault="002662B3">
            <w:pPr>
              <w:spacing w:line="259" w:lineRule="auto"/>
              <w:ind w:left="0" w:firstLine="0"/>
              <w:jc w:val="left"/>
            </w:pPr>
            <w:r>
              <w:t xml:space="preserve">II. e-mail institucional e telefone para contato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4729" w14:textId="77777777" w:rsidR="00774C89" w:rsidRDefault="002662B3">
            <w:pPr>
              <w:spacing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74C89" w14:paraId="07FC318C" w14:textId="77777777">
        <w:trPr>
          <w:trHeight w:val="38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BF9C" w14:textId="77777777" w:rsidR="00774C89" w:rsidRDefault="002662B3">
            <w:pPr>
              <w:spacing w:line="259" w:lineRule="auto"/>
              <w:ind w:left="0" w:firstLine="0"/>
              <w:jc w:val="left"/>
            </w:pPr>
            <w:r>
              <w:t xml:space="preserve">III. Curso: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7EA5" w14:textId="77777777" w:rsidR="00774C89" w:rsidRDefault="002662B3">
            <w:pPr>
              <w:spacing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74C89" w14:paraId="1902FFA0" w14:textId="77777777">
        <w:trPr>
          <w:trHeight w:val="38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84C6" w14:textId="77777777" w:rsidR="00774C89" w:rsidRDefault="002662B3">
            <w:pPr>
              <w:spacing w:line="259" w:lineRule="auto"/>
              <w:ind w:left="0" w:firstLine="0"/>
              <w:jc w:val="left"/>
            </w:pPr>
            <w:r>
              <w:t xml:space="preserve">IV. CPF: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939E" w14:textId="77777777" w:rsidR="00774C89" w:rsidRDefault="002662B3">
            <w:pPr>
              <w:spacing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74C89" w14:paraId="4111A3B9" w14:textId="77777777">
        <w:trPr>
          <w:trHeight w:val="677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4DE8" w14:textId="77777777" w:rsidR="00774C89" w:rsidRDefault="002662B3">
            <w:pPr>
              <w:spacing w:line="259" w:lineRule="auto"/>
              <w:ind w:left="0" w:firstLine="0"/>
              <w:jc w:val="left"/>
            </w:pPr>
            <w:r>
              <w:t xml:space="preserve">V. Programa de Pós-graduação a que está vinculado (se for o caso):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7A47" w14:textId="77777777" w:rsidR="00774C89" w:rsidRDefault="002662B3">
            <w:pPr>
              <w:spacing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74C89" w14:paraId="339342F2" w14:textId="77777777">
        <w:trPr>
          <w:trHeight w:val="38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D74F" w14:textId="77777777" w:rsidR="00774C89" w:rsidRDefault="002662B3">
            <w:pPr>
              <w:spacing w:line="259" w:lineRule="auto"/>
              <w:ind w:left="0" w:firstLine="0"/>
              <w:jc w:val="left"/>
            </w:pPr>
            <w:r>
              <w:t xml:space="preserve">VI. Título da produção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C924" w14:textId="77777777" w:rsidR="00774C89" w:rsidRDefault="002662B3">
            <w:pPr>
              <w:spacing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74C89" w14:paraId="38EE148E" w14:textId="77777777">
        <w:trPr>
          <w:trHeight w:val="408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01BA" w14:textId="77777777" w:rsidR="00774C89" w:rsidRDefault="002662B3">
            <w:pPr>
              <w:spacing w:line="259" w:lineRule="auto"/>
              <w:ind w:left="0" w:firstLine="0"/>
              <w:jc w:val="left"/>
            </w:pPr>
            <w:r>
              <w:t>VII. Título e ISSN do periódico: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FECF" w14:textId="77777777" w:rsidR="00774C89" w:rsidRDefault="002662B3">
            <w:pPr>
              <w:spacing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74C89" w14:paraId="4FAE7CAF" w14:textId="77777777">
        <w:trPr>
          <w:trHeight w:val="758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5EC2" w14:textId="77777777" w:rsidR="00774C89" w:rsidRDefault="002662B3">
            <w:pPr>
              <w:spacing w:after="58" w:line="259" w:lineRule="auto"/>
              <w:ind w:left="0" w:firstLine="0"/>
              <w:jc w:val="left"/>
            </w:pPr>
            <w:r>
              <w:t xml:space="preserve">VIII. </w:t>
            </w:r>
            <w:proofErr w:type="spellStart"/>
            <w:r>
              <w:t>Qualis</w:t>
            </w:r>
            <w:proofErr w:type="spellEnd"/>
            <w:r>
              <w:t xml:space="preserve"> ou Fator de Impacto do periódico: </w:t>
            </w:r>
          </w:p>
          <w:p w14:paraId="6A1B03C7" w14:textId="77777777" w:rsidR="00774C89" w:rsidRDefault="002662B3">
            <w:pPr>
              <w:spacing w:line="259" w:lineRule="auto"/>
              <w:ind w:left="0" w:firstLine="0"/>
              <w:jc w:val="left"/>
            </w:pPr>
            <w:r>
              <w:t xml:space="preserve">(Anexar pesquisa feita na plataforma Sucupira)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D830" w14:textId="77777777" w:rsidR="00774C89" w:rsidRDefault="002662B3">
            <w:pPr>
              <w:spacing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74C89" w14:paraId="51B7E410" w14:textId="77777777">
        <w:trPr>
          <w:trHeight w:val="677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17D8" w14:textId="77777777" w:rsidR="00774C89" w:rsidRDefault="002662B3">
            <w:pPr>
              <w:spacing w:line="259" w:lineRule="auto"/>
              <w:ind w:left="0" w:firstLine="0"/>
              <w:jc w:val="left"/>
            </w:pPr>
            <w:r>
              <w:t xml:space="preserve">IX. Área (CAPES) para definição do </w:t>
            </w:r>
            <w:proofErr w:type="spellStart"/>
            <w:r>
              <w:t>Qualis</w:t>
            </w:r>
            <w:proofErr w:type="spellEnd"/>
            <w:r>
              <w:t xml:space="preserve">: </w:t>
            </w:r>
          </w:p>
          <w:p w14:paraId="2989A43E" w14:textId="77777777" w:rsidR="00774C89" w:rsidRDefault="002662B3">
            <w:pPr>
              <w:spacing w:line="259" w:lineRule="auto"/>
              <w:ind w:left="0" w:firstLine="0"/>
              <w:jc w:val="left"/>
            </w:pPr>
            <w:r>
              <w:t xml:space="preserve">(Anexar pesquisa feita na plataforma Sucupira)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B238" w14:textId="77777777" w:rsidR="00774C89" w:rsidRDefault="002662B3">
            <w:pPr>
              <w:spacing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74C89" w14:paraId="6EB580C6" w14:textId="77777777">
        <w:trPr>
          <w:trHeight w:val="1339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0BDD" w14:textId="77777777" w:rsidR="00774C89" w:rsidRDefault="002662B3">
            <w:pPr>
              <w:spacing w:after="53" w:line="259" w:lineRule="auto"/>
              <w:ind w:left="0" w:firstLine="0"/>
              <w:jc w:val="left"/>
            </w:pPr>
            <w:r>
              <w:t xml:space="preserve">X. Valor total do pedido de ressarcimento: </w:t>
            </w:r>
          </w:p>
          <w:p w14:paraId="3A94CCCA" w14:textId="77777777" w:rsidR="00774C89" w:rsidRDefault="002662B3">
            <w:pPr>
              <w:spacing w:line="259" w:lineRule="auto"/>
              <w:ind w:left="0" w:firstLine="0"/>
              <w:jc w:val="left"/>
            </w:pPr>
            <w:r>
              <w:t xml:space="preserve">(atentar-se para os valores máximos previstos nos subitens “a”, “b”, “c”, “d”, “e” do item 3.2 deste Edital)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415D" w14:textId="77777777" w:rsidR="00774C89" w:rsidRDefault="002662B3">
            <w:pPr>
              <w:spacing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74C89" w14:paraId="1A437CFF" w14:textId="77777777">
        <w:trPr>
          <w:trHeight w:val="134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0CAA" w14:textId="77777777" w:rsidR="00774C89" w:rsidRDefault="002662B3">
            <w:pPr>
              <w:spacing w:after="58" w:line="259" w:lineRule="auto"/>
              <w:ind w:left="0" w:firstLine="0"/>
              <w:jc w:val="left"/>
            </w:pPr>
            <w:r>
              <w:t xml:space="preserve">XI. Dados Bancários: </w:t>
            </w:r>
          </w:p>
          <w:p w14:paraId="36649C6B" w14:textId="77777777" w:rsidR="00774C89" w:rsidRDefault="002662B3">
            <w:pPr>
              <w:spacing w:line="259" w:lineRule="auto"/>
              <w:ind w:left="0" w:firstLine="0"/>
              <w:jc w:val="left"/>
            </w:pPr>
            <w:r>
              <w:t xml:space="preserve">(para fins de agilidade, enviar os mesmos dados bancários cadastrados pelo docente na UFAC)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735C" w14:textId="77777777" w:rsidR="00774C89" w:rsidRDefault="002662B3">
            <w:pPr>
              <w:spacing w:line="259" w:lineRule="auto"/>
              <w:ind w:left="31" w:firstLine="0"/>
              <w:jc w:val="center"/>
            </w:pPr>
            <w:r>
              <w:t xml:space="preserve"> </w:t>
            </w:r>
          </w:p>
        </w:tc>
      </w:tr>
    </w:tbl>
    <w:p w14:paraId="2A1EFDAF" w14:textId="77777777" w:rsidR="00774C89" w:rsidRDefault="002662B3">
      <w:pPr>
        <w:ind w:left="0" w:hanging="120"/>
      </w:pPr>
      <w:r>
        <w:rPr>
          <w:rFonts w:ascii="Arial" w:eastAsia="Arial" w:hAnsi="Arial" w:cs="Arial"/>
        </w:rPr>
        <w:t xml:space="preserve"> </w:t>
      </w:r>
      <w:r>
        <w:t xml:space="preserve">Declaro estar ciente de que o envio e possível seleção da proposta não confere o direito ao ressarcimento, caracterizando mera expectativa de direito, condicionada à disponibilidade financeira da UFAC. </w:t>
      </w:r>
    </w:p>
    <w:p w14:paraId="01F6DB26" w14:textId="77777777" w:rsidR="00774C89" w:rsidRDefault="002662B3">
      <w:pPr>
        <w:spacing w:after="58" w:line="259" w:lineRule="auto"/>
        <w:ind w:left="142" w:firstLine="0"/>
        <w:jc w:val="left"/>
      </w:pPr>
      <w:r>
        <w:t xml:space="preserve"> </w:t>
      </w:r>
    </w:p>
    <w:p w14:paraId="7641F999" w14:textId="77777777" w:rsidR="00774C89" w:rsidRDefault="002662B3">
      <w:pPr>
        <w:spacing w:after="53" w:line="259" w:lineRule="auto"/>
        <w:ind w:left="142" w:firstLine="0"/>
        <w:jc w:val="left"/>
      </w:pPr>
      <w:r>
        <w:t xml:space="preserve"> </w:t>
      </w:r>
    </w:p>
    <w:p w14:paraId="5C1156A6" w14:textId="77777777" w:rsidR="00774C89" w:rsidRDefault="002662B3">
      <w:pPr>
        <w:spacing w:after="48" w:line="259" w:lineRule="auto"/>
        <w:ind w:left="902" w:right="696" w:firstLine="142"/>
        <w:jc w:val="center"/>
      </w:pPr>
      <w:r>
        <w:t xml:space="preserve">__________________________________________________ </w:t>
      </w:r>
    </w:p>
    <w:p w14:paraId="2035F6A6" w14:textId="77777777" w:rsidR="00774C89" w:rsidRDefault="002662B3">
      <w:pPr>
        <w:spacing w:after="48" w:line="259" w:lineRule="auto"/>
        <w:ind w:left="902" w:right="696" w:firstLine="142"/>
        <w:jc w:val="center"/>
      </w:pPr>
      <w:r>
        <w:t xml:space="preserve">Assinatura do docente solicitante </w:t>
      </w:r>
    </w:p>
    <w:sectPr w:rsidR="00774C89" w:rsidSect="00507D6B">
      <w:headerReference w:type="even" r:id="rId8"/>
      <w:headerReference w:type="default" r:id="rId9"/>
      <w:headerReference w:type="first" r:id="rId10"/>
      <w:pgSz w:w="11900" w:h="16840"/>
      <w:pgMar w:top="2123" w:right="1696" w:bottom="1728" w:left="1557" w:header="38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AC70" w14:textId="77777777" w:rsidR="00B36407" w:rsidRDefault="00B36407">
      <w:pPr>
        <w:spacing w:after="0" w:line="240" w:lineRule="auto"/>
      </w:pPr>
      <w:r>
        <w:separator/>
      </w:r>
    </w:p>
  </w:endnote>
  <w:endnote w:type="continuationSeparator" w:id="0">
    <w:p w14:paraId="002745B7" w14:textId="77777777" w:rsidR="00B36407" w:rsidRDefault="00B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73C0" w14:textId="77777777" w:rsidR="00B36407" w:rsidRDefault="00B36407">
      <w:pPr>
        <w:spacing w:after="0" w:line="240" w:lineRule="auto"/>
      </w:pPr>
      <w:r>
        <w:separator/>
      </w:r>
    </w:p>
  </w:footnote>
  <w:footnote w:type="continuationSeparator" w:id="0">
    <w:p w14:paraId="005F85B4" w14:textId="77777777" w:rsidR="00B36407" w:rsidRDefault="00B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7D3C" w14:textId="77777777" w:rsidR="00774C89" w:rsidRDefault="002662B3">
    <w:pPr>
      <w:spacing w:after="0" w:line="259" w:lineRule="auto"/>
      <w:ind w:left="142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B8CA" w14:textId="26F804A2" w:rsidR="00A70DF0" w:rsidRPr="008474E1" w:rsidRDefault="00AB4AF2" w:rsidP="00A70DF0">
    <w:pPr>
      <w:pStyle w:val="Cabealho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D3CD285" wp14:editId="13D690B9">
          <wp:simplePos x="0" y="0"/>
          <wp:positionH relativeFrom="leftMargin">
            <wp:align>right</wp:align>
          </wp:positionH>
          <wp:positionV relativeFrom="margin">
            <wp:posOffset>-1175385</wp:posOffset>
          </wp:positionV>
          <wp:extent cx="524510" cy="724535"/>
          <wp:effectExtent l="0" t="0" r="8890" b="0"/>
          <wp:wrapSquare wrapText="bothSides"/>
          <wp:docPr id="11" name="Imagem 11" descr="Desenho de corrente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Desenho de corrente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DF0" w:rsidRPr="008474E1">
      <w:rPr>
        <w:b/>
        <w:bCs/>
        <w:sz w:val="28"/>
        <w:szCs w:val="28"/>
      </w:rPr>
      <w:t>Universidade Federal do Acre</w:t>
    </w:r>
  </w:p>
  <w:p w14:paraId="3E2D5F8A" w14:textId="0A98E78F" w:rsidR="00A70DF0" w:rsidRPr="008474E1" w:rsidRDefault="00A70DF0" w:rsidP="00A70DF0">
    <w:pPr>
      <w:pStyle w:val="Cabealho"/>
      <w:jc w:val="center"/>
      <w:rPr>
        <w:b/>
        <w:bCs/>
        <w:sz w:val="28"/>
        <w:szCs w:val="28"/>
      </w:rPr>
    </w:pPr>
    <w:proofErr w:type="spellStart"/>
    <w:r w:rsidRPr="008474E1">
      <w:rPr>
        <w:b/>
        <w:bCs/>
        <w:sz w:val="28"/>
        <w:szCs w:val="28"/>
      </w:rPr>
      <w:t>Pró-Reitoria</w:t>
    </w:r>
    <w:proofErr w:type="spellEnd"/>
    <w:r w:rsidRPr="008474E1">
      <w:rPr>
        <w:b/>
        <w:bCs/>
        <w:sz w:val="28"/>
        <w:szCs w:val="28"/>
      </w:rPr>
      <w:t xml:space="preserve"> de Pesquisa e Pós-Graduação - </w:t>
    </w:r>
    <w:proofErr w:type="spellStart"/>
    <w:r w:rsidRPr="008474E1">
      <w:rPr>
        <w:b/>
        <w:bCs/>
        <w:sz w:val="28"/>
        <w:szCs w:val="28"/>
      </w:rPr>
      <w:t>Propeg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2CA6" w14:textId="77777777" w:rsidR="00774C89" w:rsidRDefault="002662B3">
    <w:pPr>
      <w:spacing w:after="0" w:line="259" w:lineRule="auto"/>
      <w:ind w:left="142" w:firstLine="0"/>
      <w:jc w:val="center"/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78D9FA8" wp14:editId="7F32AC32">
              <wp:simplePos x="0" y="0"/>
              <wp:positionH relativeFrom="page">
                <wp:posOffset>3550920</wp:posOffset>
              </wp:positionH>
              <wp:positionV relativeFrom="page">
                <wp:posOffset>241895</wp:posOffset>
              </wp:positionV>
              <wp:extent cx="546735" cy="590209"/>
              <wp:effectExtent l="0" t="0" r="0" b="0"/>
              <wp:wrapSquare wrapText="bothSides" distT="0" distB="0" distL="114300" distR="114300"/>
              <wp:docPr id="9724" name="Agrupar 9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" cy="590209"/>
                        <a:chOff x="5072633" y="3484896"/>
                        <a:chExt cx="546735" cy="625472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5072633" y="3484896"/>
                          <a:ext cx="546735" cy="625472"/>
                          <a:chOff x="0" y="0"/>
                          <a:chExt cx="546735" cy="625472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546725" cy="59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04F4E5" w14:textId="77777777" w:rsidR="00774C89" w:rsidRDefault="00774C89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228090" y="209143"/>
                            <a:ext cx="47333" cy="19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A81467" w14:textId="77777777" w:rsidR="00774C89" w:rsidRDefault="002662B3">
                              <w:pPr>
                                <w:spacing w:after="160" w:line="258" w:lineRule="auto"/>
                                <w:ind w:left="0" w:firstLine="0"/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228090" y="378045"/>
                            <a:ext cx="45808" cy="24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9BBDE9" w14:textId="77777777" w:rsidR="00774C89" w:rsidRDefault="002662B3">
                              <w:pPr>
                                <w:spacing w:after="160" w:line="258" w:lineRule="auto"/>
                                <w:ind w:left="0" w:firstLine="0"/>
                                <w:jc w:val="left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8599" y="184824"/>
                            <a:ext cx="48768" cy="2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tângulo 5"/>
                        <wps:cNvSpPr/>
                        <wps:spPr>
                          <a:xfrm>
                            <a:off x="228599" y="162221"/>
                            <a:ext cx="49473" cy="26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395F7" w14:textId="77777777" w:rsidR="00774C89" w:rsidRDefault="002662B3">
                              <w:pPr>
                                <w:spacing w:after="160" w:line="258" w:lineRule="auto"/>
                                <w:ind w:left="0" w:firstLine="0"/>
                                <w:jc w:val="left"/>
                                <w:textDirection w:val="btL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7" name="Retângulo 7"/>
                        <wps:cNvSpPr/>
                        <wps:spPr>
                          <a:xfrm>
                            <a:off x="265175" y="185438"/>
                            <a:ext cx="42143" cy="22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BB5C25" w14:textId="77777777" w:rsidR="00774C89" w:rsidRDefault="002662B3">
                              <w:pPr>
                                <w:spacing w:after="160" w:line="258" w:lineRule="auto"/>
                                <w:ind w:left="0" w:firstLine="0"/>
                                <w:jc w:val="left"/>
                                <w:textDirection w:val="btLr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8599" y="382945"/>
                            <a:ext cx="45720" cy="207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tângulo 8"/>
                        <wps:cNvSpPr/>
                        <wps:spPr>
                          <a:xfrm>
                            <a:off x="228599" y="383557"/>
                            <a:ext cx="42143" cy="22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386CE5" w14:textId="77777777" w:rsidR="00774C89" w:rsidRDefault="002662B3">
                              <w:pPr>
                                <w:spacing w:after="160" w:line="258" w:lineRule="auto"/>
                                <w:ind w:left="0" w:firstLine="0"/>
                                <w:jc w:val="left"/>
                                <w:textDirection w:val="btLr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0" name="Retângulo 10"/>
                        <wps:cNvSpPr/>
                        <wps:spPr>
                          <a:xfrm>
                            <a:off x="259079" y="383557"/>
                            <a:ext cx="42143" cy="22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5F3DCE" w14:textId="77777777" w:rsidR="00774C89" w:rsidRDefault="002662B3">
                              <w:pPr>
                                <w:spacing w:after="160" w:line="258" w:lineRule="auto"/>
                                <w:ind w:left="0" w:firstLine="0"/>
                                <w:jc w:val="left"/>
                                <w:textDirection w:val="btLr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12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4673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78D9FA8" id="Agrupar 9724" o:spid="_x0000_s1026" style="position:absolute;left:0;text-align:left;margin-left:279.6pt;margin-top:19.05pt;width:43.05pt;height:46.45pt;z-index:251658240;mso-position-horizontal-relative:page;mso-position-vertical-relative:page" coordorigin="50726,34848" coordsize="5467,625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">
              <v:group id="Agrupar 1" o:spid="_x0000_s1027" style="position:absolute;left:50726;top:34848;width:5467;height:6255" coordsize="5467,6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8" style="position:absolute;width:5467;height:5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604F4E5" w14:textId="77777777" w:rsidR="00774C89" w:rsidRDefault="00774C89">
                        <w:pPr>
                          <w:spacing w:after="0" w:line="240" w:lineRule="auto"/>
                          <w:ind w:lef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ângulo 3" o:spid="_x0000_s1029" style="position:absolute;left:2280;top:2091;width:474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CA81467" w14:textId="77777777" w:rsidR="00774C89" w:rsidRDefault="002662B3">
                        <w:pPr>
                          <w:spacing w:after="160" w:line="258" w:lineRule="auto"/>
                          <w:ind w:left="0" w:firstLine="0"/>
                          <w:jc w:val="lef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tângulo 4" o:spid="_x0000_s1030" style="position:absolute;left:2280;top:3780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89BBDE9" w14:textId="77777777" w:rsidR="00774C89" w:rsidRDefault="002662B3">
                        <w:pPr>
                          <w:spacing w:after="160" w:line="258" w:lineRule="auto"/>
                          <w:ind w:left="0" w:firstLine="0"/>
                          <w:jc w:val="left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285;top:1848;width:488;height:22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">
                  <v:imagedata r:id="rId4" o:title=""/>
                </v:shape>
                <v:rect id="Retângulo 5" o:spid="_x0000_s1032" style="position:absolute;left:2285;top:1622;width:495;height: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07395F7" w14:textId="77777777" w:rsidR="00774C89" w:rsidRDefault="002662B3">
                        <w:pPr>
                          <w:spacing w:after="160" w:line="258" w:lineRule="auto"/>
                          <w:ind w:left="0" w:firstLine="0"/>
                          <w:jc w:val="left"/>
                          <w:textDirection w:val="btLr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tângulo 7" o:spid="_x0000_s1033" style="position:absolute;left:2651;top:1854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ABB5C25" w14:textId="77777777" w:rsidR="00774C89" w:rsidRDefault="002662B3">
                        <w:pPr>
                          <w:spacing w:after="160" w:line="258" w:lineRule="auto"/>
                          <w:ind w:left="0" w:firstLine="0"/>
                          <w:jc w:val="left"/>
                          <w:textDirection w:val="btLr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" o:spid="_x0000_s1034" type="#_x0000_t75" style="position:absolute;left:2285;top:3829;width:458;height:2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">
                  <v:imagedata r:id="rId5" o:title=""/>
                </v:shape>
                <v:rect id="Retângulo 8" o:spid="_x0000_s1035" style="position:absolute;left:2285;top:3835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2386CE5" w14:textId="77777777" w:rsidR="00774C89" w:rsidRDefault="002662B3">
                        <w:pPr>
                          <w:spacing w:after="160" w:line="258" w:lineRule="auto"/>
                          <w:ind w:left="0" w:firstLine="0"/>
                          <w:jc w:val="left"/>
                          <w:textDirection w:val="btLr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tângulo 10" o:spid="_x0000_s1036" style="position:absolute;left:2590;top:3835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45F3DCE" w14:textId="77777777" w:rsidR="00774C89" w:rsidRDefault="002662B3">
                        <w:pPr>
                          <w:spacing w:after="160" w:line="258" w:lineRule="auto"/>
                          <w:ind w:left="0" w:firstLine="0"/>
                          <w:jc w:val="left"/>
                          <w:textDirection w:val="btLr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" o:spid="_x0000_s1037" type="#_x0000_t75" style="position:absolute;width:5467;height:56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">
                  <v:imagedata r:id="rId6" o:title=""/>
                </v:shape>
              </v:group>
              <w10:wrap type="square" anchorx="page" anchory="page"/>
            </v:group>
          </w:pict>
        </mc:Fallback>
      </mc:AlternateContent>
    </w:r>
    <w:r>
      <w:t xml:space="preserve">UNIVERSIDADE FEDERAL DO ACRE </w:t>
    </w:r>
  </w:p>
  <w:p w14:paraId="66269878" w14:textId="77777777" w:rsidR="00774C89" w:rsidRDefault="002662B3">
    <w:pPr>
      <w:spacing w:after="0" w:line="259" w:lineRule="auto"/>
      <w:ind w:left="142" w:firstLine="0"/>
      <w:jc w:val="center"/>
    </w:pPr>
    <w:proofErr w:type="spellStart"/>
    <w:r>
      <w:t>Pró-Reitoria</w:t>
    </w:r>
    <w:proofErr w:type="spellEnd"/>
    <w:r>
      <w:t xml:space="preserve"> de Pesquisa e Pós-Graduação </w:t>
    </w:r>
  </w:p>
  <w:p w14:paraId="71B42E53" w14:textId="77777777" w:rsidR="00774C89" w:rsidRDefault="002662B3">
    <w:pPr>
      <w:spacing w:after="0" w:line="259" w:lineRule="auto"/>
      <w:ind w:left="192" w:firstLine="0"/>
      <w:jc w:val="center"/>
    </w:pPr>
    <w:r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BA5"/>
    <w:multiLevelType w:val="multilevel"/>
    <w:tmpl w:val="D2C6AC10"/>
    <w:lvl w:ilvl="0">
      <w:start w:val="1"/>
      <w:numFmt w:val="lowerLetter"/>
      <w:lvlText w:val="%1)"/>
      <w:lvlJc w:val="left"/>
      <w:pPr>
        <w:ind w:left="383" w:hanging="38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35F25612"/>
    <w:multiLevelType w:val="multilevel"/>
    <w:tmpl w:val="724AE156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466669D0"/>
    <w:multiLevelType w:val="multilevel"/>
    <w:tmpl w:val="3552EB82"/>
    <w:lvl w:ilvl="0">
      <w:start w:val="1"/>
      <w:numFmt w:val="lowerLetter"/>
      <w:lvlText w:val="%1)"/>
      <w:lvlJc w:val="left"/>
      <w:pPr>
        <w:ind w:left="137" w:hanging="1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4F25042A"/>
    <w:multiLevelType w:val="multilevel"/>
    <w:tmpl w:val="DCB4803C"/>
    <w:lvl w:ilvl="0">
      <w:start w:val="1"/>
      <w:numFmt w:val="upperRoman"/>
      <w:lvlText w:val="%1"/>
      <w:lvlJc w:val="left"/>
      <w:pPr>
        <w:ind w:left="137" w:hanging="1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7" w:hanging="110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 w:hanging="182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 w:hanging="25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 w:hanging="326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 w:hanging="398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 w:hanging="470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 w:hanging="542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 w:hanging="61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55671A80"/>
    <w:multiLevelType w:val="multilevel"/>
    <w:tmpl w:val="B43CD1BC"/>
    <w:lvl w:ilvl="0">
      <w:start w:val="2"/>
      <w:numFmt w:val="lowerLetter"/>
      <w:lvlText w:val="%1)"/>
      <w:lvlJc w:val="left"/>
      <w:pPr>
        <w:ind w:left="382" w:hanging="38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 w:hanging="109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 w:hanging="181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 w:hanging="253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 w:hanging="325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 w:hanging="397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 w:hanging="469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 w:hanging="541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 w:hanging="613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6AF61AB3"/>
    <w:multiLevelType w:val="multilevel"/>
    <w:tmpl w:val="E7904370"/>
    <w:lvl w:ilvl="0">
      <w:start w:val="1"/>
      <w:numFmt w:val="lowerLetter"/>
      <w:lvlText w:val="%1)"/>
      <w:lvlJc w:val="left"/>
      <w:pPr>
        <w:ind w:left="137" w:hanging="1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89"/>
    <w:rsid w:val="002662B3"/>
    <w:rsid w:val="002C51A2"/>
    <w:rsid w:val="00507D6B"/>
    <w:rsid w:val="00595F04"/>
    <w:rsid w:val="006C0B31"/>
    <w:rsid w:val="00774C89"/>
    <w:rsid w:val="00833BAF"/>
    <w:rsid w:val="0083590F"/>
    <w:rsid w:val="008474E1"/>
    <w:rsid w:val="008C1051"/>
    <w:rsid w:val="008F431C"/>
    <w:rsid w:val="00A70DF0"/>
    <w:rsid w:val="00AB4AF2"/>
    <w:rsid w:val="00B36407"/>
    <w:rsid w:val="00B55D74"/>
    <w:rsid w:val="00C400C8"/>
    <w:rsid w:val="00C838D9"/>
    <w:rsid w:val="00C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277C7"/>
  <w15:docId w15:val="{F5668EF8-D1DB-4538-8703-23F1F52C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67" w:line="250" w:lineRule="auto"/>
        <w:ind w:left="152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hd w:val="clear" w:color="auto" w:fill="DDD9C3"/>
      <w:spacing w:after="56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A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296"/>
    <w:rPr>
      <w:rFonts w:ascii="Calibri" w:eastAsia="Calibri" w:hAnsi="Calibri" w:cs="Calibri"/>
      <w:color w:val="000000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1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10" w:type="dxa"/>
        <w:right w:w="91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0DF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70DF0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FC6DaRgs9PAURjM6xfyiNKiEKg==">AMUW2mVEUGetcy9m5vF2i41ubCiOWvUOoYa2/gEa85UTqACJNwmNu+LcFXJUB41omWvZxi3NDEs8H/kDKJA7SG1BnbtN5z+dyg3B0fqEBrtVUMeQtMZqFm4=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Olivio Botelho</dc:creator>
  <cp:lastModifiedBy>PROPEG Pesquisa e Pós-Graduação</cp:lastModifiedBy>
  <cp:revision>2</cp:revision>
  <cp:lastPrinted>2022-06-29T20:50:00Z</cp:lastPrinted>
  <dcterms:created xsi:type="dcterms:W3CDTF">2022-06-30T16:34:00Z</dcterms:created>
  <dcterms:modified xsi:type="dcterms:W3CDTF">2022-06-30T16:34:00Z</dcterms:modified>
</cp:coreProperties>
</file>