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67" w:rsidRDefault="00E12043" w:rsidP="006C73E3">
      <w:pPr>
        <w:widowControl w:val="0"/>
        <w:ind w:left="878" w:right="8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685"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610A67" w:rsidRDefault="00E12043" w:rsidP="006C73E3">
      <w:pPr>
        <w:widowControl w:val="0"/>
        <w:ind w:left="878" w:right="8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685">
        <w:rPr>
          <w:rFonts w:ascii="Times New Roman" w:hAnsi="Times New Roman" w:cs="Times New Roman"/>
          <w:b/>
          <w:color w:val="000000"/>
          <w:sz w:val="24"/>
          <w:szCs w:val="24"/>
        </w:rPr>
        <w:t>PRÓ-REITORIA DE PESQUISA E PÓS-GRADUAÇÃO</w:t>
      </w:r>
    </w:p>
    <w:p w:rsidR="00330630" w:rsidRDefault="00E12043" w:rsidP="006C73E3">
      <w:pPr>
        <w:widowControl w:val="0"/>
        <w:ind w:left="878" w:right="8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PROGRAMA DE PÓS-GRADUAÇÃO EM CIÊNCIAS AMBIENTAIS </w:t>
      </w:r>
    </w:p>
    <w:p w:rsidR="006C73E3" w:rsidRPr="00B00685" w:rsidRDefault="006C73E3" w:rsidP="006C73E3">
      <w:pPr>
        <w:widowControl w:val="0"/>
        <w:ind w:left="878" w:right="830"/>
        <w:jc w:val="center"/>
        <w:rPr>
          <w:rFonts w:ascii="Times New Roman" w:hAnsi="Times New Roman" w:cs="Times New Roman"/>
          <w:sz w:val="24"/>
          <w:szCs w:val="24"/>
        </w:rPr>
      </w:pPr>
    </w:p>
    <w:p w:rsidR="00330630" w:rsidRDefault="00835B18" w:rsidP="006C73E3">
      <w:pPr>
        <w:widowControl w:val="0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RETIFICAÇÃO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E12043" w:rsidRPr="00B00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EDITAL PROPEG No </w:t>
      </w:r>
      <w:r w:rsidR="00EE3FFA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E12043" w:rsidRPr="00B00685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8129A7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</w:p>
    <w:p w:rsidR="006C73E3" w:rsidRPr="00B00685" w:rsidRDefault="006C73E3" w:rsidP="006C73E3">
      <w:pPr>
        <w:widowControl w:val="0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73E3" w:rsidRPr="00B00685" w:rsidRDefault="00835B18" w:rsidP="006C73E3">
      <w:pPr>
        <w:widowControl w:val="0"/>
        <w:ind w:right="-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B18">
        <w:rPr>
          <w:rFonts w:ascii="Times New Roman" w:hAnsi="Times New Roman" w:cs="Times New Roman"/>
          <w:b/>
          <w:color w:val="000000"/>
          <w:sz w:val="24"/>
          <w:szCs w:val="24"/>
        </w:rPr>
        <w:t>Onde lê-se:</w:t>
      </w:r>
    </w:p>
    <w:p w:rsidR="00835B18" w:rsidRPr="00B00685" w:rsidRDefault="00835B18" w:rsidP="00835B18">
      <w:pPr>
        <w:widowControl w:val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3.1. As inscrições serão realizadas no </w:t>
      </w:r>
      <w:r w:rsidRPr="00337C64">
        <w:rPr>
          <w:rFonts w:ascii="Times New Roman" w:hAnsi="Times New Roman" w:cs="Times New Roman"/>
          <w:color w:val="000000"/>
          <w:sz w:val="24"/>
          <w:szCs w:val="24"/>
        </w:rPr>
        <w:t>período de 05/11 a 04/12/2019, via</w:t>
      </w:r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 online pela plataforma</w:t>
      </w:r>
      <w:hyperlink r:id="rId7">
        <w:r w:rsidRPr="00B00685">
          <w:rPr>
            <w:rStyle w:val="LinkdaInternet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00685">
          <w:rPr>
            <w:rStyle w:val="LinkdaInternet"/>
            <w:rFonts w:ascii="Times New Roman" w:hAnsi="Times New Roman" w:cs="Times New Roman"/>
            <w:color w:val="1155CC"/>
            <w:sz w:val="24"/>
            <w:szCs w:val="24"/>
          </w:rPr>
          <w:t>http://sistemas.ufac.br/ppgca</w:t>
        </w:r>
      </w:hyperlink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 ou pelo e-mail </w:t>
      </w:r>
      <w:hyperlink r:id="rId8">
        <w:r w:rsidRPr="00B00685">
          <w:rPr>
            <w:rStyle w:val="LinkdaInternet"/>
            <w:rFonts w:ascii="Times New Roman" w:hAnsi="Times New Roman" w:cs="Times New Roman"/>
            <w:sz w:val="24"/>
            <w:szCs w:val="24"/>
          </w:rPr>
          <w:t>ppgca.ufac@gmail.com</w:t>
        </w:r>
      </w:hyperlink>
      <w:r w:rsidRPr="00B0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73E3" w:rsidRDefault="006C73E3" w:rsidP="006C73E3">
      <w:pPr>
        <w:widowControl w:val="0"/>
        <w:ind w:right="-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B18" w:rsidRPr="00835B18" w:rsidRDefault="00835B18" w:rsidP="006C73E3">
      <w:pPr>
        <w:widowControl w:val="0"/>
        <w:ind w:right="-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B18">
        <w:rPr>
          <w:rFonts w:ascii="Times New Roman" w:hAnsi="Times New Roman" w:cs="Times New Roman"/>
          <w:b/>
          <w:color w:val="000000"/>
          <w:sz w:val="24"/>
          <w:szCs w:val="24"/>
        </w:rPr>
        <w:t>Leia-se:</w:t>
      </w:r>
    </w:p>
    <w:p w:rsidR="00330630" w:rsidRPr="00B00685" w:rsidRDefault="00E12043" w:rsidP="00835B18">
      <w:pPr>
        <w:widowControl w:val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3.1. As inscrições serão realizadas no </w:t>
      </w:r>
      <w:r w:rsidRPr="00337C64">
        <w:rPr>
          <w:rFonts w:ascii="Times New Roman" w:hAnsi="Times New Roman" w:cs="Times New Roman"/>
          <w:color w:val="000000"/>
          <w:sz w:val="24"/>
          <w:szCs w:val="24"/>
        </w:rPr>
        <w:t xml:space="preserve">período de </w:t>
      </w:r>
      <w:r w:rsidRPr="0083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05/11 a </w:t>
      </w:r>
      <w:r w:rsidR="00835B18" w:rsidRPr="00835B18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835B18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835B18" w:rsidRPr="00835B1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35B18">
        <w:rPr>
          <w:rFonts w:ascii="Times New Roman" w:hAnsi="Times New Roman" w:cs="Times New Roman"/>
          <w:b/>
          <w:color w:val="000000"/>
          <w:sz w:val="24"/>
          <w:szCs w:val="24"/>
        </w:rPr>
        <w:t>/2019</w:t>
      </w:r>
      <w:r w:rsidRPr="00337C64">
        <w:rPr>
          <w:rFonts w:ascii="Times New Roman" w:hAnsi="Times New Roman" w:cs="Times New Roman"/>
          <w:color w:val="000000"/>
          <w:sz w:val="24"/>
          <w:szCs w:val="24"/>
        </w:rPr>
        <w:t>, via</w:t>
      </w:r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 online pela plataforma</w:t>
      </w:r>
      <w:hyperlink r:id="rId9">
        <w:r w:rsidRPr="00B00685">
          <w:rPr>
            <w:rStyle w:val="LinkdaInternet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00685">
          <w:rPr>
            <w:rStyle w:val="LinkdaInternet"/>
            <w:rFonts w:ascii="Times New Roman" w:hAnsi="Times New Roman" w:cs="Times New Roman"/>
            <w:color w:val="1155CC"/>
            <w:sz w:val="24"/>
            <w:szCs w:val="24"/>
          </w:rPr>
          <w:t>http://sistemas.ufac.br/ppgca</w:t>
        </w:r>
      </w:hyperlink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 ou pelo e-mail </w:t>
      </w:r>
      <w:hyperlink r:id="rId10">
        <w:r w:rsidRPr="00B00685">
          <w:rPr>
            <w:rStyle w:val="LinkdaInternet"/>
            <w:rFonts w:ascii="Times New Roman" w:hAnsi="Times New Roman" w:cs="Times New Roman"/>
            <w:sz w:val="24"/>
            <w:szCs w:val="24"/>
          </w:rPr>
          <w:t>ppgca.ufac@gmail.com</w:t>
        </w:r>
      </w:hyperlink>
      <w:r w:rsidRPr="00B0068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330630" w:rsidRPr="00B00685" w:rsidRDefault="00330630" w:rsidP="006C73E3">
      <w:pPr>
        <w:widowControl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30630" w:rsidRPr="00B00685" w:rsidRDefault="00E12043" w:rsidP="006C73E3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color w:val="000000"/>
          <w:sz w:val="24"/>
          <w:szCs w:val="24"/>
        </w:rPr>
        <w:t>Cruzeiro do Sul, Acre, 0</w:t>
      </w:r>
      <w:r w:rsidR="00835B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800960" w:rsidRPr="00B00685">
        <w:rPr>
          <w:rFonts w:ascii="Times New Roman" w:hAnsi="Times New Roman" w:cs="Times New Roman"/>
          <w:color w:val="000000"/>
          <w:sz w:val="24"/>
          <w:szCs w:val="24"/>
        </w:rPr>
        <w:t>novembro</w:t>
      </w:r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 de 2019. </w:t>
      </w:r>
    </w:p>
    <w:p w:rsidR="00330630" w:rsidRPr="00B00685" w:rsidRDefault="00330630" w:rsidP="006C73E3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630" w:rsidRPr="00B00685" w:rsidRDefault="00E12043" w:rsidP="006C73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i/>
          <w:color w:val="000000"/>
          <w:sz w:val="24"/>
          <w:szCs w:val="24"/>
        </w:rPr>
        <w:t>Original assinado</w:t>
      </w:r>
    </w:p>
    <w:p w:rsidR="00330630" w:rsidRPr="00B00685" w:rsidRDefault="00E12043" w:rsidP="006C73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Profa. Dra. Margarida Lima Carvalho </w:t>
      </w:r>
    </w:p>
    <w:p w:rsidR="00330630" w:rsidRPr="00B00685" w:rsidRDefault="00E12043" w:rsidP="006C73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Pró-Reitora de Pesquisa e Pós-Graduação </w:t>
      </w:r>
    </w:p>
    <w:p w:rsidR="00330630" w:rsidRPr="00B00685" w:rsidRDefault="00330630" w:rsidP="006C73E3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0630" w:rsidRPr="00B00685" w:rsidRDefault="00E12043" w:rsidP="006C73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Original assinado </w:t>
      </w:r>
    </w:p>
    <w:p w:rsidR="00330630" w:rsidRPr="00B00685" w:rsidRDefault="00E12043" w:rsidP="006C73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color w:val="000000"/>
          <w:sz w:val="24"/>
          <w:szCs w:val="24"/>
        </w:rPr>
        <w:t xml:space="preserve">Prof. Dr. Ewerton Ortiz Machado </w:t>
      </w:r>
    </w:p>
    <w:p w:rsidR="00330630" w:rsidRPr="00835B18" w:rsidRDefault="00E12043" w:rsidP="00835B18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685">
        <w:rPr>
          <w:rFonts w:ascii="Times New Roman" w:hAnsi="Times New Roman" w:cs="Times New Roman"/>
          <w:color w:val="000000"/>
          <w:sz w:val="24"/>
          <w:szCs w:val="24"/>
        </w:rPr>
        <w:t>Coordenador do Programa de Pós-Gr</w:t>
      </w:r>
      <w:r w:rsidR="00835B18">
        <w:rPr>
          <w:rFonts w:ascii="Times New Roman" w:hAnsi="Times New Roman" w:cs="Times New Roman"/>
          <w:color w:val="000000"/>
          <w:sz w:val="24"/>
          <w:szCs w:val="24"/>
        </w:rPr>
        <w:t>aduação em Ciências Ambientais</w:t>
      </w:r>
    </w:p>
    <w:sectPr w:rsidR="00330630" w:rsidRPr="00835B18" w:rsidSect="005543D9">
      <w:headerReference w:type="default" r:id="rId11"/>
      <w:pgSz w:w="11906" w:h="16838"/>
      <w:pgMar w:top="822" w:right="1134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4E" w:rsidRDefault="009E414E" w:rsidP="00624D0A">
      <w:pPr>
        <w:spacing w:line="240" w:lineRule="auto"/>
      </w:pPr>
      <w:r>
        <w:separator/>
      </w:r>
    </w:p>
  </w:endnote>
  <w:endnote w:type="continuationSeparator" w:id="0">
    <w:p w:rsidR="009E414E" w:rsidRDefault="009E414E" w:rsidP="00624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4E" w:rsidRDefault="009E414E" w:rsidP="00624D0A">
      <w:pPr>
        <w:spacing w:line="240" w:lineRule="auto"/>
      </w:pPr>
      <w:r>
        <w:separator/>
      </w:r>
    </w:p>
  </w:footnote>
  <w:footnote w:type="continuationSeparator" w:id="0">
    <w:p w:rsidR="009E414E" w:rsidRDefault="009E414E" w:rsidP="00624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209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2558B" w:rsidRPr="00D05301" w:rsidRDefault="0002558B" w:rsidP="0002558B">
        <w:pPr>
          <w:widowControl w:val="0"/>
          <w:ind w:right="830"/>
          <w:rPr>
            <w:rFonts w:ascii="Times New Roman" w:hAnsi="Times New Roman" w:cs="Times New Roman"/>
            <w:b/>
            <w:color w:val="7F7F7F" w:themeColor="text1" w:themeTint="80"/>
            <w:sz w:val="12"/>
            <w:szCs w:val="24"/>
          </w:rPr>
        </w:pPr>
      </w:p>
      <w:p w:rsidR="00502879" w:rsidRPr="00624D0A" w:rsidRDefault="00502879" w:rsidP="0002558B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4D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5B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4D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5B1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24D0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LAwNrUwMDMxMzdW0lEKTi0uzszPAykwrgUABBKNCywAAAA="/>
  </w:docVars>
  <w:rsids>
    <w:rsidRoot w:val="00330630"/>
    <w:rsid w:val="00015BE9"/>
    <w:rsid w:val="0002558B"/>
    <w:rsid w:val="001370EC"/>
    <w:rsid w:val="00194166"/>
    <w:rsid w:val="002160EC"/>
    <w:rsid w:val="003253EE"/>
    <w:rsid w:val="00330630"/>
    <w:rsid w:val="00337C64"/>
    <w:rsid w:val="003F08AE"/>
    <w:rsid w:val="00502879"/>
    <w:rsid w:val="005543D9"/>
    <w:rsid w:val="00610A67"/>
    <w:rsid w:val="00624D0A"/>
    <w:rsid w:val="00681D04"/>
    <w:rsid w:val="006C73E3"/>
    <w:rsid w:val="00800960"/>
    <w:rsid w:val="008129A7"/>
    <w:rsid w:val="008208D0"/>
    <w:rsid w:val="00835B18"/>
    <w:rsid w:val="008542F1"/>
    <w:rsid w:val="008D2B6C"/>
    <w:rsid w:val="00965720"/>
    <w:rsid w:val="00982B50"/>
    <w:rsid w:val="009B6E18"/>
    <w:rsid w:val="009E414E"/>
    <w:rsid w:val="00B00685"/>
    <w:rsid w:val="00B4540D"/>
    <w:rsid w:val="00BC4ACF"/>
    <w:rsid w:val="00C750C5"/>
    <w:rsid w:val="00CD3864"/>
    <w:rsid w:val="00D01CD7"/>
    <w:rsid w:val="00D05301"/>
    <w:rsid w:val="00E12043"/>
    <w:rsid w:val="00E3191B"/>
    <w:rsid w:val="00E61B4F"/>
    <w:rsid w:val="00EE3FFA"/>
    <w:rsid w:val="00F013F7"/>
    <w:rsid w:val="00F61406"/>
    <w:rsid w:val="00F75E5F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EB"/>
    <w:pPr>
      <w:spacing w:line="276" w:lineRule="auto"/>
    </w:pPr>
    <w:rPr>
      <w:rFonts w:ascii="Arial" w:eastAsia="Arial" w:hAnsi="Arial" w:cs="Arial"/>
      <w:sz w:val="22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624D0A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24D0A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0207E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207EB"/>
    <w:rPr>
      <w:rFonts w:ascii="Arial" w:eastAsia="Arial" w:hAnsi="Arial" w:cs="Arial"/>
      <w:sz w:val="20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07EB"/>
    <w:rPr>
      <w:rFonts w:ascii="Segoe UI" w:eastAsia="Arial" w:hAnsi="Segoe UI" w:cs="Segoe UI"/>
      <w:sz w:val="18"/>
      <w:szCs w:val="18"/>
      <w:lang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207EB"/>
    <w:rPr>
      <w:rFonts w:ascii="Arial" w:eastAsia="Arial" w:hAnsi="Arial" w:cs="Arial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DefaultParagraphFont"/>
    <w:uiPriority w:val="99"/>
    <w:unhideWhenUsed/>
    <w:rsid w:val="008E78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8E78BE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qFormat/>
    <w:rsid w:val="00B74F23"/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1155CC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1155CC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rFonts w:ascii="Times New Roman" w:eastAsia="Arial" w:hAnsi="Times New Roman" w:cs="Times New Roman"/>
      <w:lang w:eastAsia="pt-BR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1155CC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eastAsia="Arial" w:hAnsi="Times New Roman" w:cs="Times New Roman"/>
      <w:lang w:eastAsia="pt-BR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1155CC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ascii="Times New Roman" w:eastAsia="Arial" w:hAnsi="Times New Roman" w:cs="Times New Roman"/>
      <w:lang w:eastAsia="pt-BR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207EB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07E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207EB"/>
    <w:rPr>
      <w:b/>
      <w:bCs/>
    </w:rPr>
  </w:style>
  <w:style w:type="paragraph" w:styleId="ListParagraph">
    <w:name w:val="List Paragraph"/>
    <w:basedOn w:val="Normal"/>
    <w:uiPriority w:val="34"/>
    <w:qFormat/>
    <w:rsid w:val="00020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74F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table" w:styleId="TableGrid">
    <w:name w:val="Table Grid"/>
    <w:basedOn w:val="TableNormal"/>
    <w:uiPriority w:val="39"/>
    <w:rsid w:val="000207EB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24D0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Heading6Char">
    <w:name w:val="Heading 6 Char"/>
    <w:basedOn w:val="DefaultParagraphFont"/>
    <w:link w:val="Heading6"/>
    <w:rsid w:val="00624D0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624D0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624D0A"/>
    <w:rPr>
      <w:sz w:val="22"/>
    </w:rPr>
  </w:style>
  <w:style w:type="character" w:styleId="Strong">
    <w:name w:val="Strong"/>
    <w:uiPriority w:val="22"/>
    <w:qFormat/>
    <w:rsid w:val="00624D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4D0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0A"/>
    <w:rPr>
      <w:rFonts w:ascii="Arial" w:eastAsia="Arial" w:hAnsi="Arial" w:cs="Arial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EB"/>
    <w:pPr>
      <w:spacing w:line="276" w:lineRule="auto"/>
    </w:pPr>
    <w:rPr>
      <w:rFonts w:ascii="Arial" w:eastAsia="Arial" w:hAnsi="Arial" w:cs="Arial"/>
      <w:sz w:val="22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624D0A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24D0A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0207E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207EB"/>
    <w:rPr>
      <w:rFonts w:ascii="Arial" w:eastAsia="Arial" w:hAnsi="Arial" w:cs="Arial"/>
      <w:sz w:val="20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07EB"/>
    <w:rPr>
      <w:rFonts w:ascii="Segoe UI" w:eastAsia="Arial" w:hAnsi="Segoe UI" w:cs="Segoe UI"/>
      <w:sz w:val="18"/>
      <w:szCs w:val="18"/>
      <w:lang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207EB"/>
    <w:rPr>
      <w:rFonts w:ascii="Arial" w:eastAsia="Arial" w:hAnsi="Arial" w:cs="Arial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DefaultParagraphFont"/>
    <w:uiPriority w:val="99"/>
    <w:unhideWhenUsed/>
    <w:rsid w:val="008E78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8E78BE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qFormat/>
    <w:rsid w:val="00B74F23"/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1155CC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1155CC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rFonts w:ascii="Times New Roman" w:eastAsia="Arial" w:hAnsi="Times New Roman" w:cs="Times New Roman"/>
      <w:lang w:eastAsia="pt-BR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1155CC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eastAsia="Arial" w:hAnsi="Times New Roman" w:cs="Times New Roman"/>
      <w:lang w:eastAsia="pt-BR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1155CC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ascii="Times New Roman" w:eastAsia="Arial" w:hAnsi="Times New Roman" w:cs="Times New Roman"/>
      <w:lang w:eastAsia="pt-BR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207EB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07E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207EB"/>
    <w:rPr>
      <w:b/>
      <w:bCs/>
    </w:rPr>
  </w:style>
  <w:style w:type="paragraph" w:styleId="ListParagraph">
    <w:name w:val="List Paragraph"/>
    <w:basedOn w:val="Normal"/>
    <w:uiPriority w:val="34"/>
    <w:qFormat/>
    <w:rsid w:val="00020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74F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table" w:styleId="TableGrid">
    <w:name w:val="Table Grid"/>
    <w:basedOn w:val="TableNormal"/>
    <w:uiPriority w:val="39"/>
    <w:rsid w:val="000207EB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24D0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Heading6Char">
    <w:name w:val="Heading 6 Char"/>
    <w:basedOn w:val="DefaultParagraphFont"/>
    <w:link w:val="Heading6"/>
    <w:rsid w:val="00624D0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624D0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624D0A"/>
    <w:rPr>
      <w:sz w:val="22"/>
    </w:rPr>
  </w:style>
  <w:style w:type="character" w:styleId="Strong">
    <w:name w:val="Strong"/>
    <w:uiPriority w:val="22"/>
    <w:qFormat/>
    <w:rsid w:val="00624D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4D0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0A"/>
    <w:rPr>
      <w:rFonts w:ascii="Arial" w:eastAsia="Arial" w:hAnsi="Arial" w:cs="Arial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a.ufa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stemas.ufac.br/ppg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gca.uf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stemas.ufac.br/ppg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Wallice</dc:creator>
  <cp:lastModifiedBy>Ewerton Machado</cp:lastModifiedBy>
  <cp:revision>3</cp:revision>
  <cp:lastPrinted>2019-11-06T01:27:00Z</cp:lastPrinted>
  <dcterms:created xsi:type="dcterms:W3CDTF">2019-11-08T04:25:00Z</dcterms:created>
  <dcterms:modified xsi:type="dcterms:W3CDTF">2019-11-08T04:31:00Z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