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C" w:rsidRPr="00A34A34" w:rsidRDefault="001B5B5C" w:rsidP="00A34A34">
      <w:pPr>
        <w:outlineLvl w:val="0"/>
        <w:rPr>
          <w:rFonts w:ascii="Arial" w:hAnsi="Arial"/>
          <w:b/>
          <w:sz w:val="10"/>
          <w:szCs w:val="10"/>
        </w:rPr>
      </w:pPr>
    </w:p>
    <w:tbl>
      <w:tblPr>
        <w:tblW w:w="1262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5"/>
        <w:gridCol w:w="1984"/>
        <w:gridCol w:w="1843"/>
        <w:gridCol w:w="1985"/>
        <w:gridCol w:w="1701"/>
        <w:gridCol w:w="1417"/>
      </w:tblGrid>
      <w:tr w:rsidR="00DF5293" w:rsidRPr="00175BA5" w:rsidTr="001A33B8">
        <w:trPr>
          <w:cantSplit/>
          <w:trHeight w:val="711"/>
        </w:trPr>
        <w:tc>
          <w:tcPr>
            <w:tcW w:w="36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175BA5" w:rsidRDefault="00244D5D">
            <w:pPr>
              <w:rPr>
                <w:b/>
                <w:szCs w:val="24"/>
                <w:lang w:val="pt-BR"/>
              </w:rPr>
            </w:pPr>
          </w:p>
          <w:p w:rsidR="00244D5D" w:rsidRPr="00175BA5" w:rsidRDefault="00244D5D" w:rsidP="00244D5D">
            <w:pPr>
              <w:jc w:val="center"/>
              <w:rPr>
                <w:b/>
                <w:szCs w:val="24"/>
              </w:rPr>
            </w:pPr>
            <w:r w:rsidRPr="00175BA5">
              <w:rPr>
                <w:b/>
                <w:szCs w:val="24"/>
              </w:rPr>
              <w:t>Horário</w:t>
            </w:r>
            <w:r w:rsidR="003B3592" w:rsidRPr="00175BA5">
              <w:rPr>
                <w:b/>
                <w:szCs w:val="24"/>
              </w:rPr>
              <w:t>/Local</w:t>
            </w:r>
          </w:p>
        </w:tc>
        <w:tc>
          <w:tcPr>
            <w:tcW w:w="19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207E4B" w:rsidRDefault="00244D5D">
            <w:pPr>
              <w:jc w:val="center"/>
              <w:rPr>
                <w:b/>
                <w:szCs w:val="24"/>
              </w:rPr>
            </w:pPr>
          </w:p>
          <w:p w:rsidR="00244D5D" w:rsidRPr="00207E4B" w:rsidRDefault="00244D5D" w:rsidP="005B3B0E">
            <w:pPr>
              <w:jc w:val="center"/>
              <w:rPr>
                <w:b/>
                <w:szCs w:val="24"/>
              </w:rPr>
            </w:pPr>
            <w:r w:rsidRPr="00207E4B">
              <w:rPr>
                <w:b/>
                <w:szCs w:val="24"/>
              </w:rPr>
              <w:t>2</w:t>
            </w:r>
            <w:r w:rsidRPr="00207E4B">
              <w:rPr>
                <w:b/>
                <w:szCs w:val="24"/>
                <w:u w:val="single"/>
                <w:vertAlign w:val="superscript"/>
              </w:rPr>
              <w:t>a</w:t>
            </w:r>
            <w:r w:rsidRPr="00207E4B">
              <w:rPr>
                <w:b/>
                <w:szCs w:val="24"/>
              </w:rPr>
              <w:t xml:space="preserve"> feira</w:t>
            </w:r>
            <w:r w:rsidR="005B3B0E">
              <w:rPr>
                <w:b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207E4B" w:rsidRDefault="00244D5D">
            <w:pPr>
              <w:jc w:val="center"/>
              <w:rPr>
                <w:b/>
                <w:szCs w:val="24"/>
              </w:rPr>
            </w:pPr>
          </w:p>
          <w:p w:rsidR="00207E4B" w:rsidRPr="00207E4B" w:rsidRDefault="00244D5D">
            <w:pPr>
              <w:jc w:val="center"/>
              <w:rPr>
                <w:b/>
                <w:szCs w:val="24"/>
              </w:rPr>
            </w:pPr>
            <w:r w:rsidRPr="00207E4B">
              <w:rPr>
                <w:b/>
                <w:szCs w:val="24"/>
              </w:rPr>
              <w:t>3</w:t>
            </w:r>
            <w:r w:rsidRPr="00207E4B">
              <w:rPr>
                <w:b/>
                <w:szCs w:val="24"/>
                <w:u w:val="single"/>
                <w:vertAlign w:val="superscript"/>
              </w:rPr>
              <w:t>a</w:t>
            </w:r>
            <w:r w:rsidRPr="00207E4B">
              <w:rPr>
                <w:b/>
                <w:szCs w:val="24"/>
              </w:rPr>
              <w:t xml:space="preserve"> feira</w:t>
            </w:r>
          </w:p>
          <w:p w:rsidR="00244D5D" w:rsidRPr="00207E4B" w:rsidRDefault="00244D5D" w:rsidP="005B3B0E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207E4B" w:rsidRDefault="00244D5D">
            <w:pPr>
              <w:jc w:val="center"/>
              <w:rPr>
                <w:b/>
                <w:szCs w:val="24"/>
              </w:rPr>
            </w:pPr>
          </w:p>
          <w:p w:rsidR="00244D5D" w:rsidRPr="00207E4B" w:rsidRDefault="00244D5D" w:rsidP="005B3B0E">
            <w:pPr>
              <w:jc w:val="center"/>
              <w:rPr>
                <w:b/>
                <w:szCs w:val="24"/>
              </w:rPr>
            </w:pPr>
            <w:r w:rsidRPr="00207E4B">
              <w:rPr>
                <w:b/>
                <w:szCs w:val="24"/>
              </w:rPr>
              <w:t>4</w:t>
            </w:r>
            <w:r w:rsidRPr="00207E4B">
              <w:rPr>
                <w:b/>
                <w:szCs w:val="24"/>
                <w:u w:val="single"/>
                <w:vertAlign w:val="superscript"/>
              </w:rPr>
              <w:t>a</w:t>
            </w:r>
            <w:r w:rsidRPr="00207E4B">
              <w:rPr>
                <w:b/>
                <w:szCs w:val="24"/>
              </w:rPr>
              <w:t xml:space="preserve"> feira</w:t>
            </w:r>
            <w:r w:rsidR="00740462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207E4B" w:rsidRDefault="00244D5D">
            <w:pPr>
              <w:jc w:val="center"/>
              <w:rPr>
                <w:b/>
                <w:szCs w:val="24"/>
              </w:rPr>
            </w:pPr>
          </w:p>
          <w:p w:rsidR="00207E4B" w:rsidRPr="00207E4B" w:rsidRDefault="00244D5D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</w:rPr>
            </w:pPr>
            <w:r w:rsidRPr="00207E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07E4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a</w:t>
            </w:r>
            <w:r w:rsidRPr="00207E4B">
              <w:rPr>
                <w:rFonts w:ascii="Times New Roman" w:hAnsi="Times New Roman"/>
                <w:b/>
                <w:sz w:val="24"/>
                <w:szCs w:val="24"/>
              </w:rPr>
              <w:t xml:space="preserve"> feira</w:t>
            </w:r>
          </w:p>
          <w:p w:rsidR="00244D5D" w:rsidRPr="00207E4B" w:rsidRDefault="00244D5D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D5D" w:rsidRPr="00207E4B" w:rsidRDefault="00244D5D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207E4B" w:rsidRDefault="00244D5D" w:rsidP="00244D5D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D5D" w:rsidRPr="00207E4B" w:rsidRDefault="00244D5D" w:rsidP="00244D5D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</w:rPr>
            </w:pPr>
            <w:r w:rsidRPr="00207E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07E4B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a</w:t>
            </w:r>
            <w:r w:rsidRPr="00207E4B">
              <w:rPr>
                <w:rFonts w:ascii="Times New Roman" w:hAnsi="Times New Roman"/>
                <w:b/>
                <w:sz w:val="24"/>
                <w:szCs w:val="24"/>
              </w:rPr>
              <w:t xml:space="preserve"> feira</w:t>
            </w:r>
            <w:r w:rsidR="00740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4D5D" w:rsidRPr="00207E4B" w:rsidRDefault="00244D5D">
            <w:pPr>
              <w:jc w:val="center"/>
              <w:rPr>
                <w:b/>
                <w:szCs w:val="24"/>
              </w:rPr>
            </w:pPr>
          </w:p>
        </w:tc>
      </w:tr>
      <w:tr w:rsidR="00DF5293" w:rsidRPr="00175BA5" w:rsidTr="001A33B8">
        <w:trPr>
          <w:cantSplit/>
          <w:trHeight w:val="554"/>
        </w:trPr>
        <w:tc>
          <w:tcPr>
            <w:tcW w:w="36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3B3592" w:rsidRDefault="002A5EC9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9:00 – 11:3</w:t>
            </w:r>
            <w:r w:rsidR="009F0F95" w:rsidRPr="008D3A8B">
              <w:rPr>
                <w:b/>
                <w:sz w:val="28"/>
                <w:szCs w:val="28"/>
                <w:lang w:val="pt-BR"/>
              </w:rPr>
              <w:t>0</w:t>
            </w:r>
          </w:p>
          <w:p w:rsidR="008D3A8B" w:rsidRPr="008D3A8B" w:rsidRDefault="008D3A8B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175BA5" w:rsidRPr="008D3A8B" w:rsidRDefault="008D3A8B" w:rsidP="00175BA5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b/>
                <w:szCs w:val="24"/>
                <w:lang w:val="pt-BR"/>
              </w:rPr>
              <w:t xml:space="preserve"> </w:t>
            </w:r>
            <w:r w:rsidR="00175BA5" w:rsidRPr="008D3A8B">
              <w:rPr>
                <w:szCs w:val="24"/>
                <w:lang w:val="pt-BR"/>
              </w:rPr>
              <w:t>(</w:t>
            </w:r>
            <w:r w:rsidRPr="008D3A8B">
              <w:rPr>
                <w:szCs w:val="24"/>
                <w:lang w:val="pt-BR"/>
              </w:rPr>
              <w:t>B</w:t>
            </w:r>
            <w:r w:rsidR="00175BA5" w:rsidRPr="008D3A8B">
              <w:rPr>
                <w:szCs w:val="24"/>
                <w:lang w:val="pt-BR"/>
              </w:rPr>
              <w:t>loco: Jersey Nazareno Nunes de Brito)</w:t>
            </w:r>
          </w:p>
        </w:tc>
        <w:tc>
          <w:tcPr>
            <w:tcW w:w="19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07E4B" w:rsidRDefault="00207E4B" w:rsidP="0040215A">
            <w:pPr>
              <w:jc w:val="center"/>
              <w:rPr>
                <w:szCs w:val="24"/>
                <w:lang w:val="pt-BR"/>
              </w:rPr>
            </w:pPr>
          </w:p>
          <w:p w:rsidR="00207E4B" w:rsidRDefault="00207E4B" w:rsidP="0040215A">
            <w:pPr>
              <w:jc w:val="center"/>
              <w:rPr>
                <w:szCs w:val="24"/>
                <w:lang w:val="pt-BR"/>
              </w:rPr>
            </w:pPr>
          </w:p>
          <w:p w:rsidR="003B3592" w:rsidRPr="00175BA5" w:rsidRDefault="00207E4B" w:rsidP="0040215A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07E4B" w:rsidRDefault="00207E4B">
            <w:pPr>
              <w:jc w:val="center"/>
              <w:rPr>
                <w:szCs w:val="24"/>
                <w:lang w:val="pt-BR"/>
              </w:rPr>
            </w:pPr>
          </w:p>
          <w:p w:rsidR="00207E4B" w:rsidRDefault="00207E4B">
            <w:pPr>
              <w:jc w:val="center"/>
              <w:rPr>
                <w:szCs w:val="24"/>
                <w:lang w:val="pt-BR"/>
              </w:rPr>
            </w:pPr>
          </w:p>
          <w:p w:rsidR="003B3592" w:rsidRPr="00175BA5" w:rsidRDefault="00207E4B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07E4B" w:rsidRDefault="00207E4B">
            <w:pPr>
              <w:jc w:val="center"/>
              <w:rPr>
                <w:szCs w:val="24"/>
                <w:lang w:val="pt-BR"/>
              </w:rPr>
            </w:pPr>
          </w:p>
          <w:p w:rsidR="00207E4B" w:rsidRDefault="00207E4B">
            <w:pPr>
              <w:jc w:val="center"/>
              <w:rPr>
                <w:szCs w:val="24"/>
                <w:lang w:val="pt-BR"/>
              </w:rPr>
            </w:pPr>
          </w:p>
          <w:p w:rsidR="003B3592" w:rsidRPr="00175BA5" w:rsidRDefault="00207E4B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07E4B" w:rsidRDefault="00207E4B" w:rsidP="00795629">
            <w:pPr>
              <w:jc w:val="center"/>
              <w:rPr>
                <w:szCs w:val="24"/>
                <w:lang w:val="pt-BR"/>
              </w:rPr>
            </w:pPr>
          </w:p>
          <w:p w:rsidR="00207E4B" w:rsidRDefault="00207E4B" w:rsidP="00795629">
            <w:pPr>
              <w:jc w:val="center"/>
              <w:rPr>
                <w:szCs w:val="24"/>
                <w:lang w:val="pt-BR"/>
              </w:rPr>
            </w:pPr>
          </w:p>
          <w:p w:rsidR="003B3592" w:rsidRPr="00175BA5" w:rsidRDefault="00207E4B" w:rsidP="00795629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175BA5" w:rsidRDefault="00175BA5" w:rsidP="00795629">
            <w:pPr>
              <w:jc w:val="center"/>
              <w:rPr>
                <w:b/>
                <w:szCs w:val="24"/>
                <w:lang w:val="pt-BR"/>
              </w:rPr>
            </w:pPr>
          </w:p>
          <w:p w:rsidR="00175BA5" w:rsidRDefault="00175BA5" w:rsidP="00795629">
            <w:pPr>
              <w:jc w:val="center"/>
              <w:rPr>
                <w:b/>
                <w:szCs w:val="24"/>
                <w:lang w:val="pt-BR"/>
              </w:rPr>
            </w:pPr>
          </w:p>
          <w:p w:rsidR="003B3592" w:rsidRPr="00175BA5" w:rsidRDefault="003B3592" w:rsidP="00795629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b/>
                <w:szCs w:val="24"/>
                <w:lang w:val="pt-BR"/>
              </w:rPr>
              <w:t>Avaliação</w:t>
            </w:r>
          </w:p>
        </w:tc>
      </w:tr>
      <w:tr w:rsidR="00DF5293" w:rsidRPr="00175BA5" w:rsidTr="001A33B8">
        <w:trPr>
          <w:cantSplit/>
          <w:trHeight w:val="1403"/>
        </w:trPr>
        <w:tc>
          <w:tcPr>
            <w:tcW w:w="36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Default="008D3A8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D3A8B">
              <w:rPr>
                <w:b/>
                <w:sz w:val="28"/>
                <w:szCs w:val="28"/>
                <w:lang w:val="pt-BR"/>
              </w:rPr>
              <w:t>14</w:t>
            </w:r>
            <w:r w:rsidR="005B3B0E" w:rsidRPr="008D3A8B">
              <w:rPr>
                <w:b/>
                <w:sz w:val="28"/>
                <w:szCs w:val="28"/>
                <w:lang w:val="pt-BR"/>
              </w:rPr>
              <w:t>:00 – 15</w:t>
            </w:r>
            <w:r w:rsidR="009F0F95" w:rsidRPr="008D3A8B">
              <w:rPr>
                <w:b/>
                <w:sz w:val="28"/>
                <w:szCs w:val="28"/>
                <w:lang w:val="pt-BR"/>
              </w:rPr>
              <w:t>:</w:t>
            </w:r>
            <w:r w:rsidRPr="008D3A8B">
              <w:rPr>
                <w:b/>
                <w:sz w:val="28"/>
                <w:szCs w:val="28"/>
                <w:lang w:val="pt-BR"/>
              </w:rPr>
              <w:t>15</w:t>
            </w:r>
          </w:p>
          <w:p w:rsidR="008D3A8B" w:rsidRPr="008D3A8B" w:rsidRDefault="008D3A8B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244D5D" w:rsidRPr="008D3A8B" w:rsidRDefault="008D3A8B" w:rsidP="00175BA5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b/>
                <w:szCs w:val="24"/>
                <w:lang w:val="pt-BR"/>
              </w:rPr>
              <w:t xml:space="preserve"> </w:t>
            </w:r>
            <w:r w:rsidR="00175BA5" w:rsidRPr="008D3A8B">
              <w:rPr>
                <w:szCs w:val="24"/>
                <w:lang w:val="pt-BR"/>
              </w:rPr>
              <w:t>(</w:t>
            </w:r>
            <w:r w:rsidRPr="008D3A8B">
              <w:rPr>
                <w:szCs w:val="24"/>
                <w:lang w:val="pt-BR"/>
              </w:rPr>
              <w:t>B</w:t>
            </w:r>
            <w:r w:rsidR="00175BA5" w:rsidRPr="008D3A8B">
              <w:rPr>
                <w:szCs w:val="24"/>
                <w:lang w:val="pt-BR"/>
              </w:rPr>
              <w:t>loco: Jersey Nazareno Nunes de Brito)</w:t>
            </w:r>
          </w:p>
        </w:tc>
        <w:tc>
          <w:tcPr>
            <w:tcW w:w="19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1A33B8" w:rsidRPr="008D3A8B" w:rsidRDefault="001A33B8" w:rsidP="001A33B8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D3A8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Prof. Paulo Cesar</w:t>
            </w:r>
          </w:p>
          <w:p w:rsidR="00244D5D" w:rsidRPr="00175BA5" w:rsidRDefault="00244D5D" w:rsidP="0040215A">
            <w:pPr>
              <w:jc w:val="center"/>
              <w:rPr>
                <w:szCs w:val="24"/>
                <w:lang w:val="pt-BR"/>
              </w:rPr>
            </w:pPr>
          </w:p>
          <w:p w:rsidR="009F0F95" w:rsidRPr="00175BA5" w:rsidRDefault="00D77CB2" w:rsidP="008D3A8B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Princípio da </w:t>
            </w:r>
            <w:r w:rsidR="008D3A8B">
              <w:rPr>
                <w:szCs w:val="24"/>
                <w:lang w:val="pt-BR"/>
              </w:rPr>
              <w:t>Indução</w:t>
            </w:r>
          </w:p>
        </w:tc>
        <w:tc>
          <w:tcPr>
            <w:tcW w:w="184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8D3A8B" w:rsidRDefault="001A33B8" w:rsidP="009815D3">
            <w:pPr>
              <w:jc w:val="center"/>
              <w:rPr>
                <w:b/>
                <w:szCs w:val="24"/>
                <w:lang w:val="pt-BR"/>
              </w:rPr>
            </w:pPr>
            <w:r w:rsidRPr="008D3A8B">
              <w:rPr>
                <w:b/>
                <w:szCs w:val="24"/>
                <w:lang w:val="pt-BR"/>
              </w:rPr>
              <w:t>Prof. Ledo</w:t>
            </w:r>
          </w:p>
          <w:p w:rsidR="001A33B8" w:rsidRDefault="001A33B8" w:rsidP="009F0F95">
            <w:pPr>
              <w:jc w:val="center"/>
              <w:rPr>
                <w:szCs w:val="24"/>
                <w:lang w:val="pt-BR"/>
              </w:rPr>
            </w:pPr>
          </w:p>
          <w:p w:rsidR="009212B3" w:rsidRDefault="009212B3" w:rsidP="001A33B8">
            <w:pPr>
              <w:jc w:val="center"/>
              <w:rPr>
                <w:szCs w:val="24"/>
                <w:lang w:val="pt-BR"/>
              </w:rPr>
            </w:pPr>
          </w:p>
          <w:p w:rsidR="00244D5D" w:rsidRPr="00175BA5" w:rsidRDefault="008D3A8B" w:rsidP="001A33B8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Áreas e Volumes</w:t>
            </w:r>
          </w:p>
        </w:tc>
        <w:tc>
          <w:tcPr>
            <w:tcW w:w="19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9212B3" w:rsidRPr="009212B3" w:rsidRDefault="009212B3" w:rsidP="009212B3">
            <w:pPr>
              <w:jc w:val="center"/>
              <w:rPr>
                <w:b/>
                <w:szCs w:val="24"/>
                <w:lang w:val="pt-BR"/>
              </w:rPr>
            </w:pPr>
            <w:r w:rsidRPr="009212B3">
              <w:rPr>
                <w:b/>
                <w:szCs w:val="24"/>
                <w:lang w:val="pt-BR"/>
              </w:rPr>
              <w:t>Prof. Paulo Cesar</w:t>
            </w:r>
          </w:p>
          <w:p w:rsidR="009212B3" w:rsidRPr="00175BA5" w:rsidRDefault="009212B3" w:rsidP="009212B3">
            <w:pPr>
              <w:jc w:val="center"/>
              <w:rPr>
                <w:szCs w:val="24"/>
                <w:lang w:val="pt-BR"/>
              </w:rPr>
            </w:pPr>
          </w:p>
          <w:p w:rsidR="009212B3" w:rsidRPr="00175BA5" w:rsidRDefault="009212B3" w:rsidP="009212B3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Probabilidades</w:t>
            </w:r>
          </w:p>
          <w:p w:rsidR="00244D5D" w:rsidRPr="00175BA5" w:rsidRDefault="00244D5D" w:rsidP="008D3A8B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Default="009212B3" w:rsidP="009212B3">
            <w:pPr>
              <w:jc w:val="center"/>
              <w:rPr>
                <w:b/>
                <w:szCs w:val="24"/>
                <w:lang w:val="pt-BR"/>
              </w:rPr>
            </w:pPr>
            <w:r w:rsidRPr="009212B3">
              <w:rPr>
                <w:b/>
                <w:szCs w:val="24"/>
                <w:lang w:val="pt-BR"/>
              </w:rPr>
              <w:t>Prof. Roberto Imbuzeiro</w:t>
            </w:r>
          </w:p>
          <w:p w:rsidR="009212B3" w:rsidRDefault="009212B3" w:rsidP="009212B3">
            <w:pPr>
              <w:jc w:val="center"/>
              <w:rPr>
                <w:b/>
                <w:szCs w:val="24"/>
                <w:lang w:val="pt-BR"/>
              </w:rPr>
            </w:pPr>
          </w:p>
          <w:p w:rsidR="009212B3" w:rsidRPr="009212B3" w:rsidRDefault="009212B3" w:rsidP="009212B3">
            <w:pPr>
              <w:jc w:val="center"/>
              <w:rPr>
                <w:szCs w:val="24"/>
                <w:lang w:val="pt-BR"/>
              </w:rPr>
            </w:pPr>
            <w:r w:rsidRPr="009212B3">
              <w:rPr>
                <w:szCs w:val="24"/>
                <w:lang w:val="pt-BR"/>
              </w:rPr>
              <w:t>Problemas Envolvendo Extremos</w:t>
            </w: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8625C3" w:rsidRPr="00175BA5" w:rsidRDefault="008625C3" w:rsidP="00795629">
            <w:pPr>
              <w:jc w:val="center"/>
              <w:rPr>
                <w:szCs w:val="24"/>
                <w:lang w:val="pt-BR"/>
              </w:rPr>
            </w:pPr>
          </w:p>
          <w:p w:rsidR="008625C3" w:rsidRPr="00175BA5" w:rsidRDefault="008625C3" w:rsidP="00795629">
            <w:pPr>
              <w:jc w:val="center"/>
              <w:rPr>
                <w:szCs w:val="24"/>
                <w:lang w:val="pt-BR"/>
              </w:rPr>
            </w:pPr>
          </w:p>
          <w:p w:rsidR="00244D5D" w:rsidRPr="00175BA5" w:rsidRDefault="003B3592" w:rsidP="00795629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szCs w:val="24"/>
                <w:lang w:val="pt-BR"/>
              </w:rPr>
              <w:t>-</w:t>
            </w:r>
          </w:p>
        </w:tc>
      </w:tr>
      <w:tr w:rsidR="00DF5293" w:rsidRPr="00426F1D" w:rsidTr="001A33B8">
        <w:trPr>
          <w:cantSplit/>
          <w:trHeight w:val="1383"/>
        </w:trPr>
        <w:tc>
          <w:tcPr>
            <w:tcW w:w="36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Default="008D3A8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D3A8B">
              <w:rPr>
                <w:b/>
                <w:sz w:val="28"/>
                <w:szCs w:val="28"/>
                <w:lang w:val="pt-BR"/>
              </w:rPr>
              <w:t>15:45- 17</w:t>
            </w:r>
            <w:r w:rsidR="009F0F95" w:rsidRPr="008D3A8B">
              <w:rPr>
                <w:b/>
                <w:sz w:val="28"/>
                <w:szCs w:val="28"/>
                <w:lang w:val="pt-BR"/>
              </w:rPr>
              <w:t>:0</w:t>
            </w:r>
            <w:r w:rsidR="003B3592" w:rsidRPr="008D3A8B">
              <w:rPr>
                <w:b/>
                <w:sz w:val="28"/>
                <w:szCs w:val="28"/>
                <w:lang w:val="pt-BR"/>
              </w:rPr>
              <w:t>0</w:t>
            </w:r>
          </w:p>
          <w:p w:rsidR="008D3A8B" w:rsidRPr="008D3A8B" w:rsidRDefault="008D3A8B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244D5D" w:rsidRPr="008D3A8B" w:rsidRDefault="008D3A8B" w:rsidP="00175BA5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b/>
                <w:szCs w:val="24"/>
                <w:lang w:val="pt-BR"/>
              </w:rPr>
              <w:t xml:space="preserve"> </w:t>
            </w:r>
            <w:r w:rsidR="00175BA5" w:rsidRPr="008D3A8B">
              <w:rPr>
                <w:szCs w:val="24"/>
                <w:lang w:val="pt-BR"/>
              </w:rPr>
              <w:t>(</w:t>
            </w:r>
            <w:r w:rsidRPr="008D3A8B">
              <w:rPr>
                <w:szCs w:val="24"/>
                <w:lang w:val="pt-BR"/>
              </w:rPr>
              <w:t>B</w:t>
            </w:r>
            <w:r w:rsidR="00175BA5" w:rsidRPr="008D3A8B">
              <w:rPr>
                <w:szCs w:val="24"/>
                <w:lang w:val="pt-BR"/>
              </w:rPr>
              <w:t>loco: Jersey Nazareno Nunes de Brito)</w:t>
            </w:r>
          </w:p>
        </w:tc>
        <w:tc>
          <w:tcPr>
            <w:tcW w:w="19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1A33B8" w:rsidRPr="008D3A8B" w:rsidRDefault="001A33B8" w:rsidP="001A33B8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D3A8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Prof. Wagner</w:t>
            </w:r>
          </w:p>
          <w:p w:rsidR="00244D5D" w:rsidRPr="00175BA5" w:rsidRDefault="00244D5D" w:rsidP="00146330">
            <w:pPr>
              <w:jc w:val="center"/>
              <w:rPr>
                <w:szCs w:val="24"/>
                <w:lang w:val="pt-BR"/>
              </w:rPr>
            </w:pPr>
          </w:p>
          <w:p w:rsidR="00A93EF3" w:rsidRPr="00175BA5" w:rsidRDefault="008D3A8B" w:rsidP="00A93EF3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Geometria Analítica com Vetores</w:t>
            </w:r>
          </w:p>
          <w:p w:rsidR="00244D5D" w:rsidRPr="00175BA5" w:rsidRDefault="00244D5D" w:rsidP="00F446C4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1A33B8" w:rsidRPr="008D3A8B" w:rsidRDefault="00D77CB2" w:rsidP="001A33B8">
            <w:pPr>
              <w:pStyle w:val="Corpodetexto2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8D3A8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Prof. Luciano</w:t>
            </w:r>
          </w:p>
          <w:p w:rsidR="001A33B8" w:rsidRPr="00175BA5" w:rsidRDefault="001A33B8" w:rsidP="001A33B8">
            <w:pPr>
              <w:jc w:val="center"/>
              <w:rPr>
                <w:szCs w:val="24"/>
                <w:lang w:val="pt-BR"/>
              </w:rPr>
            </w:pPr>
          </w:p>
          <w:p w:rsidR="00244D5D" w:rsidRDefault="008D3A8B" w:rsidP="008D3A8B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Recorrências</w:t>
            </w:r>
          </w:p>
          <w:p w:rsidR="008D3A8B" w:rsidRPr="00175BA5" w:rsidRDefault="008D3A8B" w:rsidP="008D3A8B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(BNCC competência 5)</w:t>
            </w:r>
          </w:p>
        </w:tc>
        <w:tc>
          <w:tcPr>
            <w:tcW w:w="19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B63EA7" w:rsidRPr="009212B3" w:rsidRDefault="009212B3" w:rsidP="00B63EA7">
            <w:pPr>
              <w:jc w:val="center"/>
              <w:rPr>
                <w:b/>
                <w:szCs w:val="24"/>
                <w:lang w:val="pt-BR"/>
              </w:rPr>
            </w:pPr>
            <w:r w:rsidRPr="009212B3">
              <w:rPr>
                <w:b/>
                <w:szCs w:val="24"/>
                <w:lang w:val="pt-BR"/>
              </w:rPr>
              <w:t>Prof. Gladson</w:t>
            </w:r>
          </w:p>
          <w:p w:rsidR="00B63EA7" w:rsidRPr="00175BA5" w:rsidRDefault="00B63EA7" w:rsidP="00B63EA7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B63EA7" w:rsidRPr="00175BA5" w:rsidRDefault="009212B3" w:rsidP="00B63EA7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Introdução às Funções</w:t>
            </w:r>
          </w:p>
          <w:p w:rsidR="00244D5D" w:rsidRPr="00175BA5" w:rsidRDefault="009212B3" w:rsidP="00B014CE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(Uma proposta do Livro Aberto)</w:t>
            </w:r>
          </w:p>
        </w:tc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1A33B8" w:rsidRPr="009212B3" w:rsidRDefault="00D77CB2" w:rsidP="001A33B8">
            <w:pPr>
              <w:jc w:val="center"/>
              <w:rPr>
                <w:b/>
                <w:szCs w:val="24"/>
                <w:lang w:val="pt-BR"/>
              </w:rPr>
            </w:pPr>
            <w:r w:rsidRPr="009212B3">
              <w:rPr>
                <w:b/>
                <w:szCs w:val="24"/>
                <w:lang w:val="pt-BR"/>
              </w:rPr>
              <w:t>Prof. Ledo</w:t>
            </w:r>
          </w:p>
          <w:p w:rsidR="00B63EA7" w:rsidRPr="00175BA5" w:rsidRDefault="00B63EA7" w:rsidP="00B63EA7">
            <w:pPr>
              <w:jc w:val="center"/>
              <w:rPr>
                <w:szCs w:val="24"/>
                <w:lang w:val="pt-BR"/>
              </w:rPr>
            </w:pPr>
          </w:p>
          <w:p w:rsidR="00244D5D" w:rsidRPr="00175BA5" w:rsidRDefault="009212B3" w:rsidP="001A33B8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pt-BR"/>
              </w:rPr>
              <w:t>Uma Aula do Mestre Morgado (Como Eleger um Presidente)</w:t>
            </w: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175BA5" w:rsidRDefault="00244D5D" w:rsidP="00795629">
            <w:pPr>
              <w:jc w:val="center"/>
              <w:rPr>
                <w:szCs w:val="24"/>
                <w:lang w:val="pt-BR"/>
              </w:rPr>
            </w:pPr>
          </w:p>
          <w:p w:rsidR="001965F0" w:rsidRPr="00175BA5" w:rsidRDefault="001965F0" w:rsidP="00795629">
            <w:pPr>
              <w:jc w:val="center"/>
              <w:rPr>
                <w:szCs w:val="24"/>
                <w:lang w:val="pt-BR"/>
              </w:rPr>
            </w:pPr>
          </w:p>
          <w:p w:rsidR="001965F0" w:rsidRPr="00175BA5" w:rsidRDefault="001965F0" w:rsidP="00795629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szCs w:val="24"/>
                <w:lang w:val="pt-BR"/>
              </w:rPr>
              <w:t>-</w:t>
            </w:r>
          </w:p>
        </w:tc>
      </w:tr>
      <w:tr w:rsidR="00DF5293" w:rsidRPr="00175BA5" w:rsidTr="001A33B8">
        <w:trPr>
          <w:cantSplit/>
          <w:trHeight w:val="1241"/>
        </w:trPr>
        <w:tc>
          <w:tcPr>
            <w:tcW w:w="36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C704D5" w:rsidRPr="008D3A8B" w:rsidRDefault="008D3A8B" w:rsidP="00244D5D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D3A8B">
              <w:rPr>
                <w:b/>
                <w:sz w:val="28"/>
                <w:szCs w:val="28"/>
                <w:lang w:val="pt-BR"/>
              </w:rPr>
              <w:t>17:15 – 18:30</w:t>
            </w:r>
          </w:p>
          <w:p w:rsidR="00C704D5" w:rsidRPr="00207E4B" w:rsidRDefault="00C704D5" w:rsidP="00244D5D">
            <w:pPr>
              <w:jc w:val="center"/>
              <w:rPr>
                <w:b/>
                <w:szCs w:val="24"/>
                <w:lang w:val="pt-BR"/>
              </w:rPr>
            </w:pPr>
          </w:p>
          <w:p w:rsidR="00244D5D" w:rsidRPr="008D3A8B" w:rsidRDefault="008D3A8B" w:rsidP="00175BA5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b/>
                <w:szCs w:val="24"/>
                <w:lang w:val="pt-BR"/>
              </w:rPr>
              <w:t xml:space="preserve"> </w:t>
            </w:r>
            <w:r w:rsidR="00175BA5" w:rsidRPr="008D3A8B">
              <w:rPr>
                <w:szCs w:val="24"/>
                <w:lang w:val="pt-BR"/>
              </w:rPr>
              <w:t>(</w:t>
            </w:r>
            <w:r w:rsidRPr="008D3A8B">
              <w:rPr>
                <w:szCs w:val="24"/>
                <w:lang w:val="pt-BR"/>
              </w:rPr>
              <w:t>B</w:t>
            </w:r>
            <w:r w:rsidR="00175BA5" w:rsidRPr="008D3A8B">
              <w:rPr>
                <w:szCs w:val="24"/>
                <w:lang w:val="pt-BR"/>
              </w:rPr>
              <w:t>loco: Jersey Nazareno Nunes de Brito)</w:t>
            </w:r>
          </w:p>
        </w:tc>
        <w:tc>
          <w:tcPr>
            <w:tcW w:w="1984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4D5D" w:rsidRPr="00175BA5" w:rsidRDefault="00244D5D" w:rsidP="005426AB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szCs w:val="24"/>
                <w:lang w:val="pt-BR"/>
              </w:rPr>
              <w:t>Resolução de Exercícios em Grupo</w:t>
            </w:r>
          </w:p>
        </w:tc>
        <w:tc>
          <w:tcPr>
            <w:tcW w:w="184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4D5D" w:rsidRPr="00175BA5" w:rsidRDefault="00244D5D" w:rsidP="005426AB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szCs w:val="24"/>
                <w:lang w:val="pt-BR"/>
              </w:rPr>
              <w:t>Resolução de Exercícios em Grupo</w:t>
            </w:r>
          </w:p>
        </w:tc>
        <w:tc>
          <w:tcPr>
            <w:tcW w:w="19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4D5D" w:rsidRPr="00175BA5" w:rsidRDefault="00244D5D" w:rsidP="005426AB">
            <w:pPr>
              <w:pStyle w:val="Corpodetexto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75BA5">
              <w:rPr>
                <w:rFonts w:ascii="Times New Roman" w:hAnsi="Times New Roman"/>
                <w:sz w:val="24"/>
                <w:szCs w:val="24"/>
                <w:lang w:val="pt-BR"/>
              </w:rPr>
              <w:t>Resolução de Exercícios em Grupo</w:t>
            </w:r>
          </w:p>
        </w:tc>
        <w:tc>
          <w:tcPr>
            <w:tcW w:w="17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44D5D" w:rsidRPr="00175BA5" w:rsidRDefault="00B014CE" w:rsidP="005426AB">
            <w:pPr>
              <w:jc w:val="center"/>
              <w:rPr>
                <w:szCs w:val="24"/>
                <w:lang w:val="pt-BR"/>
              </w:rPr>
            </w:pPr>
            <w:r w:rsidRPr="00175BA5">
              <w:rPr>
                <w:szCs w:val="24"/>
                <w:lang w:val="pt-BR"/>
              </w:rPr>
              <w:t>Resolução de Exercícios em Grupo</w:t>
            </w: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244D5D" w:rsidRPr="00175BA5" w:rsidRDefault="00244D5D" w:rsidP="005426AB">
            <w:pPr>
              <w:jc w:val="center"/>
              <w:rPr>
                <w:szCs w:val="24"/>
                <w:lang w:val="pt-BR"/>
              </w:rPr>
            </w:pPr>
          </w:p>
          <w:p w:rsidR="001965F0" w:rsidRPr="00175BA5" w:rsidRDefault="00175BA5" w:rsidP="005426AB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-</w:t>
            </w:r>
          </w:p>
        </w:tc>
      </w:tr>
    </w:tbl>
    <w:p w:rsidR="001B5B5C" w:rsidRDefault="001B5B5C" w:rsidP="00175BA5">
      <w:pPr>
        <w:pStyle w:val="Cabealho"/>
        <w:tabs>
          <w:tab w:val="clear" w:pos="4320"/>
          <w:tab w:val="clear" w:pos="8640"/>
        </w:tabs>
        <w:rPr>
          <w:szCs w:val="24"/>
          <w:lang w:val="pt-BR"/>
        </w:rPr>
      </w:pPr>
    </w:p>
    <w:p w:rsidR="007C6F31" w:rsidRDefault="007C6F31" w:rsidP="00175BA5">
      <w:pPr>
        <w:pStyle w:val="Cabealho"/>
        <w:tabs>
          <w:tab w:val="clear" w:pos="4320"/>
          <w:tab w:val="clear" w:pos="8640"/>
        </w:tabs>
        <w:rPr>
          <w:szCs w:val="24"/>
          <w:lang w:val="pt-BR"/>
        </w:rPr>
      </w:pPr>
    </w:p>
    <w:sectPr w:rsidR="007C6F31" w:rsidSect="006D7D01">
      <w:headerReference w:type="default" r:id="rId6"/>
      <w:pgSz w:w="15842" w:h="12242" w:orient="landscape" w:code="1"/>
      <w:pgMar w:top="1440" w:right="1588" w:bottom="1440" w:left="2268" w:header="567" w:footer="19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12" w:rsidRDefault="00D63B12">
      <w:r>
        <w:separator/>
      </w:r>
    </w:p>
  </w:endnote>
  <w:endnote w:type="continuationSeparator" w:id="1">
    <w:p w:rsidR="00D63B12" w:rsidRDefault="00D63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12" w:rsidRDefault="00D63B12">
      <w:r>
        <w:separator/>
      </w:r>
    </w:p>
  </w:footnote>
  <w:footnote w:type="continuationSeparator" w:id="1">
    <w:p w:rsidR="00D63B12" w:rsidRDefault="00D63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10" w:type="dxa"/>
      <w:tblLayout w:type="fixed"/>
      <w:tblLook w:val="0000"/>
    </w:tblPr>
    <w:tblGrid>
      <w:gridCol w:w="3544"/>
    </w:tblGrid>
    <w:tr w:rsidR="001B5B5C" w:rsidTr="0062261A">
      <w:trPr>
        <w:trHeight w:val="1701"/>
      </w:trPr>
      <w:tc>
        <w:tcPr>
          <w:tcW w:w="3544" w:type="dxa"/>
        </w:tcPr>
        <w:p w:rsidR="001B5B5C" w:rsidRDefault="00286C37" w:rsidP="00244D5D">
          <w:pPr>
            <w:ind w:left="-817" w:firstLine="817"/>
          </w:pPr>
          <w:r>
            <w:rPr>
              <w:noProof/>
              <w:lang w:val="pt-BR"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4" type="#_x0000_t202" style="position:absolute;left:0;text-align:left;margin-left:88.7pt;margin-top:9.9pt;width:569.15pt;height:78pt;z-index:251657728" strokecolor="white">
                <v:textbox style="mso-next-textbox:#_x0000_s2064">
                  <w:txbxContent>
                    <w:p w:rsidR="009745AE" w:rsidRPr="0062261A" w:rsidRDefault="009745AE" w:rsidP="0062261A">
                      <w:pPr>
                        <w:pStyle w:val="Corpodetexto3"/>
                        <w:pBdr>
                          <w:left w:val="single" w:sz="12" w:space="4" w:color="FFFFFF"/>
                          <w:bottom w:val="single" w:sz="12" w:space="1" w:color="FFFFFF"/>
                        </w:pBdr>
                        <w:ind w:left="-142"/>
                        <w:rPr>
                          <w:color w:val="0000FF"/>
                          <w:sz w:val="22"/>
                          <w:szCs w:val="22"/>
                          <w:lang w:val="pt-BR"/>
                        </w:rPr>
                      </w:pPr>
                      <w:r w:rsidRPr="0062261A">
                        <w:rPr>
                          <w:color w:val="0000FF"/>
                          <w:sz w:val="22"/>
                          <w:szCs w:val="22"/>
                          <w:lang w:val="pt-BR"/>
                        </w:rPr>
                        <w:t>PROGRAMA DE APERFEIÇOAMENTO PARA PROFESSORES DE MATEMÁTICA DO ENSINO MÉDIO</w:t>
                      </w:r>
                    </w:p>
                    <w:tbl>
                      <w:tblPr>
                        <w:tblW w:w="14062" w:type="dxa"/>
                        <w:tblInd w:w="-86" w:type="dxa"/>
                        <w:tblBorders>
                          <w:bottom w:val="single" w:sz="12" w:space="0" w:color="FFFFFF"/>
                        </w:tblBorders>
                        <w:tblLayout w:type="fixed"/>
                        <w:tblCellMar>
                          <w:left w:w="56" w:type="dxa"/>
                          <w:right w:w="56" w:type="dxa"/>
                        </w:tblCellMar>
                        <w:tblLook w:val="0000"/>
                      </w:tblPr>
                      <w:tblGrid>
                        <w:gridCol w:w="1702"/>
                        <w:gridCol w:w="4252"/>
                        <w:gridCol w:w="8108"/>
                      </w:tblGrid>
                      <w:tr w:rsidR="009745AE" w:rsidRPr="009F0F95" w:rsidTr="00823706">
                        <w:trPr>
                          <w:cantSplit/>
                          <w:trHeight w:val="1722"/>
                        </w:trPr>
                        <w:tc>
                          <w:tcPr>
                            <w:tcW w:w="1702" w:type="dxa"/>
                          </w:tcPr>
                          <w:p w:rsidR="009745AE" w:rsidRPr="0062261A" w:rsidRDefault="009745AE" w:rsidP="00EC741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2261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Professores: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:rsidR="009745AE" w:rsidRPr="0062261A" w:rsidRDefault="001B1F4E" w:rsidP="001B1F4E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2261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Eduardo Wagner </w:t>
                            </w:r>
                            <w:r w:rsidR="009745AE" w:rsidRPr="0062261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>(Coordenador)</w:t>
                            </w:r>
                          </w:p>
                          <w:p w:rsidR="009745AE" w:rsidRPr="0062261A" w:rsidRDefault="009745AE" w:rsidP="00EC741C">
                            <w:pPr>
                              <w:pStyle w:val="Ttulo2"/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2261A">
                              <w:rPr>
                                <w:sz w:val="22"/>
                                <w:szCs w:val="22"/>
                                <w:lang w:val="pt-BR"/>
                              </w:rPr>
                              <w:t>Paulo Cezar Carvalho</w:t>
                            </w:r>
                          </w:p>
                          <w:p w:rsidR="009745AE" w:rsidRDefault="006B315A" w:rsidP="00EC741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2261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>Luciano Castro</w:t>
                            </w:r>
                          </w:p>
                          <w:p w:rsidR="006274F2" w:rsidRPr="0062261A" w:rsidRDefault="006274F2" w:rsidP="00EC741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>Ledo Vaccaro Machado</w:t>
                            </w:r>
                          </w:p>
                          <w:p w:rsidR="001B1F4E" w:rsidRPr="0062261A" w:rsidRDefault="001B1F4E" w:rsidP="00EC741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745AE" w:rsidRPr="0062261A" w:rsidRDefault="009745AE" w:rsidP="00EC741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108" w:type="dxa"/>
                          </w:tcPr>
                          <w:p w:rsidR="009745AE" w:rsidRPr="0062261A" w:rsidRDefault="009745AE" w:rsidP="00EC741C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2261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Período: </w:t>
                            </w:r>
                            <w:r w:rsidR="008D3A8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>16 a 20</w:t>
                            </w:r>
                            <w:r w:rsidR="0021336E" w:rsidRPr="0062261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de j</w:t>
                            </w:r>
                            <w:r w:rsidR="008D3A8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>ulho de 2018</w:t>
                            </w:r>
                          </w:p>
                          <w:p w:rsidR="009745AE" w:rsidRPr="0062261A" w:rsidRDefault="009745AE" w:rsidP="00E33E39">
                            <w:pPr>
                              <w:pBdr>
                                <w:left w:val="single" w:sz="12" w:space="4" w:color="FFFFFF"/>
                                <w:bottom w:val="single" w:sz="12" w:space="1" w:color="FFFFFF"/>
                              </w:pBdr>
                              <w:tabs>
                                <w:tab w:val="left" w:pos="972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9745AE" w:rsidRPr="00E24E7E" w:rsidRDefault="009745AE" w:rsidP="00EC741C">
                      <w:pPr>
                        <w:pBdr>
                          <w:left w:val="single" w:sz="12" w:space="4" w:color="FFFFFF"/>
                          <w:bottom w:val="single" w:sz="12" w:space="1" w:color="FFFFFF"/>
                        </w:pBd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w:r>
          <w:r w:rsidR="00870871">
            <w:rPr>
              <w:noProof/>
              <w:lang w:val="pt-BR" w:eastAsia="pt-BR"/>
            </w:rPr>
            <w:drawing>
              <wp:inline distT="0" distB="0" distL="0" distR="0">
                <wp:extent cx="998921" cy="771525"/>
                <wp:effectExtent l="1905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464" cy="778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5B5C" w:rsidRDefault="00757D9F" w:rsidP="00757D9F">
          <w:pPr>
            <w:tabs>
              <w:tab w:val="left" w:pos="1185"/>
            </w:tabs>
          </w:pPr>
          <w:r>
            <w:tab/>
          </w:r>
        </w:p>
      </w:tc>
    </w:tr>
  </w:tbl>
  <w:p w:rsidR="001B5B5C" w:rsidRDefault="001B5B5C">
    <w:pPr>
      <w:pStyle w:val="Cabealh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5979"/>
    <w:rsid w:val="00036190"/>
    <w:rsid w:val="000377D3"/>
    <w:rsid w:val="0005016F"/>
    <w:rsid w:val="00067978"/>
    <w:rsid w:val="00084ECE"/>
    <w:rsid w:val="000A132B"/>
    <w:rsid w:val="000F3847"/>
    <w:rsid w:val="000F5380"/>
    <w:rsid w:val="0010620F"/>
    <w:rsid w:val="00146330"/>
    <w:rsid w:val="00175BA5"/>
    <w:rsid w:val="001965F0"/>
    <w:rsid w:val="001978C4"/>
    <w:rsid w:val="001A33B8"/>
    <w:rsid w:val="001B1F4E"/>
    <w:rsid w:val="001B5B5C"/>
    <w:rsid w:val="001C459C"/>
    <w:rsid w:val="0020128A"/>
    <w:rsid w:val="00207E4B"/>
    <w:rsid w:val="0021336E"/>
    <w:rsid w:val="002215B5"/>
    <w:rsid w:val="00226780"/>
    <w:rsid w:val="00244D5D"/>
    <w:rsid w:val="00265DEE"/>
    <w:rsid w:val="00286C37"/>
    <w:rsid w:val="002A5EC9"/>
    <w:rsid w:val="002D0B6C"/>
    <w:rsid w:val="00330164"/>
    <w:rsid w:val="00364C62"/>
    <w:rsid w:val="00374445"/>
    <w:rsid w:val="0039147F"/>
    <w:rsid w:val="003A4BAD"/>
    <w:rsid w:val="003B3592"/>
    <w:rsid w:val="003B67D1"/>
    <w:rsid w:val="0040215A"/>
    <w:rsid w:val="004152BF"/>
    <w:rsid w:val="00426F1D"/>
    <w:rsid w:val="004902AA"/>
    <w:rsid w:val="004D515F"/>
    <w:rsid w:val="005030F4"/>
    <w:rsid w:val="00511441"/>
    <w:rsid w:val="00537DC2"/>
    <w:rsid w:val="005426AB"/>
    <w:rsid w:val="00571B6C"/>
    <w:rsid w:val="00580A4A"/>
    <w:rsid w:val="00586445"/>
    <w:rsid w:val="005A21BC"/>
    <w:rsid w:val="005A65A6"/>
    <w:rsid w:val="005B3B0E"/>
    <w:rsid w:val="005E5182"/>
    <w:rsid w:val="005F28FB"/>
    <w:rsid w:val="00617ACD"/>
    <w:rsid w:val="0062261A"/>
    <w:rsid w:val="006274F2"/>
    <w:rsid w:val="006361AC"/>
    <w:rsid w:val="00686547"/>
    <w:rsid w:val="00694558"/>
    <w:rsid w:val="006B315A"/>
    <w:rsid w:val="006C3DCF"/>
    <w:rsid w:val="006D7D01"/>
    <w:rsid w:val="00730AA2"/>
    <w:rsid w:val="00740462"/>
    <w:rsid w:val="00757D9F"/>
    <w:rsid w:val="00782FB3"/>
    <w:rsid w:val="00795629"/>
    <w:rsid w:val="007A5023"/>
    <w:rsid w:val="007C6F31"/>
    <w:rsid w:val="007D1442"/>
    <w:rsid w:val="007F75A9"/>
    <w:rsid w:val="0080299A"/>
    <w:rsid w:val="0081388B"/>
    <w:rsid w:val="00823706"/>
    <w:rsid w:val="00853BB5"/>
    <w:rsid w:val="0086246D"/>
    <w:rsid w:val="008625C3"/>
    <w:rsid w:val="00870871"/>
    <w:rsid w:val="008D3A8B"/>
    <w:rsid w:val="008D57E3"/>
    <w:rsid w:val="009140F4"/>
    <w:rsid w:val="00920933"/>
    <w:rsid w:val="009212B3"/>
    <w:rsid w:val="009745AE"/>
    <w:rsid w:val="009815D3"/>
    <w:rsid w:val="009874C9"/>
    <w:rsid w:val="009B51E3"/>
    <w:rsid w:val="009B5979"/>
    <w:rsid w:val="009C6A9C"/>
    <w:rsid w:val="009D1888"/>
    <w:rsid w:val="009E018F"/>
    <w:rsid w:val="009F0DFF"/>
    <w:rsid w:val="009F0F95"/>
    <w:rsid w:val="00A06DF5"/>
    <w:rsid w:val="00A269CC"/>
    <w:rsid w:val="00A34A34"/>
    <w:rsid w:val="00A41E9B"/>
    <w:rsid w:val="00A936B4"/>
    <w:rsid w:val="00A93EF3"/>
    <w:rsid w:val="00A974B2"/>
    <w:rsid w:val="00AF0FD7"/>
    <w:rsid w:val="00AF5FE5"/>
    <w:rsid w:val="00B00891"/>
    <w:rsid w:val="00B014CE"/>
    <w:rsid w:val="00B03CBD"/>
    <w:rsid w:val="00B10E84"/>
    <w:rsid w:val="00B178AD"/>
    <w:rsid w:val="00B34BF2"/>
    <w:rsid w:val="00B54487"/>
    <w:rsid w:val="00B57101"/>
    <w:rsid w:val="00B63EA7"/>
    <w:rsid w:val="00B9552E"/>
    <w:rsid w:val="00BF66B9"/>
    <w:rsid w:val="00C1762A"/>
    <w:rsid w:val="00C45394"/>
    <w:rsid w:val="00C704D5"/>
    <w:rsid w:val="00CB0BB4"/>
    <w:rsid w:val="00CC5870"/>
    <w:rsid w:val="00CF0434"/>
    <w:rsid w:val="00CF1569"/>
    <w:rsid w:val="00D07312"/>
    <w:rsid w:val="00D22ACB"/>
    <w:rsid w:val="00D47F08"/>
    <w:rsid w:val="00D53C3A"/>
    <w:rsid w:val="00D63B12"/>
    <w:rsid w:val="00D64407"/>
    <w:rsid w:val="00D7105E"/>
    <w:rsid w:val="00D77CB2"/>
    <w:rsid w:val="00D91352"/>
    <w:rsid w:val="00DD33C9"/>
    <w:rsid w:val="00DF5293"/>
    <w:rsid w:val="00E01899"/>
    <w:rsid w:val="00E04F24"/>
    <w:rsid w:val="00E06272"/>
    <w:rsid w:val="00E24E7E"/>
    <w:rsid w:val="00E3049E"/>
    <w:rsid w:val="00E33E39"/>
    <w:rsid w:val="00E80B4F"/>
    <w:rsid w:val="00E902E9"/>
    <w:rsid w:val="00EA162E"/>
    <w:rsid w:val="00EA3364"/>
    <w:rsid w:val="00EC20E0"/>
    <w:rsid w:val="00EC741C"/>
    <w:rsid w:val="00F3093E"/>
    <w:rsid w:val="00F440C2"/>
    <w:rsid w:val="00F446C4"/>
    <w:rsid w:val="00F95AFD"/>
    <w:rsid w:val="00FA052B"/>
    <w:rsid w:val="00FA3E1E"/>
    <w:rsid w:val="00FB448D"/>
    <w:rsid w:val="00FF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12"/>
    <w:rPr>
      <w:sz w:val="24"/>
      <w:lang w:val="en-US" w:eastAsia="en-US"/>
    </w:rPr>
  </w:style>
  <w:style w:type="paragraph" w:styleId="Ttulo1">
    <w:name w:val="heading 1"/>
    <w:basedOn w:val="Normal"/>
    <w:next w:val="Normal"/>
    <w:qFormat/>
    <w:rsid w:val="00D07312"/>
    <w:pPr>
      <w:keepNext/>
      <w:outlineLvl w:val="0"/>
    </w:pPr>
    <w:rPr>
      <w:rFonts w:ascii="Arial" w:hAnsi="Arial"/>
      <w:sz w:val="28"/>
      <w:lang w:val="pt-BR"/>
    </w:rPr>
  </w:style>
  <w:style w:type="paragraph" w:styleId="Ttulo2">
    <w:name w:val="heading 2"/>
    <w:basedOn w:val="Normal"/>
    <w:next w:val="Normal"/>
    <w:qFormat/>
    <w:rsid w:val="00D07312"/>
    <w:pPr>
      <w:keepNext/>
      <w:tabs>
        <w:tab w:val="left" w:pos="9720"/>
      </w:tabs>
      <w:outlineLvl w:val="1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07312"/>
    <w:pPr>
      <w:jc w:val="both"/>
    </w:pPr>
    <w:rPr>
      <w:rFonts w:ascii="Arial" w:hAnsi="Arial"/>
      <w:sz w:val="28"/>
      <w:lang w:val="pt-BR"/>
    </w:rPr>
  </w:style>
  <w:style w:type="paragraph" w:styleId="Cabealho">
    <w:name w:val="header"/>
    <w:basedOn w:val="Normal"/>
    <w:rsid w:val="00D0731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07312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D07312"/>
    <w:pPr>
      <w:jc w:val="center"/>
    </w:pPr>
    <w:rPr>
      <w:rFonts w:ascii="Arial" w:hAnsi="Arial"/>
      <w:sz w:val="26"/>
    </w:rPr>
  </w:style>
  <w:style w:type="paragraph" w:styleId="Corpodetexto3">
    <w:name w:val="Body Text 3"/>
    <w:basedOn w:val="Normal"/>
    <w:rsid w:val="00D07312"/>
    <w:pPr>
      <w:jc w:val="center"/>
    </w:pPr>
    <w:rPr>
      <w:rFonts w:ascii="Arial" w:hAnsi="Arial"/>
      <w:b/>
      <w:sz w:val="30"/>
    </w:rPr>
  </w:style>
  <w:style w:type="paragraph" w:styleId="Textodebalo">
    <w:name w:val="Balloon Text"/>
    <w:basedOn w:val="Normal"/>
    <w:semiHidden/>
    <w:rsid w:val="00580A4A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745A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SEMINÁRIO DE ÁLGEBRA</vt:lpstr>
    </vt:vector>
  </TitlesOfParts>
  <Company>IMPA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SEMINÁRIO DE ÁLGEBRA</dc:title>
  <dc:creator>IMPA</dc:creator>
  <cp:lastModifiedBy>PROFMAT</cp:lastModifiedBy>
  <cp:revision>7</cp:revision>
  <cp:lastPrinted>2014-12-16T13:28:00Z</cp:lastPrinted>
  <dcterms:created xsi:type="dcterms:W3CDTF">2018-04-18T15:21:00Z</dcterms:created>
  <dcterms:modified xsi:type="dcterms:W3CDTF">2018-07-12T13:57:00Z</dcterms:modified>
</cp:coreProperties>
</file>