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070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UNIVERSIDADE FEDERAL DO ACRE </w:t>
      </w:r>
      <w:r>
        <w:rPr>
          <w:noProof/>
          <w:lang w:val="en-US"/>
        </w:rPr>
        <w:drawing>
          <wp:anchor distT="19050" distB="19050" distL="19050" distR="19050" simplePos="0" relativeHeight="251658240" behindDoc="0" locked="0" layoutInCell="1" hidden="0" allowOverlap="1" wp14:anchorId="1DEE1EF0" wp14:editId="5325A737">
            <wp:simplePos x="0" y="0"/>
            <wp:positionH relativeFrom="column">
              <wp:posOffset>19050</wp:posOffset>
            </wp:positionH>
            <wp:positionV relativeFrom="paragraph">
              <wp:posOffset>27432</wp:posOffset>
            </wp:positionV>
            <wp:extent cx="1219200" cy="78105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2EFFB7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right="141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Centro de Ciências Exatas e Tecnológicas </w:t>
      </w:r>
    </w:p>
    <w:p w14:paraId="5D14E007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right="7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Coordenação do Mestrado em Ciência da Computação </w:t>
      </w:r>
    </w:p>
    <w:p w14:paraId="04E35080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37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1F93FDD1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546" w:line="24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DECLARAÇÃO </w:t>
      </w:r>
    </w:p>
    <w:p w14:paraId="0B7D0110" w14:textId="624D4BA0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05" w:line="345" w:lineRule="auto"/>
        <w:ind w:right="-6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Prof(ª). Dr(ª). </w:t>
      </w:r>
      <w:r w:rsidR="002A619C" w:rsidRPr="002A619C">
        <w:rPr>
          <w:bCs/>
          <w:color w:val="000000"/>
          <w:sz w:val="24"/>
          <w:szCs w:val="24"/>
        </w:rPr>
        <w:t>................................</w:t>
      </w:r>
      <w:r w:rsidR="002A619C">
        <w:rPr>
          <w:bCs/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 xml:space="preserve">, matrícula SIAPE </w:t>
      </w:r>
      <w:r>
        <w:rPr>
          <w:sz w:val="24"/>
          <w:szCs w:val="24"/>
        </w:rPr>
        <w:t>……………….</w:t>
      </w:r>
      <w:r>
        <w:rPr>
          <w:color w:val="000000"/>
          <w:sz w:val="24"/>
          <w:szCs w:val="24"/>
        </w:rPr>
        <w:t xml:space="preserve">, declaro ao  Colegiado do Programa de Pós-Graduação em Ciência da Computação que o Discente </w:t>
      </w:r>
      <w:r w:rsidR="002A619C" w:rsidRPr="002A619C">
        <w:rPr>
          <w:bCs/>
          <w:sz w:val="24"/>
          <w:szCs w:val="24"/>
        </w:rPr>
        <w:t>......................................................</w:t>
      </w:r>
      <w:r w:rsidRPr="00151A37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matrícula </w:t>
      </w:r>
      <w:r w:rsidR="002A619C" w:rsidRPr="002A619C">
        <w:rPr>
          <w:bCs/>
          <w:color w:val="000000"/>
          <w:sz w:val="24"/>
          <w:szCs w:val="24"/>
        </w:rPr>
        <w:t>...........................</w:t>
      </w:r>
      <w:r>
        <w:rPr>
          <w:color w:val="000000"/>
          <w:sz w:val="24"/>
          <w:szCs w:val="24"/>
        </w:rPr>
        <w:t xml:space="preserve">, estará sob minha orientação no  biênio de </w:t>
      </w:r>
      <w:r w:rsidR="00D02C37">
        <w:rPr>
          <w:sz w:val="24"/>
          <w:szCs w:val="24"/>
        </w:rPr>
        <w:t>AAAA</w:t>
      </w:r>
      <w:r>
        <w:rPr>
          <w:sz w:val="24"/>
          <w:szCs w:val="24"/>
        </w:rPr>
        <w:t>/</w:t>
      </w:r>
      <w:r w:rsidR="00D02C37">
        <w:rPr>
          <w:sz w:val="24"/>
          <w:szCs w:val="24"/>
        </w:rPr>
        <w:t>AAAA</w:t>
      </w:r>
      <w:r>
        <w:rPr>
          <w:color w:val="000000"/>
          <w:sz w:val="24"/>
          <w:szCs w:val="24"/>
        </w:rPr>
        <w:t xml:space="preserve"> na área de Pesquisa de </w:t>
      </w:r>
      <w:r>
        <w:rPr>
          <w:sz w:val="24"/>
          <w:szCs w:val="24"/>
        </w:rPr>
        <w:t>………………………………..</w:t>
      </w:r>
      <w:r>
        <w:rPr>
          <w:color w:val="000000"/>
          <w:sz w:val="24"/>
          <w:szCs w:val="24"/>
        </w:rPr>
        <w:t xml:space="preserve">.  </w:t>
      </w:r>
    </w:p>
    <w:p w14:paraId="559E76E3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 w:firstLine="73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Declaramos ainda que, temos conhecimento do Regimento Geral da Pós-Graduação  da UFAC e do Regimento Interno do PPGCC, principalmente no que concerne as  atribuições e obrigações de orientador e orientando do Mestrado em Ciência da  Computação. Além de termos ciência de que nossas publicações devem atender a área de  Ciência da Computação e as linhas definidas para o programa.  </w:t>
      </w:r>
    </w:p>
    <w:p w14:paraId="3B43C585" w14:textId="47E3D28F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 w:firstLine="73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color w:val="000000"/>
          <w:sz w:val="24"/>
          <w:szCs w:val="24"/>
        </w:rPr>
        <w:t xml:space="preserve">Rio Branco – Acre, </w:t>
      </w:r>
      <w:r w:rsidR="002A619C">
        <w:rPr>
          <w:sz w:val="24"/>
          <w:szCs w:val="24"/>
        </w:rPr>
        <w:t>DD</w:t>
      </w:r>
      <w:r>
        <w:rPr>
          <w:sz w:val="24"/>
          <w:szCs w:val="24"/>
        </w:rPr>
        <w:t>/</w:t>
      </w:r>
      <w:r w:rsidR="002A619C">
        <w:rPr>
          <w:sz w:val="24"/>
          <w:szCs w:val="24"/>
        </w:rPr>
        <w:t>MM</w:t>
      </w:r>
      <w:r>
        <w:rPr>
          <w:sz w:val="24"/>
          <w:szCs w:val="24"/>
        </w:rPr>
        <w:t>/</w:t>
      </w:r>
      <w:r w:rsidR="002A619C">
        <w:rPr>
          <w:sz w:val="24"/>
          <w:szCs w:val="24"/>
        </w:rPr>
        <w:t>AAAA</w:t>
      </w:r>
      <w:r>
        <w:rPr>
          <w:color w:val="000000"/>
          <w:sz w:val="24"/>
          <w:szCs w:val="24"/>
        </w:rPr>
        <w:t xml:space="preserve"> </w:t>
      </w:r>
    </w:p>
    <w:p w14:paraId="31FD5E1A" w14:textId="77777777" w:rsidR="00375011" w:rsidRDefault="003750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/>
        <w:jc w:val="both"/>
        <w:rPr>
          <w:sz w:val="24"/>
          <w:szCs w:val="24"/>
        </w:rPr>
      </w:pPr>
    </w:p>
    <w:p w14:paraId="600FDCAA" w14:textId="77777777" w:rsidR="00C63940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/>
        <w:jc w:val="both"/>
        <w:rPr>
          <w:sz w:val="24"/>
          <w:szCs w:val="24"/>
        </w:rPr>
      </w:pPr>
    </w:p>
    <w:p w14:paraId="5B916210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Orientador(a) : Prof(ª). Dr(ª) </w:t>
      </w:r>
      <w:r>
        <w:rPr>
          <w:sz w:val="24"/>
          <w:szCs w:val="24"/>
        </w:rPr>
        <w:t>……………………………………………………...</w:t>
      </w:r>
    </w:p>
    <w:p w14:paraId="736BE6C3" w14:textId="77777777" w:rsidR="00C63940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/>
        <w:jc w:val="both"/>
        <w:rPr>
          <w:color w:val="000000"/>
          <w:sz w:val="24"/>
          <w:szCs w:val="24"/>
        </w:rPr>
      </w:pPr>
    </w:p>
    <w:p w14:paraId="0D80B6B6" w14:textId="77777777" w:rsidR="00375011" w:rsidRDefault="00C6394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344" w:lineRule="auto"/>
        <w:ind w:left="4"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Orientando:......................................................................................................  </w:t>
      </w:r>
    </w:p>
    <w:sectPr w:rsidR="00375011">
      <w:pgSz w:w="11900" w:h="16820"/>
      <w:pgMar w:top="1118" w:right="1067" w:bottom="2071" w:left="11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011"/>
    <w:rsid w:val="000D071C"/>
    <w:rsid w:val="00151A37"/>
    <w:rsid w:val="002A619C"/>
    <w:rsid w:val="00375011"/>
    <w:rsid w:val="00C63940"/>
    <w:rsid w:val="00D02C37"/>
    <w:rsid w:val="00F6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2571"/>
  <w15:docId w15:val="{EE7DCB9A-7FE8-4928-B3CE-B4D75C9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Raoni Ferreira</cp:lastModifiedBy>
  <cp:revision>4</cp:revision>
  <cp:lastPrinted>2020-11-12T22:12:00Z</cp:lastPrinted>
  <dcterms:created xsi:type="dcterms:W3CDTF">2020-11-12T21:48:00Z</dcterms:created>
  <dcterms:modified xsi:type="dcterms:W3CDTF">2021-06-30T17:15:00Z</dcterms:modified>
</cp:coreProperties>
</file>