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CBF2CE" w14:textId="08643B67" w:rsidR="00F2571E" w:rsidRPr="00F87C7D" w:rsidRDefault="001807DE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4791F9" wp14:editId="4AD65DD8">
                <wp:simplePos x="0" y="0"/>
                <wp:positionH relativeFrom="column">
                  <wp:posOffset>1767840</wp:posOffset>
                </wp:positionH>
                <wp:positionV relativeFrom="paragraph">
                  <wp:posOffset>-546735</wp:posOffset>
                </wp:positionV>
                <wp:extent cx="2513965" cy="778510"/>
                <wp:effectExtent l="0" t="0" r="635" b="254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965" cy="778510"/>
                          <a:chOff x="0" y="0"/>
                          <a:chExt cx="2513965" cy="77851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afam\AppData\Local\Packages\Microsoft.Office.Desktop_8wekyb3d8bbwe\AC\INetCache\Content.MSO\2909004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m 1" descr="Desenho de um cachorr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133350"/>
                            <a:ext cx="1828165" cy="52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E4DA0E" id="Agrupar 2" o:spid="_x0000_s1026" style="position:absolute;margin-left:139.2pt;margin-top:-43.05pt;width:197.95pt;height:61.3pt;z-index:-251656704" coordsize="25139,77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tjczoDAABDCAAADgAAAGRycy9lMm9Eb2MueG1s1JXd&#10;TtswFMfvJ+0drEza3ZqkXSFkFNSVgZD4qMa4izS5jpNYjT907JLyPLvYg/BiO07TAgVtDGkXu2jq&#10;Yzsnf//98/H+4VLW5IaDFVqNgrgXBYQrpnOhylFw/e34QxIQ66jKaa0VHwW33AaHB2/f7Dcm5X1d&#10;6TrnQDCJsmljRkHlnEnD0LKKS2p72nCFg4UGSR2GUIY50AazyzrsR9FO2GjIDWjGrcXeo9VgcNDm&#10;LwrO3GVRWO5IPQpQm2uf0D5n/hke7NO0BGoqwToZ9BUqJBUKP7pJdUQdJQsQT1JJwUBbXbge0zLU&#10;RSEYb9eAq4mjrdWcgF6Ydi1l2pRmYxNau+XTq9Oyi5spEJGPgn5AFJW4ReMSFoYC6XtzGlOmOOcE&#10;zJWZQtdRriK/3mUB0v/jSsiytfV2YytfOsKwsz+MB3s7w4AwHNvdTYZx5zurcHOevMaqL79/MVx/&#10;NvTqNmKMYCn+Opew9cSlP9OEb7kF8KBLIl+UQ1KYL8wH3FBDnZiJWrjbFk7cOi9K3UwFm8IquDd8&#10;d234qaQllwTjnFuGcE7S7NrimcqAFlRmY2M8T9mZZrTOppTNcb7NzjcooYuIUe+I27nT5nvS8Pnt&#10;bJAns1nDs/EkO73gbkLxSGUTrRxXrnd+dZn196K9KPr4ueek8VvtpXp1XiuG4RPps1qYY1HXfr99&#10;uzMJBW/R+IzPK9KPNFtI/P7q6AKv0S+tbCWMDQikXM44kgineewF0dQC+4pHeNV2wB2rfHeBIrp+&#10;ZMGuB1rF9yK9fovQkllzrnMEmy6cbg/pS6Ad7gySBCvGY2Y36NHUgHUnXEviGygadbbJ6c2Z9Ypx&#10;6nqK16y0t65dSa0edeBE39Oq93q7Jspf7Qk2/hum4y2mMe6YRji5qjSGZCEJQxo1gH7/bjn+1D5w&#10;nIG4+3n3Q5OSA80p8fuFZV8wLEuI7Taj3kT0Bk/F3BKlJxVVJR9bgxuBN5Gf3Vq6RroLHx3Ge1j+&#10;OdFYXhlehA45NCCU6wBfs/u3UPvFb2G8kwyTCInFIhsPBoNhV2TXVThO+km8rsLD/m60mvBaop/F&#10;tS3IeFOh14+uwocxth/e/Qe/AAAA//8DAFBLAwQKAAAAAAAAACEAwPseQKcSAACnEgAAFAAAAGRy&#10;cy9tZWRpYS9pbWFnZTEucG5niVBORw0KGgoAAAANSUhEUgAAAGUAAACLCAMAAABP7KcPAAABPlBM&#10;VEX///8DTaL9uBMDTaFgSx3/uxMAS6H/vRL9tAC+Hi39tgAAQZ3b4O3l6vIAO5wxWqfu8febq88f&#10;UKQASKUARaf/vgAASqNaQwmhsdRAHgD29fRFJgCono+flYWXi3r+4rj+04WPgXT+3KNUYJJNMgDY&#10;pkLh3tlJLABUOwDt6+flqBZQQB7wsBWQbBy4iRnEkRl2Wh2bdBthZ43/79WQg2usgRrUnBe4saP9&#10;vj3JxLr/9+pFOR9rWDOGZhyAcVX/xhFLbbEAPquqjmMsVpv9xVtyUgC7ABd1ZUVrUx60AADCzeJs&#10;h710cIUALJXBllb+1pKCl8W0vdl8dX/NoEnEQEfOYmjKUlrQcHXZjJDgoaXtycvnt7r+ymzcpTM6&#10;EQBZd7SHe3oAHZSiiGsAAIlZTDI3MB9/Zzdza1+NYABhWEYI0vGjAAARJElEQVRoge1b+2OTSvZP&#10;CAm11bY2IViaxFqRACEQbACpQOojEl/10XuvV6+ud12/2v3//4HvOTMMjzSxqev+tse2ATKcz5z3&#10;mQErlVVJTb7NupVgNBoleiWOv3dlel2XV2axiPRAr6jxbJrQU98TBHc6NQXBnk5tQTxT6SjtbBrL&#10;lUC9NJgeqDDpoRV2/u3V65GcotS5el2oc/C3XueEM51cDiwA/37rzI1mMCl1ZYzgG/DvfTMEwTNM&#10;jhMceqtvc6ZpIJkmXJ5MGTgAm54p1O2kFznfxhfJlGrYtwXBQP51QRCAc4qiJlM7JcuyXFQTUteG&#10;oQKKSLA4qkhZX4LRjSN6o+oKdWRveLbrutY0m13nzGJkRwEz/r8dHIZYRJ0jcrU3jTvzQslgB98x&#10;J6lBp5wBN8KcPQMOOvm46QQmDQRz+I630asxQMCMbMu1PNOMCcOvJuf1KrpfEEmfutPQMet12yfn&#10;Y+UM2VsIU/fwmn8rTgJwJ2c0coZONIocHuw3C5MeopgcAbEAS5ICoo4p6Nua3j+b5nPUR6gimKY3&#10;TmXrTD1zwnmW6wyH6MhTc93ogTvV7w8EYTIc2JMpaMUQ1+FDHkWRA+LUBdPjA8ogmIL2BNEUvVu5&#10;MB20t+s6X5mA6tQZDRzbcAbuZAhqHMH3XfTlDAX8uGsIdbBC4LkDB2b0f/zQSeQKiRs5kVzXg6lP&#10;CyqTZxZMxpuiWVQfhFQdbjYAV7YH0cTrqMHA89yvSRgNR9FwOIzgz2gWDhzLGvjBdzO6b08E8z4v&#10;mN/kYHoGGaIih5bhgVP0iub3Xc+yOQtUP3NswFedSTSwTc8ZzJxh5Dq255gc6L2eEZrMsE3D8Yao&#10;Vsd17o/q9W+VjieIEEnqzASOnlZyaDk0BdNykop6Jgp2UAkiezQaurYHUcPZIigUItyyBepi6GWG&#10;ZQoGBKQ9sTFYTNOzwS94PzYFMUFPtkCfVkkUEMaJXI9zg8o3kbO/JsMhcX/iEpwluJzpGIaDBNMG&#10;ncFnZHs2SGd5dj4UHRMc4buuSvDN0J7OxabMD2ComfihO/RMm8MJ4vwswtmBWyEYXBAMGWIa41wD&#10;NGI51hAcEchCMNPGjGrYU94V64I7mBMFhNEcE2Q+gwBBVVi2i6w9kj3sCV4zABpATMfDhCnYkOVg&#10;4MQSBJooLJwOfAcTtN2hZZi8cj7NaDNQmekaAmeZdjT0DA51QBKUJQJDzzMj5DMbDIjWYFIGB+nO&#10;hdRJ0gGQgXJZJnwInhtJ50SpoHMADVGxQ0OwSaaMZsR/kDl8EWEATCKehxIjTBwYCZ41snHIiIdI&#10;4ARM2HXPcWYQBOBqizKmUgcRIBdxAugHDBINowHvkElGk4nNgcJBLhFQ8LMOPuaZom2hvOaAjzx3&#10;GI1MmJ1d5yAJuWYx7AuWmeJcbdOemK4FLgCywM2ojMlQRBQHCothAoqHdcE2wVoT1wZfELzBwMJP&#10;IwLvdyauialEW5z8R5zAeUMLtON5DpbFCc+PPEj/kCN5fjAY3CeUfsL5gB/NQJOe4fADDz0PzWfb&#10;Qx6mKC4WBYSRHMc2XU6wRCHCpBwhI342Qk/GBO0ZOXkAb0HqAzXNcAaQMzyoYiIo3IVJOg6/rDiH&#10;DkwI7OfCdJA51g0zrZl52DNiFzks1ODH0WzGR5ZbF4ZgKkNb4GBMGKio3mg0i0ALZj3ly3gBsxKR&#10;EK0L2ShIM4Y9HI0i0AZE5NI+Q/7qQvqyMFLYfViWLaIXoBkSz2g2g8IypKFrku6G3ANIM8eQxstA&#10;Kjo/cMDTaScEdoEwGGQEbEmxooKgYSx3OEsH8FA9oRyTyg+JyuaXKwwSqYk5BEZBDbs/SOcM9rHQ&#10;8qgj2qtQXQGBipwRkw18jx9iJsYv84J4ThTFhGaubo0ygPRmOB9R1XBzBEDg6VGuRkACdcB0psFS&#10;FFCXNShCoCaAu+eRQKzPg3CkCQPNjWaFe+4PQR9LUSAvG3YJA0CGNFRIF7iYTAzb0l2DiDtbEpNI&#10;QaiVhqMfUUdC0ywGmlMZIW3mLwfB9i/WNKl8C7EJkWcRimE5ozKGpiSdZabPrePHoTYHFTmpLOXI&#10;h3CC4MiHSZKmhXFnxTWGrAadOAl5CdGAiKcNIFws4ggezWEYqvwAeZNxfJjE3UC9UIp5LF0NAr/T&#10;HcdJEoYhhRoUwxSuhkky7nX8IFAvv0pajCrLeoHkX8P1f7QSXVuBtlcYcZ6z2h37qSmvbuz8Etpg&#10;MLI/7pJ61tUURQlpabu6Wa1WG+QnJ3KeXWlsXb1YXIaihsBbg5VGoIR+0NPCFKVWrdbgt8p+KZGr&#10;9FJja/tixTOUUOsFfqgElVhBMbr9IEdJOTIUPKP/8OcyKIGCJVPX4gqt0Ppeh6HUSiKkKClI7XKy&#10;dPaIIcZShfbMco6SicA4V1NkcnQ5lF3iVd1zKIVZF1RWZUqr1X4NSq0gR2r3ggbh+Feg1OY5V4tg&#10;APPLNMYMPw9FlPdLUGrUb4FaGbWb2WHz11g/s8jO6R1GL75kh1+aKcrhwRwdXUpjTJgdU0xLvPj2&#10;ND0UxFOG8mptjg4vJ0tqj53xCe3y6g8f3T0VyZH58O92inKwtk6+XV+jB5dEyQKj9eAt8hZvPWi0&#10;H9whiFu5XY4OPyL39ccHrz6urV2MMobUL+u7hdhPQ7J9l0hwu12rNf8mh+1qwZNvrqEI+3i4v7YE&#10;ZU+XuwFmmFjRe3tqVwkyuzAXZiiNaq15K0Up5DGCsk5QKvfWF6JAtlT7Y12JMfOHUpxl/jSdFFHa&#10;tWqGslgW8IX1RSiQ+WPop1CCjiLxWlbFCrklQynIUl0sy83FPoZVjJcUYgw10dh+KamVjIp2+QHK&#10;4cEhRs+ieMGKrCXpCrOnsKUmQWHpPpeluhzlFYjxuDJPGUpFVdgKc1xAqWWlsrbI+udQHr9a59Zu&#10;/gxKWq8W2WXexyAq8e9RGWQFlKyULNLYORRC53S2Agqrkws01pjXWJphUodeGYXV91ptkcYa8/Gy&#10;/vHw5kdMMK8uJ0vWr6zmYyjEITcX+qvIwrxsZZTK4drBhRqTY40tztN+jArUfjGHYjaXxX5ZkiJK&#10;oMVkERjwEi+lj2yoxtK0PG+X+qcHtXkfmzf7HAoIANwDFIkP+VBLChrLUgyi1BGlhSjieKksy1Ag&#10;CwN3MAgYBTLMWMn65Brrx2qkdokPHzSbDz7hZttW41xO/jEKGEXVemgaPkYgfc9nsjAnA1luk2J5&#10;8uLFHRTl71at2CntE5R7P0Lx91SEiElFxpJWrPvVtCuutl6IIIMgikSmVrHnf3yPhv46t3+wFAUq&#10;st7vLumUspav1nx0KpL+ReTetmrFPhlCnhIczGexFTulvBVvtx7dOvl05+Rts5lmuBRlv0A/kmUx&#10;Slb1qdbAc5uEsiT6izpYVsdqbI2UN+S/rBvfuIg2d/5zlI3rK9CNi+j6BSiNi+e5vbOCwD9GaV+s&#10;ju2tfOlUa6Qu0siXb/jxY5Rr1dLeRnn5cLOIQhyk2ao9akLvXH0EyYf6C/1d1CfLvSBF2d65WkQp&#10;Lx8eZyjU7RqtsSmK4qe/H/Qmp61sk4A0Wdspih6M5UpPqiSarEuJT3cVtreeFVFIN886iBylQYKq&#10;sfOJ5Oy6eMcQT1qswS7uCQSKH2u6LCUVX4mDkOc1WmCOSyhHRwfrDGT/6ChDIbpv3iG59I4p1DmK&#10;klXAxjHlJksSHwax4mM91gAkrZafb5RNfXSPoWTJapvaoPWFSHK3WT0lKKyJR6D253RsIOHOL3nk&#10;j1u7bJf59fMyyiHIQlJ83j5skzIDK0KU5Eur2n7EEVlyz6u2My6BFsaMd9BnR2+OyyhYqg4JSpbf&#10;CQrrBHbgGIodlgW2KQQ/G9fZ4NTehFQqFNCzjTLK/hrUKVJHPpZRSPWsnz7AKnQiAkot37mpbmbW&#10;HffzZ0o6HzIW7ZIrwyIL2D9ex7a7gAJV5hFdczZBgNZDgpL7cXUzi+2QL2xjJ9lJ2ZWPOGzoX6Gj&#10;3WPmJ7K0ycpWuIurs+bbE6g/bDMCgXbYXrPMJ4Vt57HGBHv9uogCJoGlHO2JCijgxg+JWW6TjcYm&#10;7mkUSkVufFUrPh/LjfSsXUQ5AP77r14RFLZIIRprnZKnfo8azH/ZbgTaZSMLh0ApvOcCTtZlPDaL&#10;mYxYJN022C/K0iIbAAbrq7KGhPy8zFh0+sVHSrqSsMPjYlyicyFxBfMTu6QojWoBpMpq+FZ2f9wv&#10;PsOQQ4k9c7iRjyFm+fjx4z4RiXVeRRTM/PkOZJr2s2iRwXeLzxxUSAQhjcztf+YqQ7MfVdiC6DBH&#10;qbVOBGoXYo12s1HYsH2Z+rGPz78KGlMhqyV8n1rqc+5lH9epno6KOYb62K1sPVBtnd65c7fNakuV&#10;JbFOH3hKWh6VYynRAjmhcfrsZcEsqc3XCzmGxgtZD4gvcKXZMusiBk5KmzSuVSWRAy3JH/XKYaLu&#10;jit66tyNN+l1ECH1X9w/YjmGZpgWSZYY8o1HZioUXfMepzPX9Ep3V00yywBKZRxkm8zPNnOzpLGI&#10;ccPMT+sLTfwGpK8mLqYylEyUPdzdjys5CmiMOBzkA3K6kzrJqzXG+WZhVU/rS7XGkcz/oNky6jQ8&#10;iQNspHEfU5Y6z/IwAKdB6e/RVQwNq6P1LHvdKxiGVuQq3TITT25hcja20v66UU1rMe0jymE5pq9i&#10;oOqQnoObHJh04XDvsPKYS3cPH+MqglVkSMV02SGQwKELq43UpglPFKWX8pja7xWF2W7fwM0oSjcr&#10;66U+Jq2VWMgMbGEenoiC0aRuvJlGQUAXXZVuv/TKQrqtJIfUWM82rx6xdcNh5SBfRBwwH0Og5s7t&#10;F7d3Wq0vpycUZYPV+5SNrpRfWdDTaskmcWOjXM0KlMkCnWW73aaZnySwjWMW9WmFH/fn3r7oUi9m&#10;Cq28bi94glZGyYpWWlkykErqq/re/HsRcj/GJ9VQA1KneL2xBIZZP0uPKdrGMYsMbFYCcKfx3rmn&#10;yp1dWJXvdtU9Vnde/3Ox0kgVy7c3mVibeY8FS+PObkwDc576CRhfy1uzypt/XT8/ilk/e+hAD9qb&#10;b/IR0IRJ0Egk/QWPmv1+rEIvKOVfXWtsLRCHyMIkoOpqbH4urkhknpcCddzvnL8ZPUKTJE0qvszw&#10;+uXzc9YhK4saW9wSjHJ3XfElZNSP5+9MJR3HvYBXijDXnm8+n5OH+ljmWe3N4zflAYHCB714vPQl&#10;EiRVU0rfX33ePn5TFCjzMYTYaHx+NscgULSl7ygVRmlaeRrXbmw1jq9fZZpPfaza2NjY+XzjnELP&#10;3b4qDAh04/NG9fj59TdXr21f22q3YYHaOH79ZkFEqSuC4Ns3khp0/LmQuvrs+vOtzZcvN5s7APDs&#10;PILsdwKV1374KkwJRtI0pb/XW/hCyJJVtN7b6yta2UV/TDrP877a292NV32nXR3v7o4DXHqt/qpK&#10;B3cb9YreVfaSVbQcJHv9ro69I68tyCpLaNwP/D4PB3pH6odzOPr8bIOkL5F3hsJ+J19vXUxYrX2q&#10;YNkP90K/mJD+/LM4VA7CPp8+vvE7hbb+YlLZs6UU5x8FFPnKlVIS3C3OQQ9XiUhGvsIX3puSi3e+&#10;f/LkfWlGBQyfVxZmyGUUJIrUXeQuIMqV3xbegjZcyVeKpMaKsiBg/npy5cqTvxZg9BRlZb8v4Yz7&#10;/XF+44f3f7774wqAAMyVP979+f5DYWivNPRypPf6uzFTgvzb0ysFevpbZpAg3luSJ1YkuSPtZnP8&#10;/UkO8uT3bIy6q537nxuXxikY9F0mzdN3hSHBf4oxR++YNO8uHvvz9CFFefLh4rE/T+8ZyvuLx/48&#10;/c7s8vvFY3+eQIo/Pnz4AyT6L4LIT6+QsP/rytP/4huKHzJzvL+c+f8fkJDY0OJJAQgAAAAASUVO&#10;RK5CYIJQSwMECgAAAAAAAAAhAIy83vMaNgAAGjYAABUAAABkcnMvbWVkaWEvaW1hZ2UyLmpwZWf/&#10;2P/gABBKRklGAAEBAQDcANwAAP/bAEMAAgEBAQEBAgEBAQICAgICBAMCAgICBQQEAwQGBQYGBgUG&#10;BgYHCQgGBwkHBgYICwgJCgoKCgoGCAsMCwoMCQoKCv/bAEMBAgICAgICBQMDBQoHBgcKCgoKCgoK&#10;CgoKCgoKCgoKCgoKCgoKCgoKCgoKCgoKCgoKCgoKCgoKCgoKCgoKCgoKCv/AABEIAH8B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gnHWgAzXKfE/wCM/gL4S6eLrxVqubiQAwada4e4lBJ5CZGF+U/MxC5GM5wD8o/8FK/+&#10;C1PwP/YZu5PhT4IsF8cfERkDXOj6feIlroy7gP8ATJ/m8uVl3MkKq7/KDII1eMv+SnxY/wCCvn7Z&#10;3xV1l9ebxLo+i3UsxkuJ9M0dZXn7AMbszAADAAQKAABjAAry8wxWKhHkwyTl3ey/Vv8AD8jxMfne&#10;FwknTi7y626f8HyP2G+Iv7bnxV8QSNB4QhtdAte3kxrcTkbcEGSRduM8jaikeprxXxh478ceLIVg&#10;8U+M9V1OONiY01DUJZlUnrgOxx0FfnX8P/8AgrT8e/D5trT4h+F9E8TWsasLiZY2sryckHafMj3R&#10;Lg4JxDyBjgnI+vvgb+0t8MP2kvDEniP4fajIk1tIU1DSb9Uju7Rs/KXRWYbWHKupKnkZ3Kyr+b51&#10;TzyKdTEyco+T91fJWS+5Hif2j9besn6bfhsdReyPE/mRsVZejKcEV0Ph39qD9oLwJdLc+Hvi1rXy&#10;w+UsN/dG7hVeOBHPvQdOoAIHSuc1A8NWJqDV8osVicPLmpTcX3Ta/Ij2lSm7xbXofXHwd/4Kh6dd&#10;30ei/HXwpFp6OT/xPNFWR4k5GA8B3OBjdlkZznACYyR9X6Fr+h+KNJh17w1rNrqFjcrut7yxuFli&#10;lXOMqykgjII4PUV+P18a9H/ZW/a+8Yfsw+KfKPnaj4WvrhW1nRQwyOAPPgyQFlAAyMhZAArYwjJ9&#10;ZkfHWIoVVRzF80HpzdY+tt1+PXXY9PB5xOEuSvqu/Vf5/n6n6jUVk+BvHHhX4k+ErDxz4I1uHUdK&#10;1K3E1neW5O11zggg4KsCCrKwDKwKkAgitav1mE41IKcHdPVNbNdz6VSUldBRRRVDCiiigAooooAK&#10;KKKACiiigAooooAKKKKACiiigAooooAKKKKACiiigAooooAKKKKACiiigAooooAKKKKACiiigAoo&#10;ooAKKKKACiiigAooooAKKKzfGHjLwj8PfDN7418eeKNP0XR9NgM2oarq14lvb20Y6vJI5CoPckCg&#10;G7K7NInAya/Jf/gq7/wXs0mHStZ/Zt/YQ8TSTX00j2WvfFCwmxHBHjbJHpbry8jHK/bAQqKC0G5m&#10;jnj8P/4Kr/8ABcLx/wDtS6hrfwC/Zd1e68P/AAukjexv9WSNoNQ8URniQvnDW9o4+UQ4EkkefOwJ&#10;Ggj/ADzrgr4n7MPvPjs2z5yvRwr06y/y/wA/u7j7m5uLy4kvLud5ZpnLyyyMWZ2JyWJPUk96ZRRX&#10;EfKBXSfCf4reNPgr46s/iF4D1EW99Ztho5FLRXEZ+9DKuRuRh1GQQcMpVlVhzdFTOMakXGSuno0N&#10;Nxd0fqp8Efjh4Z/aA+Gtp8QfDiGFpSYtQsHkDvZ3Kgb4iRjPUFWwNyspwM4G1qDctj0r80P2cv2g&#10;PFX7PfxAh8S6NcySabdOkWu6WGyl5bg+hIAkTJKPwQSQcqzq36M+HfGXhr4geGLTxl4P1eK+03UI&#10;RLa3UPRlzggg8qwIKspAKsCCAQRX5TxDk88src0Nactn28n+ndfM9ejX9tHXcjvz2rFv2GSa2L85&#10;Oaxb85BFfIVWEj279hL9swfsz+M5vCvjiW4k8Ha5MpvTGWc6bccKLpU53LjCyKo3FVVhuMYRv040&#10;7UbHV7CHVNLvIri2uIllt7iCQOkiMMqysCQQQQQQcEV+H9+QScV9gf8ABND9ui78M6vp37MnxXvl&#10;bSrqTyfCmrTSANaTMfls5CfvRuTiNuqMQnzKy+V99wPxZ9VqLLsZL3H8En9lv7L8n07PyentZPmf&#10;s5KhVej2fZ9vT8j9BqKAc0V+yn1QUUV53+178cbv9mL9k34oftKWHh2PWJ/h78O9a8TQ6TNcGFb1&#10;rCwmuhAZArFA5i2ltrYznBxigD0Siv54f+I4v4pf9I7PD/8A4cif/wCQaP8AiOL+KX/SOzw//wCH&#10;In/+QaAP6HqK/nh/4ji/il/0js8P/wDhyJ//AJBpR/wfF/FLPP8AwTs0D/w5E/8A8g0Af0O0V+Au&#10;g/8AB8rZyX1nB4o/4Jmyw2zTRrqF1YfF8SSJHkb3jifSVDMBkhDIoJ4LDOR9y/sgf8HS/wDwSG/a&#10;28QJ4Pv/AIw6t8KdXuLuSGxtPi9psWl29wqQNM0xvoZp7GBMKyAXFxE7vhFViyBgD9FaKAQRkUUA&#10;FFfIv/Baz/gpzrv/AASZ/Y8tf2o/D3wgtPG1xceNLLQjo15rDWKKs8NzIZfMWKQ5XyANu3nd1GOf&#10;yb/4ji/il/0js8P/APhyJ/8A5BoA/oeor+eH/iOL+KX/AEjs8P8A/hyJ/wD5Bo/4ji/il/0js8P/&#10;APhyJ/8A5BoA/oeor+eWD/g+M+JazK1z/wAE6NDePPzLH8SplYj2JsDj8jXcfDT/AIPjPhtqnjew&#10;sPjD/wAE6dc0Pw3I7DVNW8NfEqHVr63XYSpitJ7C0jmJfaCGuI8AlskgKQD94qK+Jv2EP+DhP/gl&#10;p/wUF1bS/A3wu+Po8L+NNWwtp4D+Ilp/ZOoyytOIY7eKRma0u55GZSkFtcTSlWztBVgv2zQAUUUU&#10;AFFFeWftbftt/so/sJfDRvi5+1t8c9D8EaHv8u1m1SZmuL6TIzHa20SvPdyAHcUhjdguWICgkAHq&#10;dFfg/wDtif8AB7N8O9CvNR8K/sI/si33iDbYlLDxl8StUFjbpeCZ1LDTLXfJcWxiWN1Zrq2lJkKt&#10;GmzL/Dfxs/4O5/8Agsz8VdRs77wL8RvAvw0jtoDHNZ+CfAdtPHdMWz5kh1c3zhgOPkZFx1UnmgD+&#10;sSiv5CtL/wCDpr/gudp9/FeXf7Z9vfRxyKzWt18NfDixygHO1jHp6Ng9DhgcdCOtfT3wY/4PaP25&#10;PD/imO4/aB/ZK+FfivQUs2SSx8JzajoV9JNgbZDczz30YUclkEHzZ4ZccgH9K9Ffm/8AsCf8HSX/&#10;AAS+/bZvdL8B+NPG978HvG2oRwx/2H8RhHDp890bcyTJb6ojG2MaurRxtcm1kmYoFh3OEr9IKACi&#10;ivjT/guL/wAFVNf/AOCQn7J/h79pTw58GLPx1NrnxEtPDLaTe609gsSzWF/deeJFikJINkF27Rnz&#10;Cc8YIB9l0V/PD/xHF/FL/pHZ4f8A/DkT/wDyDR/xHF/FL/pHZ4f/APDkT/8AyDQB/Q9RX88P/EcX&#10;8Uv+kdnh/wD8ORP/APINH/EcX8Uv+kdnh/8A8ORP/wDINAH9D1Ffzw/8RxfxS/6R2eH/APw5E/8A&#10;8g0f8RxfxS/6R2eH/wDw5E//AMg0Af0PUV/PD/xHF/FL/pHZ4f8A/DkT/wDyDRQB/Q9RRXgP7fv/&#10;AAUU+BH/AAT8+F03i/4janHqXiS7t2/4RfwVZ3SreatNyF7HyLcEfvLhgVQAhRJIUidSkoq7M6ta&#10;nRpudR2S6ndftRftS/Bb9jz4P6h8bfjr4sTS9Hs2WG3jRfMudQumDGO1tosgyzPtYhRgKqs7lI0d&#10;1/Aj/gpx/wAFTvi1/wAFEPHaWHl3Hh34c6NcF/Dng+O43eZJyPtt4RxNckEhR9yFCUTJaWWXzP8A&#10;bI/bh/aG/br+JC/Eb4+eLFuvsayR6HodhGYdP0iJ2DNHbxZOC21d0jFpHCIGdgi48irza2IdTRbH&#10;wua51UxzdOnpD8X6+Xl9/kUUUVzHghQTjk1Z0bRtY8R6va+HvD2lXN9qF/cx29jY2cDSzXEzsFSN&#10;EUFndmIUKASSQBX7E/8ABJX/AIIQ6T4KsbX9or9u/wAGW9/r0jLL4b+Hd9tlt9NjHIuL9eVmnb+G&#10;3OY4l5kDyNsg0p05VJWR24HAYjH1eSmvV9F/XY8D/wCCV/8AwQp8W/tS6Vov7Rf7UtxeeHfh5eMt&#10;1pHh2ENFqXiO2xlJS3/LraSEqVkwZZYwxjCLJFOf2M+A37J37Nf7MGjrovwA+CXhzwqn2OO1uLrS&#10;9MRbu7ij+4Li5IM1yR13Su7Ekkkk5r0JVCjAFFenTowprQ+/wOW4XAwSgrvq3v8A8D0Mbx38O/AH&#10;xS8MXHgn4m+CNH8RaLebfteka9psV5az7WDLvilVkbDAMMg4IB6ivkr4qf8ABIf4S+Ep9Z8b/skW&#10;knhefUA11feB1uWbSby6MjO01ushP2KVlby9iEQbYoVEcYUvX2dRWGOwOFzHDSoV43i/vXmvNdDo&#10;xGFw+KjapH59V8z8cNesb7Sr+40rVbKa2uraZori3uIykkUikhkZTyrAggg8gisC+Oa++f8AgoX+&#10;xvL4xs7z4/fDO2/4mlna7/EGlqP+PyFF/wCPiP8A6aoo+ZejquRh1xJ8B3zHOa/n3iDJ8TkuOdCr&#10;qt4vo139e66M+MxuFqYOs4S+T7oyL4/erFvzWvfng4rGvz1FfKVjzJH6Rf8ABMT9uub4y6MPgP8A&#10;GHxR53i/TYSdFvr2T97rNoi5Klj/AKy4iAO4/fdBvO4rK9fYVfgXZa7q/hrWbXxH4f1Kayv9Puo7&#10;mxvLeQrJBNGwZHVhyGVgCCOhFfsx+xJ+05aftYfAPTviY9vDb6tBM+n+IrO3RxHBfRBS+zcPuOjx&#10;ygAttEoQsWVq/bfD/iyWaUf7PxTvVgrxb+1Faa/3o/itd02fXZJmTxMfY1H7y2fdf5r+up65Xz//&#10;AMFYv+UWX7S3/Zv/AIy/9Md5X0BXz/8A8FYv+UWX7S3/AGb/AOMv/THeV+mH0B/EHRRRQAUV93/8&#10;Ev8A/g3p/bQ/4Ky/ALWP2i/2dPid8L9F0TRfGFx4burXxtrWo21091Da2l0zotrYXCGIpeRAEuG3&#10;K4KgAE/R/wDxBU/8FTf+i+fs/wD/AIVWuf8AynoA/IGivsD/AIKMf8EL/wDgov8A8ExIJvFX7QHw&#10;jh1bwTHIka/EbwRdNqOihm8kYmcok1n+9nSFTdQwiWQMIvMAzXx/QB+kX/BDb/g4T/aA/wCCYnjL&#10;QfgR8WdfuvFPwButWYar4du4zNc+GluHzLeaa/3kCyHznteYpC0xVY5Zmmr+sjwd4w8KfELwjpfj&#10;7wH4ksdZ0PXNOg1DRtY0u6S4tb60mjEkU8MqErJG6MrK6khlYEEg1/ArX9PH/Bmt+2jrPxz/AGDP&#10;F37Jvi68vLrUPgt4mh/sm4lt0WGPRdV8+e3gEgYvJIl1b6kTuACxyQKpIGFAOk/4PJf+USGmf9lg&#10;0b/0k1Cv5Y6/qc/4PJf+USGmf9lg0b/0k1Cv5Y6ACiiv0e/YK/4Nf/2+v+CiX7J/hT9sX4KfF34P&#10;6X4Z8Yfbv7MsfFOv6rBfx/ZL+4spPNSDTZoxmW2dl2yNlSpOCSoAPzhor9fv+IKr/gqd/wBF7+AH&#10;/hVa3/8AKevz/wD2+f8AgmH+2z/wTO8d2fgb9r34MXWgJqwmfw94gs7qO80vV445WjLQXULMm/5Q&#10;5gk2TokkTSRIJEyAeA1+4X/Bul/wcqeK/hN4p0T9hH/go18T5tS8F6ldLZ+Bfij4kvmkuPDk7sfL&#10;sdQuHy0lizkLHcSHNoWCu32UA2v4e0UAf3+UV8Pf8G7P7cuvft7/APBKj4f/ABG+IPi5tb8aeEzc&#10;eEPHF/K1xJNLe2JAglnluHd7i5msJLG4mm3EPNcSH5eUX3v/AIKEftqfDv8A4J5fscePP2vfiZEt&#10;zZ+ENFabT9Jad4m1fUZCIrOwV0jlaMz3DxRGXy3WJXaRhsRiAD5w/wCC5f8AwXN+EH/BIb4SR6Do&#10;1nYeKvjN4q055fA/geaZvJtoSWjGq6j5ZDpZpIrKqKyyXMkbRRsgSaeD+Tz9qL9rX9pL9tX4tXXx&#10;y/ao+MeteNvFF3H5P9paxcAi3g8x5Bb28SBYrWBXkkZYIUSNTIxVRuOaf7S37Rnxb/a4+Pfiv9pT&#10;46+KrjWfFnjLWJNR1i9mldgrNwkMQdmMcEUYSGKIHbFFFHGuFQAcPQAUVoeFPCninx54p03wP4H8&#10;NahrWta1qENjo+j6TZvcXV9dTOI4oIYowXlkd2VVRQWZmAAJIFfqF+yN/wAGhf8AwVF/aM8JaT8Q&#10;/i1e+DPhDpWpTRtJpXjLUJ5tcjtHhjkW4+xWsUkaMd+wwXE8E6PG4kRMDcAflbRX7cfFb/gyK/a0&#10;0fTreT4H/tr/AA78RXbS4uofFeh3+jRxpjqr24vS7Zx8pVRjnPY/nj+35/wRX/4KN/8ABNgXOvft&#10;K/s+3g8JQ30tvb/EDwzOupaJOqzJEkrzw5azWVpE8pLtIJZN2AmVYKAfKtftB/wawf8ABVj/AIKS&#10;3H7UPh3/AIJ46FY3HxU+Gt9CtzfQ+KNUuDN4B0m1iSKS6tLvbIYbVV8iNbJ1MLSmGOJrZp5JH/I7&#10;4B/AT4xftRfGPw7+z98APAF/4o8Y+KtRWx0LQ9NVfMuJSCSSzEJFGiK0kksjLHFGjyOyojMP7Ef+&#10;CLv/AASh+Gv/AASY/ZD0/wCEGmWWk6h8QNdWK/8Aih4y0+Fi2r6iA22FJJFEhtLYO0UCFUGDJKY0&#10;knlyAfXlfkD/AMHq3/KLLwD/ANnAaV/6Y9cr9fq/IH/g9W/5RZeAf+zgNK/9MeuUAfzA0UUUAFFf&#10;qd+z1/waKf8ABST9pT4BeB/2jPAvxs+B9ponj/wfpniTR7XVvEmsR3UNrfWsd1Ekyx6U6LKElUMF&#10;d1DAgMwwT2H/ABBU/wDBU3/ovn7P/wD4VWuf/KegD8gaK/X7/iCp/wCCpv8A0Xz9n/8A8KrXP/lP&#10;R/xBU/8ABU3/AKL5+z//AOFVrn/ynoA/IGiv1+/4gqf+Cpv/AEXz9n//AMKrXP8A5T0UAftP/wAF&#10;Q/8Agsv8KP2CxcfCXwDYW/i34pS2Ilj0UyH7HovmLmGW/dCGywIkW2QiR02lmiWSORvwV+Lfxd+J&#10;nx5+I2rfF34xeMrzxB4k1y6NxqmqXzgvK2MBVAAWONVAVI0CoiKqoqqoA+4f+C4v/BLrxt+zP8V9&#10;a/a2+HX2jWPh74012S71aV3MlxoGqXMjPJHOSSXglkZmim/hZvJfDeU8/wCfec9K8vETqSnaR+e5&#10;3isZVxTp1tEtl09fP1/IKKKK5zxQooooA7j9nr9o74wfsrfEeP4ufAvxHZ6P4jt7SW2tdUutBsr9&#10;7ZJAA5iF5DKsTlcp5iAPsd03bXcH6A/4frf8FVf+jqG/8InQ/wD5Cr5Hoqo1Jx0TOinisVRjy05t&#10;Lsm1+R9cf8P1/wDgqr/0dQ3/AIROh/8AyFX9Fi9K/kbr+uQdK7sJKUr3dz6zhvEYiv7X2k3K3La7&#10;b79wooorsPqAPIxivzr/AOCkf7JGk/BjWrf4ufDbSBa+HNaumhv7CHaItOvCCwEa9VikAYhQCqMj&#10;AFVaNB+iledftceEdO8cfsy+OfD+p2jTr/wjd1dQRrIyk3FuhnhPBzxLGhx0OMHIJFfPcTZPRzjK&#10;akJL3opyi+zSv9z2f+aRw5hhY4rDOL3Wq9f+CfjvfsADWNfNWtfn5OtY9+fvV/M1Y/P5GPfHg19Y&#10;/wDBGP4yTeCf2lL74TXc8n2LxtpLrDFHCrf6baK88bMxIKqIftQ4zlmTI4yPky+JrvP2N9Y1TQ/2&#10;tPhrfaRqE1rK3jnS4Hkhcqxiluo4pUJH8LRu6Ed1YjvXRw/jp5dn+GxEek439G7SXzTZpgq0qGMp&#10;zXdfc9H+B+41fP8A/wAFYv8AlFl+0t/2b/4y/wDTHeV9AV8//wDBWL/lFl+0t/2b/wCMv/THeV/W&#10;R+lH8QdFFFAH9P3/AAZU/wDKLLx9/wBnAar/AOmPQ6/X6vyB/wCDKn/lFl4+/wCzgNV/9Meh1+v2&#10;aAOd+L3wn+H3x4+FXiT4J/Fnw3HrHhfxdod1o/iDS5ZpI1u7O4iaKaPfGyuhKMwDoyup5UggEfwc&#10;+NvC914H8Z6v4LvrmKabR9UuLKaaBspI0UjRllPcErke1f2Af8Fi/wDgun+yr/wS9+D/AIm0HTvi&#10;b4c8RfG7+y5IvCfw1t7g3k9vfPFE8E2pxQOGtLYLcRT7ZXheeIMISxyy/wAdssss8rTzyM7uxZ3Z&#10;sliepJ9aAG1+zH/Bk34/8Vab/wAFC/il8LbTU2XQ9Z+DM2q6hZ44lurPVtPht5P+ApfXQ/7aGvxn&#10;r9/v+DID9nu4H/C+f2rNa8GMIT/Y/hPw34hbG1mHn3mpWq85yAdJduMfMmM84APp7/g8l/5RIaZ/&#10;2WDRv/STUK/ljr+pz/g8l/5RIaZ/2WDRv/STUK/ljoAK/r9/4Ncf+UFHwM/7mb/1J9Wr+QKv6/f+&#10;DXE/8aKPgb/3M3/qT6tQB9/18l/8F0v2fPhR+0V/wSY+PGh/Fjwpb6lH4Y+GeteK/D8zoPO0/VtM&#10;sJ7y1uIXxujYPFsYqQXilljJ2SMD9aV+O/8Awcw/8F4v2ePgZ+zH40/4J/fs2+P9J8Z/FD4gaVfe&#10;G/F0mh30F3Z+DtOd5LPUYbx13qL+RVuLZbQFZYNzTSmLbAk4B/MXRRRQB/TR/wAGT2sXk/8AwTo+&#10;J2gPbsLe1+NVxcRS44Z5dI0xWX6gRJ/30K8B/wCD279r7WLjxn8H/wBgfRpryHT7TTJfH/iSOS2h&#10;NveTSyXGnacUk5lWSFYdU3qNqMLuMneyjZ9df8GdPwa8U/DP/gkZN478RwWy23xE+Kes69oLwybn&#10;ayiitNLPmf3WFzp11hf7u0/xV+Mf/B034g1fWv8AguV8ZLHUdUmuINLtfDdpp8ckhZbaE+HtOmMa&#10;D+FfNllfA/idj3oA/Peiivbv+CavwU8P/tHf8FC/gh8C/GXhJte0HxR8VdBsPEmjiZ4/tWlvfw/b&#10;ULoyuo+zecSysGABKkHFAH9FP/Bsz/wQy8DfsQ/AvQf24P2h/B/2342eONHW+0q31fTwreCNLuIj&#10;stoUf5o72aF83ErBJEWU2oVQszXH6y0dOlFABVHxN4Z8N+NPDmoeDvGPh+x1bSNWspbPVNL1O0S4&#10;try3lQpJDLG4KyRujFWRgQwJBBBr+RT/AIilP+C6f/R7cf8A4bPw1/8AK6j/AIilP+C6f/R7cf8A&#10;4bPw1/8AK6gD+kf9jL/gin+wN+wP+1Z8QP2vP2avhrdaN4g8fWqWy6Q10jaX4cgLCS5h0uARhraO&#10;4lVJHRnkVPLWOAQRfuj9ZV/IN/xFKf8ABdP/AKPbj/8ADZ+Gv/ldR/xFKf8ABdP/AKPbj/8ADZ+G&#10;v/ldQB/XzX5A/wDB6t/yiy8A/wDZwGlf+mPXK+4f+CMv7RHxg/ax/wCCYnwh/aJ+Pvi3+3vGHinw&#10;9Nda7qw0+3tftMq3k8YbyreOOJPlRRhEUceuTXw9/wAHq3/KLLwD/wBnAaV/6Y9coA/mBooooA/t&#10;8/4JOkf8Osv2af8AsgHg3/0x2dfQGa/gDooA/v8AM0Zr+AOigD+/zNFfzvf8GO3/ACVv9of/ALFz&#10;w7/6UX1FAH9AfxQ+GPgP4z/D3WPhX8T/AAzb6x4f17T5LPVtNutwWeFxgjKkMjDqrqQysAykMAR/&#10;Oj/wVF/4JzeLP+Cdvx2XwlFqN1rHgrxAsl34L8QXMIWSWFWG+1nKgJ9ohLKGKgK6tHIFTeY0/pMr&#10;zf8Aau/ZU+Df7ZnwV1T4F/G/w4L7S9QAktbqHC3WmXahhFeW0hB8uZNzYOCrKzxurxu6NjWoqrHz&#10;PJzbLYZhR00mtn+j8n+B/LHRXpn7Xf7KXxX/AGLvjvrHwG+L2kSQ3unyGXTdQEJWDVrFmYQ3sB5D&#10;RyBT0JKOrxth43UeZ15TTi7M/O6lOdObhNWa3CiiikSFFe+/8E6PEf7F1l+0BZ+C/wBur4NWviPw&#10;Z4llisv7ek8RX+nyeHJyxCXJNtcRJJbsWCzCQEooWRGHlvHL+1cX/BCf/glHPGs0P7LasrLlWXxz&#10;rhBHr/x/VvToSqxumj1sDk9bMKbnSnHTdO91+B/OvX9ci9K+RR/wQj/4JUDkfssf+Xxrn/ydX110&#10;4FduHoyo3ufVZLllfLfae0afNba/S/dLuFFFFdB7gVwP7VHiix8G/s3eONfv9RjtRH4XvYreaQ4H&#10;nywtFCv1aV0Ue7Cu+JCjJr8+/wDgph+2PpnxGcfAT4YaolzotldLPr2qWtySl7Oudluu07XiQncx&#10;O4NIqYx5eW8HiTNqGT5TUqzfvNNRXVya0+7d+XyOLMMVDC4aUm9WrL1PjG/OR+FY1+Tg1r37HOKx&#10;b5uK/mGsz8+kZN+3au0/ZNGf2qfhmP8AqoOi/wDpdDXE3zc19Ff8EnfhcfiR+2Xoup3Npaz2fhWw&#10;utZvIruMsCVTyYSnBHmLPPDIM4x5ZIOQAdMlws8bnWHoQ3lOK+V1d/Jahhacq2MpwXVr8z9fK+f/&#10;APgrF/yiy/aW/wCzf/GX/pjvK+gK+f8A/grF/wAosv2lv+zf/GX/AKY7yv64P04/iDooooA1NF8b&#10;+NPDVq1j4d8Xapp8LSGRobLUJIlZiANxCsBnAAz7CpNS+InxA1myfTtX8c6xdW8gxJb3OpyyI/1V&#10;mINY9FABRWx4C+H/AI9+Kni+x+H3ww8Eax4k1/VJvK0zQ9B02W8vLuTBOyKGJWeRsAnCgnANffX7&#10;DP8AwbAf8FW/2x9c0+/8afBW4+Dvg+adhqHiX4oRNY3USJNGkqxaWf8ATXlKM7x+ZFDBJ5ZBnTIJ&#10;APh34A/AL4yftS/GTw9+z7+z78PdQ8VeMvFWoLZ6HoemoDJcSYLMxZiEiiRFeSSaRljijjeSRkRG&#10;Yf2hf8EqP+CfPgb/AIJjfsPeDf2UPCL295qGm2rX3jLXobeNW1nW7jD3dyWSONpEDYhhMgMi21vb&#10;xszGPcfO/wDgkb/wQ8/ZH/4JD+Ery8+FQvPFXxD8QabBaeK/iR4ghjW7uY1CNJa2kS5WxsmnXzfI&#10;VndiIhNNOYISn2dQB+T/APweS/8AKJDTP+ywaN/6SahX8sdf1Of8Hkv/ACiQ0z/ssGjf+kmoV/LH&#10;QAVsaX8QvH2h2Mel6L431iztYs+Xb2upSxxpkknCqwAyST9TWPRQBqa1428Z+JLdbTxF4t1S/hVt&#10;yxXt/JKqt6gMx5rLorrPg38BPjp+0V4qbwJ+z78FvFnjrXEtmuH0fwb4cutUulhUgNIYraN32AkZ&#10;bGBkUAcnXun/AATh/YF+Mf8AwUs/a58L/spfBuxukk1i6WfxHr8Wnm4h8PaQjoLrUp13IuyJXAVW&#10;dPNleKFWDyoD9u/sFf8ABpF/wUn/AGpdSsfEf7StrYfAvwbcWsN0174l2X+tTxSwSSIIdLglDRyK&#10;6xJLHeS2skQmJCSNG0df0V/8E8/+CY/7H3/BL/4TTfCf9k74b/2b/aX2d/E3iXUpvtOra/PDHsSa&#10;8uMDdjdIyxRrHBG00pjij8xgQD1T4D/BXwB+zd8E/CX7P3wr017Pw34K8O2eiaHbzSb5FtbaFYYy&#10;74G9yqAs55ZiWPJNfyWf8HREQh/4LqfHNVHBbw035+GdKP8AOv6/6/mr/wCD1j9mG+8D/tl/DH9r&#10;HS9M0+HSfH3gWTQ75rO2ZZ5NU0u5Z2muW27SXtr60jjO4sVs3GAEXIB+K9fSH/BHn4kTfCf/AIKq&#10;/s8eNUvbW1ij+MGgWd7dX0gSKG1ur6K1ndmJAULFNIdxOBjJ4FfN9AJByKAP7/KK+L/+CFf/AAVN&#10;8If8FTP2GtA+IepeKLGT4neFbO30j4saLHPGLiDUlVlW/MSRxhIb1Y2uI9ieUrGaBWdraTH2hQB/&#10;AHRX9vn/AA6c/wCCWP8A0jT+AH/hm9E/+Ra+IP8Ag47/AOCev7AvwN/4Ix/GT4pfBT9h74P+D/E2&#10;l/8ACO/2Z4i8L/DXStPv7TzPEWmQyeVcQQLJHvikeNtrDcrspyCRQB/LFRRRQB/ZV/wbtf8AKFj4&#10;Af8AYp3H/pwuq+U/+D1b/lFl4B/7OA0r/wBMeuV9Wf8ABu1/yhY+AH/Yp3H/AKcLqvlP/g9W/wCU&#10;WXgH/s4DSv8A0x65QB/MDRRRQAUV/bp/wSg0nS5P+CWv7NckmnQMzfAHwaWZohkn+xLOvf8A+xtI&#10;/wCgXb/9+V/woA/gMor+/P8AsbSP+gXb/wDflf8ACj+xtI/6Bdv/AN+V/wAKAP55/wDgx2/5K3+0&#10;P/2Lnh3/ANKL6iv6G4LGytW3WtpHGT18tAM/lRQBNRRRQB83f8FPf+Ce/hP/AIKFfs9TeAmk0/Tf&#10;GWis954H8RXsJK2V0QN8EjIC4t51VUkChsFY5NjtEqn+c74sfCf4j/Ar4kax8Ivi54Qu9B8SaBeN&#10;a6tpd6o3wyAAggqSroylXSRCySIyujMrAn+sKvhH/gs9/wAEnYP24PBK/HD4Lxrb/FLwvprR29o2&#10;Fh8SWakv9jcn/VzqSxhlztJZo5PldJIOXEUPae9Hc+dzzKfrUPb0l76381/mun3dj8CaKkurW6sb&#10;qSyvbaSGaGRkmhlQq0bA4KkHkEHgg1HXmnwodeor9a/+CBn/AAVWuYrmx/YU/aV8eKYWEdt8LNZ1&#10;WX5kbhV0ZpT1B4+zB+QcwKxzbxD8lKK0p1JU5XR2YHGVsDiFVh813XY/rkor8d/+Ccf/AAcQp4F8&#10;LaP8Ev27bDVtUisVW1s/iZY5urrydyLH/aEH35jGhkLXMZeVwiBopJC8r/ot4J/4Kaf8E+PH/hi0&#10;8XaH+2Z8N7e0vUZoYdb8WW2m3SgMV/eW148U0RyDgOikjBHBBPqQrU6iumfoGFzPBYqmpQmk+zdm&#10;j3Kq+qarpuiadcaxrOoQ2lpawtNc3VzMI44o1GWdmOAqgAkknAAr59+IP/BVf9hzwZqC+HPC3xs0&#10;/wAea7PZNdWeh/DuRdYkmRWCndPC32W3OSP9fNEMY55Gfln9pv8AbH+Jf7RH/EpuYv7C8PhYz/wj&#10;9ndmVZJBglppdqGb5+VBVVUBfl3AsfBz7iTBZJRvJ81R7RT/ABfZf0icVmeGw8HytSfZfq+h137Z&#10;v/BQjUfirp178Lfg01xp/h2Zmh1LVnyk+qRdCijrFC3Ug/O64VggLo3yJfNxWxftyTWLfGvwfOM0&#10;xmbYp18TK76Lol2S6L+ndnyOKxNbE1Oeo/8AgehkX78msW/PBFbF+eWFYt+TjrXzdU8+Rk3x+av1&#10;k/4JRfswah8Af2f28YeMNLktfEnjaWO+vbeZSsltZoCLWFl3sN215JTwjj7RscZjGPnX/gm3/wAE&#10;4Lr4m6nY/H/9oHwzjwtGq3Hh7Qb6P/kMN1SeZCObYfeVTgTfKSDHkSfpcBgYr9d8N+Fa2Hqf2tio&#10;2bVqae9nvLyutI+Tb6o+oyHLZU5fWai/wr9f8vmFfP8A/wAFYv8AlFl+0t/2b/4y/wDTHeV9AV8/&#10;/wDBWL/lFl+0t/2b/wCMv/THeV+wn1B/EHRRRQB/Tj/wZdeHPD2sf8EuPHlzq+g2d1Ivx91RVkuL&#10;VJGC/wBiaGcZIPGSfzr9e7Xwj4Usbhbqy8MafDLGcpJFZRqyn1BA4r8kf+DKn/lFl4+/7OA1X/0x&#10;6HX6/UAG1f7tFFFABRRRQB+T/wDweS/8okNM/wCywaN/6SahX8sdf1Of8Hkv/KJDTP8AssGjf+km&#10;oV/LHQAV/Xd/wa/+FfC+pf8ABDH4H3uo+G9PuJn/AOEm3zTWaMzY8TaqBkkZPAxX8iNf1+/8GuP/&#10;ACgo+Bn/AHM3/qT6tQB942Hhnw3pU32nS/D9jbSYx5lvaIjfmBV7auc7aKKACiiigAr5L/4La/8A&#10;BN6z/wCCpP8AwT78Vfs4abPa2vi6xni8QfDvULxpBFba3arII0fbIi7J4Zbi0Z3DrEt2ZRG7xoK+&#10;tKKAP4E/FnhPxV4B8Van4F8deGtQ0XW9F1Caw1jR9Ws3t7qwuoXMcsE0UgDxSo6srIwDKykEAgis&#10;+v6b/wDg4y/4NyPEH7efiGb9tv8AYesbJPistpHB4w8H3VxHbReLIokCQ3EM0hWOG9jRVjIkKxzR&#10;qnzRvH++/mg8WeE/FXgLxTqXgbx14Z1DRdb0XUJrHWNH1aze2urG6hcxywTRSAPFIjqysjAMrKQQ&#10;CCKAO+/ZE/bM/aa/YP8AjNbfH/8AZO+LeoeDvFVvZy2bX1lHHLHdWsuPMt7iCZXhuYiyo/lyoyh4&#10;45AA8aMv7nfsi/8AB7Z8MrrwudL/AG8v2Q9esNat7Ybdc+Ec8N5a6hMZHyPsWo3EL2arH5Yz9quS&#10;7bjhBgV/PHRQB/UA/wDwepf8Er1QMPgV8fGP91fCui8fnq9fnt/wWm/4OltT/wCCkH7P3ij9iz4B&#10;/sxw+F/h14murcat4i8X6ibnWr+G1vbO9tWigt2WCwYTWpWRWe8Do42tGQSfyIooAKKK91/YF/4J&#10;u/te/wDBS34vR/CH9lD4V3WsPDdW0fiHxJdK0OkeHYZmbbcX91tKwptjmdUAaaUQyCGOVxsIB/Vr&#10;/wAG7X/KFj4Af9incf8Apwuq+U/+D1b/AJRZeAf+zgNK/wDTHrlfor/wTs/ZD/4YK/Yo+Hv7IR8d&#10;/wDCTt4G0Q2Umvf2f9kF47TSTM4h3yeWN0hAG9jgDJr86v8Ag9W/5RZeAf8As4DSv/THrlAH8wNF&#10;FFAH7ffsnf8AB5Qf2X/2Wfhp+zR/w7k/tz/hXfw/0bwz/bX/AAt77N/aH2CxhtftHk/2RJ5XmeVv&#10;2b327sbmxk+gf8Rzh/6Rd/8AmbP/ALy1+ANFAH7/AH/Ec4f+kXf/AJmz/wC8tH/Ec4f+kXf/AJmz&#10;/wC8tfgDRQB+/wB/xHOH/pF3/wCZs/8AvLRX4A0UAf3+UUUUAFFFFAH5M/8ABev/AIJQaRcaPqn7&#10;eH7N/hJ4b+BnuvidoOmw5juYur6vHGo+SReWudvyuuZ2Csszy/kDX9chAPWvxN/4LG/8EWPFHwm8&#10;Y3/7Sv7H/gRr7wbq935mteDdDtC0uhXMh5a2hQfNau5GI0H7pm2qoj2hPPxVJRTqLbqfH57lD5ni&#10;aC/xJfmv1+8/M2ijOTignHWuM+TCu6+AH7Pvjn9ofxl/wjPhODybW2Cyatq00ZMNjESQCf7ztghI&#10;wcsQeiqzL3H7MP7DHxN+O2qWev8AifS7zQfCLMJLjVbiMRzXceFYLbI/LbwwxMVMYG45crsP354R&#10;+H3gr4X+GYfB/gHw5baXp9v9y3tl+8cAb2Y5Z3OBlmJY45Jr5vOuIKeBi6VC0qn4R9fPy+/z7KGF&#10;lU96Wi/M4j4KfAHwJ+z54Rbwz4PtmkuLhhJqeqXKgz3kg6FiOirkhUHCgk8szM2/fnFa+onJP0rG&#10;vzyRX5XjK1TEVXUqO7e7Z3uKirIx77+KsW+JzWxfnqah8N+DvFfxC8U2fgvwRoN1qmq6hN5dnY2c&#10;e55Gxk/QBQWLHAVQSSACR5M4yqTUYq7eiS6sxknJ2Ryl6HdtiKzMzYVVGSTX3L+w7/wSvtZIdN+M&#10;n7UOks0xkW60zwTcR/Kq9Ua+U9ST832foAAJc5eJfVv2HP8Agnj4d+AdnF8SPixbWereNZwHt02i&#10;S30Vc5CxZHzTdN038ONseAGeT6gAx0FfqnCfAMKLjjMzjeW8YPZecu78tl1u9F9JluSxhariFd9F&#10;29fPyAAKMAUUUV+rH0YV5T+3b8HvGH7Q/wCxB8ZP2f8A4eC1/wCEg8dfCrxF4e0P7dP5UH2y9024&#10;tofMfB2J5ki5bBwMnBr1aigD+VT/AIg8f+Cv3934W/8AhbSf/I1H/EHj/wAFfv7vwt/8LaT/AORq&#10;/qrooA/P/wD4Nw/+CbX7R/8AwS3/AGIPFX7P/wC1ANB/t/WPitfeIbP/AIR3VDdwfY5dN0y2Tc5R&#10;MP5lpLlcdNpzzx+gFFFABRRRQAUUUUAfCf8AwcN/8E8v2hP+Cmv7BVl+zl+zQND/AOEig+IGnazJ&#10;/wAJBqRtLf7NDb3cb/OEf5t0yYGOeeeK/ED/AIg8f+Cv3934W/8AhbSf/I1f1V0UAfyqf8QeP/BX&#10;7+78Lf8AwtpP/kav6AP+CJP7Hnxg/YE/4JifDP8AZK+PY0v/AISzwn/bX9rf2LfG5tf9K1q+vItk&#10;hVS37q4jzwMNkc4zX1XRQAUUUUAFFFFABRRRQAV8lf8ABSX/AIIlf8E/f+Cpmnpf/tG/C+fTvF9t&#10;brBp/wARvBtwlhrltCJYnMbSFHhuk2xmNVuopliWaUxCN3L19a0UAfzJ/tff8GYf7d/woN3r/wCy&#10;F8Z/CHxa0uC1R4dJ1LPh7WppmkYNDHHO8lmyomxvNku4ix3gRjC7viH4zf8ABCj/AILB/AfXY/Dn&#10;jf8A4J4fEy+uJoRKsngzQT4kgCkkYM+km5iVuDlSwYcZAyK/tKooA/iFtv8Agkv/AMFT7qdbaP8A&#10;4JrfHxWkbCmT4Qa0i/izWwA/E19LfBD/AINU/wDgtN8Ytb02y1/9nXRfAOl6lafaB4g8b+NtPSC2&#10;BTcqTW9lLc3kbnONpt8qeG24Nf1yUUAfiD+wr/wZb/s+/D67sPG//BQD4/6h8QryOK3luPA/guGT&#10;StJSYB/PhmvSxu7yE5TY8QsnGwk5DbV/ZH4H/Af4Mfs0/DHS/gx8APhhovg/wrosJj03Q9B09Le3&#10;hySzvtUDc7sS7yNl3dmZizEk9bRQAV+f/wDwcef8E2v2kP8AgqR+xB4V/Z//AGXxoP8Ab+j/ABWs&#10;fEN5/wAJFqhtIPscWm6nbNtcI+X8y7iwuOm4545/QCigD+VT/iDx/wCCv3934W/+FtJ/8jUf8QeP&#10;/BX7+78Lf/C2k/8Akav6q6KAP5VP+IPH/gr9/d+Fv/hbSf8AyNR/xB4/8Ffv7vwt/wDC2k/+Rq/q&#10;rooA/lU/4g8f+Cv3934W/wDhbSf/ACNR/wAQeP8AwV+/u/C3/wALaT/5Gr+quigD+VT/AIg8f+Cv&#10;3934W/8AhbSf/I1Ff1V0UAFFFFABRRRQAVX1PTLDWdOn0nVLVJre5haKeGRcq6MMEH6irFFDSkrM&#10;D4Q/a1/4J/8Aw207Wrjx34j+EPh/xNpsyrD/AGxqWhwXF1apkhIpJGUuFBOFcEDJHQkA+GaP+zX+&#10;z54MuLe/8M/BPwva3VnMJbW8XQ4DPFIDkMshUuCD0OcjtX6wSRpMhilQMrcMrDII9K8R+LH7DvgH&#10;xpLJqvgTUG8PXkhLPbpF5to5+YnEeQYySVHynYoXhO9fD5vw5jNZYGb5f5L2+7p8nseHispjKXPS&#10;S9P8mfFd9wTisS/Ne3eP/wBjH49+EFubz+wLLULO2tjPNfWGpR+WqgEsNspRyQBnhe/Ga8Q1NWik&#10;aOThlOGHvX5zjsHi8HLlrQcfVW+7uePWpVKWk4tGNqBxmsa/avTvh9+zl8Z/jPZz6l8N/B39oW9v&#10;KqXEv9o28Oxj04lkUn8Aa90+GP8AwSqurmdb/wCNXxDjSPeR/ZnhtSzOuBtJnlUbTu3AqIzwBh+e&#10;IwvD+cZk17Ck7P7T0j63e/yuTTwOKxHwRdu70R8m/Cr4LfET48+NIPA3w50N7q4mkX7RdOpW3soz&#10;1lmcA7EAB9Sx+VQzEKf0k/ZW/Y4+Gv7LmkSz6Lu1TxDfQrHqfiC6iCyOgIPlRLk+TFuAYqCSxClm&#10;bau30D4c/C/wB8I/DcfhH4ceFrXSdPjbeYbVTmR8BS7sctI5CqCzEsQo54Fb1fp/DnB+EyW1erad&#10;bv0j/h/z39NT6LA5XTwnvy1l36L0/wAwooor7I9QKKKKACiiigAooooAKKKKACiiigAooooAKKKK&#10;ACiiigAooooAKKKKACiiigAooooAKKKKACiiigAooooAKKKKACiiigAooooAKKKKACiiigD/2VBL&#10;AwQUAAYACAAAACEAFNOruuEAAAAKAQAADwAAAGRycy9kb3ducmV2LnhtbEyPQWuDQBCF74X+h2UK&#10;vSWrMTFiHUMIbU+h0KRQepvoRCXurrgbNf++21NzHN7He99km0m1YuDeNkYjhPMABOvClI2uEL6O&#10;b7MEhHWkS2qNZoQbW9jkjw8ZpaUZ9ScPB1cJX6JtSgi1c10qpS1qVmTnpmPts7PpFTl/9pUsexp9&#10;uWrlIghiqajRfqGmjnc1F5fDVSG8jzRuo/B12F/Ou9vPcfXxvQ8Z8flp2r6AcDy5fxj+9L065N7p&#10;ZK66tKJFWKyTpUcRZkkcgvBEvF5GIE4IUbwCmWfy/oX8F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HprY3M6AwAAQwgAAA4AAAAAAAAAAAAA&#10;AAAARAIAAGRycy9lMm9Eb2MueG1sUEsBAi0ACgAAAAAAAAAhAMD7HkCnEgAApxIAABQAAAAAAAAA&#10;AAAAAAAAqgUAAGRycy9tZWRpYS9pbWFnZTEucG5nUEsBAi0ACgAAAAAAAAAhAIy83vMaNgAAGjYA&#10;ABUAAAAAAAAAAAAAAAAAgxgAAGRycy9tZWRpYS9pbWFnZTIuanBlZ1BLAQItABQABgAIAAAAIQAU&#10;06u64QAAAAoBAAAPAAAAAAAAAAAAAAAAANBOAABkcnMvZG93bnJldi54bWxQSwECLQAUAAYACAAA&#10;ACEAjJp/u8gAAACmAQAAGQAAAAAAAAAAAAAAAADeTwAAZHJzL19yZWxzL2Uyb0RvYy54bWwucmVs&#10;c1BLBQYAAAAABwAHAL8BAADd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5638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kNwQAAANoAAAAPAAAAZHJzL2Rvd25yZXYueG1sRI9Bi8Iw&#10;FITvwv6H8ARvmupBd6tRRFjpUbuC6+3RPJti81KaqPXfG0HwOMzMN8xi1dla3Kj1lWMF41ECgrhw&#10;uuJSweHvd/gNwgdkjbVjUvAgD6vlV2+BqXZ33tMtD6WIEPYpKjAhNKmUvjBk0Y9cQxy9s2sthijb&#10;UuoW7xFuazlJkqm0WHFcMNjQxlBxya9Wwf/hcfyZFdVmfNrm0uwmmczrTKlBv1vPQQTqwif8bmda&#10;wQxeV+INkMsnAAAA//8DAFBLAQItABQABgAIAAAAIQDb4fbL7gAAAIUBAAATAAAAAAAAAAAAAAAA&#10;AAAAAABbQ29udGVudF9UeXBlc10ueG1sUEsBAi0AFAAGAAgAAAAhAFr0LFu/AAAAFQEAAAsAAAAA&#10;AAAAAAAAAAAAHwEAAF9yZWxzLy5yZWxzUEsBAi0AFAAGAAgAAAAhAOcxmQ3BAAAA2gAAAA8AAAAA&#10;AAAAAAAAAAAABwIAAGRycy9kb3ducmV2LnhtbFBLBQYAAAAAAwADALcAAAD1AgAAAAA=&#10;">
                  <v:imagedata r:id="rId10" o:title="2909004B"/>
                </v:shape>
                <v:shape id="Imagem 1" o:spid="_x0000_s1028" type="#_x0000_t75" alt="Desenho de um cachorro&#10;&#10;Descrição gerada automaticamente" style="position:absolute;left:6858;top:1333;width:18281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1YwwAAANoAAAAPAAAAZHJzL2Rvd25yZXYueG1sRE/basJA&#10;EH0X/IdlBF9EN1pabeoqIgjVQqFeoI9DdpqEZGdDdjXRr+8Kgk/D4VxnvmxNKS5Uu9yygvEoAkGc&#10;WJ1zquB42AxnIJxH1lhaJgVXcrBcdDtzjLVt+Icue5+KEMIuRgWZ91UspUsyMuhGtiIO3J+tDfoA&#10;61TqGpsQbko5iaI3aTDn0JBhReuMkmJ/Ngq+i5f3r9V6Mthdm9vJ7aavv7bYKtXvtasPEJ5a/xQ/&#10;3J86zIf7K/crF/8AAAD//wMAUEsBAi0AFAAGAAgAAAAhANvh9svuAAAAhQEAABMAAAAAAAAAAAAA&#10;AAAAAAAAAFtDb250ZW50X1R5cGVzXS54bWxQSwECLQAUAAYACAAAACEAWvQsW78AAAAVAQAACwAA&#10;AAAAAAAAAAAAAAAfAQAAX3JlbHMvLnJlbHNQSwECLQAUAAYACAAAACEA2b4NWMMAAADaAAAADwAA&#10;AAAAAAAAAAAAAAAHAgAAZHJzL2Rvd25yZXYueG1sUEsFBgAAAAADAAMAtwAAAPcCAAAAAA==&#10;">
                  <v:imagedata r:id="rId11" o:title="Desenho de um cachorro&#10;&#10;Descrição gerada automaticamente"/>
                </v:shape>
              </v:group>
            </w:pict>
          </mc:Fallback>
        </mc:AlternateContent>
      </w:r>
    </w:p>
    <w:p w14:paraId="2BC0D7EF" w14:textId="77777777" w:rsidR="00F2571E" w:rsidRPr="00F87C7D" w:rsidRDefault="00F2571E" w:rsidP="003F50DC">
      <w:pPr>
        <w:ind w:firstLine="0"/>
        <w:jc w:val="center"/>
        <w:rPr>
          <w:szCs w:val="24"/>
        </w:rPr>
      </w:pPr>
    </w:p>
    <w:p w14:paraId="3BDA70AA" w14:textId="662EC823" w:rsidR="003F50DC" w:rsidRPr="00F87C7D" w:rsidRDefault="003F50DC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 xml:space="preserve">UNIVERSIDADE FEDERAL </w:t>
      </w:r>
      <w:r w:rsidR="00F2571E" w:rsidRPr="00F87C7D">
        <w:rPr>
          <w:b/>
          <w:bCs/>
          <w:szCs w:val="24"/>
        </w:rPr>
        <w:t>DO ACRE</w:t>
      </w:r>
      <w:r w:rsidRPr="00F87C7D">
        <w:rPr>
          <w:b/>
          <w:bCs/>
          <w:szCs w:val="24"/>
        </w:rPr>
        <w:t xml:space="preserve"> </w:t>
      </w:r>
    </w:p>
    <w:p w14:paraId="491ED46F" w14:textId="13EDE805" w:rsidR="00F87C7D" w:rsidRPr="00F87C7D" w:rsidRDefault="00F87C7D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CENTRO DE EDUCAÇÃO, LETRAS E ARTES</w:t>
      </w:r>
    </w:p>
    <w:p w14:paraId="784C7C04" w14:textId="40DE975D" w:rsidR="003F50DC" w:rsidRPr="00F87C7D" w:rsidRDefault="00EF38BB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PROGRAMA DE PÓS-GRADUAÇÃO</w:t>
      </w:r>
      <w:r w:rsidR="00F2571E" w:rsidRPr="00F87C7D">
        <w:rPr>
          <w:b/>
          <w:bCs/>
          <w:szCs w:val="24"/>
        </w:rPr>
        <w:t xml:space="preserve"> EM EDUCAÇÃO</w:t>
      </w:r>
    </w:p>
    <w:p w14:paraId="4F87A4C6" w14:textId="79977A61" w:rsidR="00F87C7D" w:rsidRPr="00F87C7D" w:rsidRDefault="00F87C7D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MESTRADO ACADÊMICO EM EDUCAÇÃO</w:t>
      </w:r>
    </w:p>
    <w:p w14:paraId="293E8CEE" w14:textId="77777777" w:rsidR="003F50DC" w:rsidRPr="00F87C7D" w:rsidRDefault="003F50DC" w:rsidP="003F50DC">
      <w:pPr>
        <w:ind w:firstLine="0"/>
        <w:jc w:val="center"/>
        <w:rPr>
          <w:b/>
          <w:bCs/>
          <w:szCs w:val="24"/>
        </w:rPr>
      </w:pPr>
    </w:p>
    <w:p w14:paraId="5FB15A74" w14:textId="77777777" w:rsidR="003F50DC" w:rsidRPr="00F87C7D" w:rsidRDefault="003F50DC" w:rsidP="003F50DC">
      <w:pPr>
        <w:ind w:firstLine="0"/>
        <w:jc w:val="center"/>
        <w:rPr>
          <w:b/>
          <w:bCs/>
          <w:szCs w:val="24"/>
        </w:rPr>
      </w:pPr>
    </w:p>
    <w:p w14:paraId="31E805BC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2D30BEDC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4216D54A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010149C9" w14:textId="5E894361" w:rsidR="003F50DC" w:rsidRPr="00F87C7D" w:rsidRDefault="00F87C7D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NOME COMPLETO DO AUTOR</w:t>
      </w:r>
    </w:p>
    <w:p w14:paraId="29784597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061273B9" w14:textId="77777777" w:rsidR="003F50DC" w:rsidRPr="00F87C7D" w:rsidRDefault="003F50DC" w:rsidP="003F50DC">
      <w:pPr>
        <w:ind w:firstLine="0"/>
        <w:rPr>
          <w:szCs w:val="24"/>
        </w:rPr>
      </w:pPr>
    </w:p>
    <w:p w14:paraId="0CEE323A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290984C5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6D374368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7C21DA10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39B781FD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50028939" w14:textId="3645A573" w:rsidR="003F50DC" w:rsidRPr="00F87C7D" w:rsidRDefault="00F87C7D" w:rsidP="003F50DC">
      <w:pPr>
        <w:ind w:firstLine="0"/>
        <w:jc w:val="center"/>
        <w:rPr>
          <w:szCs w:val="24"/>
        </w:rPr>
      </w:pPr>
      <w:r w:rsidRPr="00F87C7D">
        <w:rPr>
          <w:b/>
          <w:szCs w:val="24"/>
        </w:rPr>
        <w:t xml:space="preserve">TÍTULO: </w:t>
      </w:r>
      <w:r w:rsidRPr="00F87C7D">
        <w:rPr>
          <w:szCs w:val="24"/>
        </w:rPr>
        <w:t>SUBTÍTULO (SE HOUVER)</w:t>
      </w:r>
    </w:p>
    <w:p w14:paraId="0C572009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0574A1F6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6675FFAE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57DEA195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2AFD0A7F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4888834D" w14:textId="1EEB60E2" w:rsidR="003F50DC" w:rsidRPr="00F87C7D" w:rsidRDefault="003F50DC" w:rsidP="003F50DC">
      <w:pPr>
        <w:ind w:firstLine="0"/>
        <w:jc w:val="center"/>
        <w:rPr>
          <w:szCs w:val="24"/>
        </w:rPr>
      </w:pPr>
    </w:p>
    <w:p w14:paraId="46F08A4E" w14:textId="5EF67667" w:rsidR="00287032" w:rsidRPr="00F87C7D" w:rsidRDefault="00287032" w:rsidP="003F50DC">
      <w:pPr>
        <w:ind w:firstLine="0"/>
        <w:jc w:val="center"/>
        <w:rPr>
          <w:szCs w:val="24"/>
        </w:rPr>
      </w:pPr>
    </w:p>
    <w:p w14:paraId="3029344C" w14:textId="77777777" w:rsidR="00287032" w:rsidRPr="00F87C7D" w:rsidRDefault="00287032" w:rsidP="003F50DC">
      <w:pPr>
        <w:ind w:firstLine="0"/>
        <w:jc w:val="center"/>
        <w:rPr>
          <w:szCs w:val="24"/>
        </w:rPr>
      </w:pPr>
    </w:p>
    <w:p w14:paraId="382200A8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0B800527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49524DA8" w14:textId="77777777" w:rsidR="003F50DC" w:rsidRPr="00F87C7D" w:rsidRDefault="003F50DC" w:rsidP="003F50DC">
      <w:pPr>
        <w:ind w:firstLine="0"/>
        <w:jc w:val="center"/>
        <w:rPr>
          <w:szCs w:val="24"/>
        </w:rPr>
      </w:pPr>
    </w:p>
    <w:p w14:paraId="757A117A" w14:textId="77777777" w:rsidR="003F50DC" w:rsidRPr="00F87C7D" w:rsidRDefault="003F50DC" w:rsidP="003F50DC">
      <w:pPr>
        <w:ind w:firstLine="0"/>
        <w:jc w:val="center"/>
        <w:rPr>
          <w:b/>
          <w:bCs/>
          <w:szCs w:val="24"/>
        </w:rPr>
      </w:pPr>
    </w:p>
    <w:p w14:paraId="66FD614A" w14:textId="1405D0E0" w:rsidR="003F50DC" w:rsidRPr="00F87C7D" w:rsidRDefault="00F2571E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Rio Branco</w:t>
      </w:r>
    </w:p>
    <w:p w14:paraId="218A4A59" w14:textId="77777777" w:rsidR="003F50DC" w:rsidRPr="00F87C7D" w:rsidRDefault="0071738A" w:rsidP="003F50DC">
      <w:pPr>
        <w:ind w:firstLine="0"/>
        <w:jc w:val="center"/>
        <w:rPr>
          <w:b/>
          <w:bCs/>
          <w:szCs w:val="24"/>
        </w:rPr>
      </w:pPr>
      <w:r w:rsidRPr="00F87C7D">
        <w:rPr>
          <w:b/>
          <w:bCs/>
          <w:szCs w:val="24"/>
        </w:rPr>
        <w:t>[</w:t>
      </w:r>
      <w:r w:rsidR="00EF38BB" w:rsidRPr="00F87C7D">
        <w:rPr>
          <w:b/>
          <w:bCs/>
          <w:szCs w:val="24"/>
        </w:rPr>
        <w:t>A</w:t>
      </w:r>
      <w:r w:rsidRPr="00F87C7D">
        <w:rPr>
          <w:b/>
          <w:bCs/>
          <w:szCs w:val="24"/>
        </w:rPr>
        <w:t>no da entrega]</w:t>
      </w:r>
    </w:p>
    <w:p w14:paraId="5152F27A" w14:textId="77777777" w:rsidR="00916C98" w:rsidRPr="00F87C7D" w:rsidRDefault="00916C98" w:rsidP="00157B63">
      <w:pPr>
        <w:ind w:firstLine="0"/>
        <w:jc w:val="center"/>
        <w:rPr>
          <w:szCs w:val="24"/>
        </w:rPr>
        <w:sectPr w:rsidR="00916C98" w:rsidRPr="00F87C7D" w:rsidSect="0071738A">
          <w:headerReference w:type="even" r:id="rId12"/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762D0A5C" w14:textId="0C7F264B" w:rsidR="008C4D3F" w:rsidRPr="00F87C7D" w:rsidRDefault="00F87C7D" w:rsidP="00A31F7A">
      <w:pPr>
        <w:ind w:firstLine="0"/>
        <w:jc w:val="center"/>
      </w:pPr>
      <w:r w:rsidRPr="00F87C7D">
        <w:lastRenderedPageBreak/>
        <w:t>NOME COMPLETO DO AUTOR</w:t>
      </w:r>
    </w:p>
    <w:p w14:paraId="38F355AC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A2A70D6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937BB46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A185E18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43DEADB0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0BA1327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D7D8D52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4A34793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6FDA281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B4FE901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3AAC9C4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A0B4E86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1ED0614B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3B314267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BCD402F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3C2431F4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39D2040" w14:textId="77777777" w:rsidR="00765666" w:rsidRPr="00F87C7D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4DEB2372" w14:textId="77777777" w:rsidR="008C4D3F" w:rsidRPr="00F87C7D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0BBB157" w14:textId="55722685" w:rsidR="003F50DC" w:rsidRPr="00F87C7D" w:rsidRDefault="00F87C7D" w:rsidP="003F50DC">
      <w:pPr>
        <w:ind w:firstLine="0"/>
        <w:jc w:val="center"/>
        <w:rPr>
          <w:szCs w:val="24"/>
        </w:rPr>
      </w:pPr>
      <w:r w:rsidRPr="00F87C7D">
        <w:rPr>
          <w:b/>
          <w:szCs w:val="24"/>
        </w:rPr>
        <w:t xml:space="preserve">TÍTULO: </w:t>
      </w:r>
      <w:r w:rsidRPr="00F87C7D">
        <w:rPr>
          <w:szCs w:val="24"/>
        </w:rPr>
        <w:t>SUBTÍTULO (SE HOUVER)</w:t>
      </w:r>
    </w:p>
    <w:p w14:paraId="4B8F4A25" w14:textId="77777777" w:rsidR="008C4D3F" w:rsidRPr="00F87C7D" w:rsidRDefault="008C4D3F" w:rsidP="00CE4B4F">
      <w:pPr>
        <w:ind w:firstLine="0"/>
        <w:jc w:val="center"/>
        <w:rPr>
          <w:szCs w:val="24"/>
        </w:rPr>
      </w:pPr>
    </w:p>
    <w:p w14:paraId="531C4ABA" w14:textId="77777777" w:rsidR="004445E2" w:rsidRPr="00F87C7D" w:rsidRDefault="004445E2" w:rsidP="00CE4B4F">
      <w:pPr>
        <w:ind w:firstLine="0"/>
        <w:jc w:val="center"/>
        <w:rPr>
          <w:szCs w:val="24"/>
        </w:rPr>
      </w:pPr>
    </w:p>
    <w:p w14:paraId="7F6BA0E0" w14:textId="77777777" w:rsidR="008C4D3F" w:rsidRPr="00F87C7D" w:rsidRDefault="008C4D3F" w:rsidP="00CE4B4F">
      <w:pPr>
        <w:ind w:firstLine="0"/>
        <w:jc w:val="center"/>
        <w:rPr>
          <w:szCs w:val="24"/>
        </w:rPr>
      </w:pPr>
    </w:p>
    <w:p w14:paraId="5F07B360" w14:textId="77777777" w:rsidR="008C4D3F" w:rsidRPr="00F87C7D" w:rsidRDefault="008C4D3F" w:rsidP="00CE4B4F">
      <w:pPr>
        <w:ind w:firstLine="0"/>
        <w:jc w:val="center"/>
        <w:rPr>
          <w:szCs w:val="24"/>
        </w:rPr>
      </w:pPr>
    </w:p>
    <w:p w14:paraId="45794969" w14:textId="77777777" w:rsidR="003F50DC" w:rsidRPr="00F87C7D" w:rsidRDefault="003F50DC" w:rsidP="00CE4B4F">
      <w:pPr>
        <w:ind w:firstLine="0"/>
        <w:jc w:val="center"/>
        <w:rPr>
          <w:szCs w:val="24"/>
        </w:rPr>
      </w:pPr>
    </w:p>
    <w:p w14:paraId="59020B53" w14:textId="77777777" w:rsidR="003F50DC" w:rsidRPr="00F87C7D" w:rsidRDefault="003F50DC" w:rsidP="00CE4B4F">
      <w:pPr>
        <w:ind w:firstLine="0"/>
        <w:jc w:val="center"/>
        <w:rPr>
          <w:szCs w:val="24"/>
        </w:rPr>
      </w:pPr>
    </w:p>
    <w:p w14:paraId="3E794240" w14:textId="77777777" w:rsidR="008C4D3F" w:rsidRPr="00F87C7D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4CEF5596" w14:textId="0BF569E7" w:rsidR="00EF38BB" w:rsidRPr="00F87C7D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F87C7D">
        <w:rPr>
          <w:sz w:val="20"/>
          <w:szCs w:val="20"/>
        </w:rPr>
        <w:t xml:space="preserve">Dissertação submetida ao Programa de </w:t>
      </w:r>
      <w:r w:rsidR="00F2571E" w:rsidRPr="00F87C7D">
        <w:rPr>
          <w:sz w:val="20"/>
          <w:szCs w:val="20"/>
        </w:rPr>
        <w:t>Pós-Graduação em Educação</w:t>
      </w:r>
      <w:r w:rsidRPr="00F87C7D">
        <w:rPr>
          <w:sz w:val="20"/>
          <w:szCs w:val="20"/>
        </w:rPr>
        <w:t xml:space="preserve"> da Universidade Federal </w:t>
      </w:r>
      <w:r w:rsidR="00F2571E" w:rsidRPr="00F87C7D">
        <w:rPr>
          <w:sz w:val="20"/>
          <w:szCs w:val="20"/>
        </w:rPr>
        <w:t xml:space="preserve">do Acre </w:t>
      </w:r>
      <w:r w:rsidRPr="00F87C7D">
        <w:rPr>
          <w:sz w:val="20"/>
          <w:szCs w:val="20"/>
        </w:rPr>
        <w:t xml:space="preserve">para a obtenção do título de </w:t>
      </w:r>
      <w:r w:rsidR="00F2571E" w:rsidRPr="00F87C7D">
        <w:rPr>
          <w:sz w:val="20"/>
          <w:szCs w:val="20"/>
        </w:rPr>
        <w:t>Mestre em Educação.</w:t>
      </w:r>
    </w:p>
    <w:p w14:paraId="173CAF8F" w14:textId="0A00A684" w:rsidR="00F87C7D" w:rsidRPr="00F87C7D" w:rsidRDefault="00F87C7D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F87C7D">
        <w:rPr>
          <w:sz w:val="20"/>
          <w:szCs w:val="20"/>
        </w:rPr>
        <w:t>Área de Concentração:</w:t>
      </w:r>
    </w:p>
    <w:p w14:paraId="5600D39E" w14:textId="4B640CE1" w:rsidR="00F87C7D" w:rsidRPr="00F87C7D" w:rsidRDefault="00F87C7D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F87C7D">
        <w:rPr>
          <w:sz w:val="20"/>
          <w:szCs w:val="20"/>
        </w:rPr>
        <w:t>Linha de Pesquisa:</w:t>
      </w:r>
    </w:p>
    <w:p w14:paraId="584EE316" w14:textId="77777777" w:rsidR="00F87C7D" w:rsidRPr="00F87C7D" w:rsidRDefault="00F87C7D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14:paraId="14B32826" w14:textId="77777777" w:rsidR="00EF38BB" w:rsidRPr="00F87C7D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F87C7D">
        <w:rPr>
          <w:sz w:val="20"/>
          <w:szCs w:val="20"/>
        </w:rPr>
        <w:t xml:space="preserve">Orientador: Prof. </w:t>
      </w:r>
      <w:proofErr w:type="spellStart"/>
      <w:r w:rsidRPr="00F87C7D">
        <w:rPr>
          <w:sz w:val="20"/>
          <w:szCs w:val="20"/>
          <w:highlight w:val="yellow"/>
        </w:rPr>
        <w:t>Xxx</w:t>
      </w:r>
      <w:proofErr w:type="spellEnd"/>
      <w:r w:rsidRPr="00F87C7D">
        <w:rPr>
          <w:sz w:val="20"/>
          <w:szCs w:val="20"/>
        </w:rPr>
        <w:t>, Dr.</w:t>
      </w:r>
    </w:p>
    <w:p w14:paraId="3817E650" w14:textId="77777777" w:rsidR="008C4D3F" w:rsidRPr="00F87C7D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F87C7D">
        <w:rPr>
          <w:sz w:val="20"/>
          <w:szCs w:val="20"/>
        </w:rPr>
        <w:t>Coo</w:t>
      </w:r>
      <w:r w:rsidR="0071738A" w:rsidRPr="00F87C7D">
        <w:rPr>
          <w:sz w:val="20"/>
          <w:szCs w:val="20"/>
        </w:rPr>
        <w:t>rientador (se houver):</w:t>
      </w:r>
      <w:r w:rsidR="0071738A" w:rsidRPr="00F87C7D">
        <w:t xml:space="preserve"> </w:t>
      </w:r>
      <w:r w:rsidR="0071738A" w:rsidRPr="00F87C7D">
        <w:rPr>
          <w:sz w:val="20"/>
          <w:szCs w:val="20"/>
        </w:rPr>
        <w:t xml:space="preserve">Prof. </w:t>
      </w:r>
      <w:proofErr w:type="spellStart"/>
      <w:r w:rsidR="0071738A" w:rsidRPr="00F87C7D">
        <w:rPr>
          <w:sz w:val="20"/>
          <w:szCs w:val="20"/>
          <w:highlight w:val="yellow"/>
        </w:rPr>
        <w:t>Xxx</w:t>
      </w:r>
      <w:proofErr w:type="spellEnd"/>
      <w:r w:rsidR="0071738A" w:rsidRPr="00F87C7D">
        <w:rPr>
          <w:sz w:val="20"/>
          <w:szCs w:val="20"/>
        </w:rPr>
        <w:t>, Dr.</w:t>
      </w:r>
    </w:p>
    <w:p w14:paraId="07EB60DC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6BEF8A92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FA3FB26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30E6C13D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1F90123C" w14:textId="77777777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75184FCD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40BA5AAB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2CDC5FF4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1D59D92D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1AED5C68" w14:textId="23CF295A" w:rsidR="00EF38BB" w:rsidRPr="00EF4BFA" w:rsidRDefault="00F2571E" w:rsidP="00EF38BB">
      <w:pPr>
        <w:ind w:firstLine="0"/>
        <w:jc w:val="center"/>
        <w:rPr>
          <w:szCs w:val="24"/>
        </w:rPr>
      </w:pPr>
      <w:r>
        <w:rPr>
          <w:szCs w:val="24"/>
        </w:rPr>
        <w:t>Rio Branco</w:t>
      </w:r>
    </w:p>
    <w:p w14:paraId="52A73ED3" w14:textId="77777777" w:rsidR="00287032" w:rsidRDefault="00EF38BB" w:rsidP="00287032">
      <w:pPr>
        <w:ind w:firstLine="0"/>
        <w:jc w:val="center"/>
        <w:rPr>
          <w:color w:val="FF0000"/>
          <w:szCs w:val="24"/>
        </w:rPr>
        <w:sectPr w:rsidR="00287032" w:rsidSect="0071738A">
          <w:headerReference w:type="even" r:id="rId16"/>
          <w:headerReference w:type="default" r:id="rId17"/>
          <w:footerReference w:type="default" r:id="rId18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F2571E">
        <w:rPr>
          <w:color w:val="FF0000"/>
          <w:szCs w:val="24"/>
        </w:rPr>
        <w:t>[Ano da entrega]</w:t>
      </w:r>
    </w:p>
    <w:p w14:paraId="347EBF67" w14:textId="75221890" w:rsidR="008C4D3F" w:rsidRDefault="008C4D3F" w:rsidP="00996537">
      <w:pPr>
        <w:rPr>
          <w:szCs w:val="24"/>
        </w:rPr>
      </w:pPr>
    </w:p>
    <w:p w14:paraId="38154C71" w14:textId="242255E8" w:rsidR="00287032" w:rsidRDefault="00287032" w:rsidP="00996537">
      <w:pPr>
        <w:rPr>
          <w:szCs w:val="24"/>
        </w:rPr>
      </w:pPr>
    </w:p>
    <w:p w14:paraId="54466A5D" w14:textId="77777777" w:rsidR="00287032" w:rsidRPr="00EF4BFA" w:rsidRDefault="00287032" w:rsidP="00996537">
      <w:pPr>
        <w:rPr>
          <w:szCs w:val="24"/>
        </w:rPr>
      </w:pPr>
    </w:p>
    <w:p w14:paraId="7D818F55" w14:textId="77777777" w:rsidR="008C4D3F" w:rsidRPr="00EF4BFA" w:rsidRDefault="008C4D3F" w:rsidP="00996537">
      <w:pPr>
        <w:rPr>
          <w:szCs w:val="24"/>
        </w:rPr>
      </w:pPr>
    </w:p>
    <w:p w14:paraId="6E64A391" w14:textId="77777777" w:rsidR="00537CA5" w:rsidRPr="00EF4BFA" w:rsidRDefault="00537CA5" w:rsidP="00996537">
      <w:pPr>
        <w:rPr>
          <w:szCs w:val="24"/>
        </w:rPr>
      </w:pPr>
    </w:p>
    <w:p w14:paraId="25E3DCE6" w14:textId="77777777" w:rsidR="00537CA5" w:rsidRPr="00EF4BFA" w:rsidRDefault="00537CA5" w:rsidP="00996537">
      <w:pPr>
        <w:rPr>
          <w:szCs w:val="24"/>
        </w:rPr>
      </w:pPr>
    </w:p>
    <w:p w14:paraId="319E3AB3" w14:textId="77777777" w:rsidR="00537CA5" w:rsidRPr="00EF4BFA" w:rsidRDefault="00537CA5" w:rsidP="00996537">
      <w:pPr>
        <w:rPr>
          <w:szCs w:val="24"/>
        </w:rPr>
      </w:pPr>
    </w:p>
    <w:p w14:paraId="1E3EA205" w14:textId="77777777" w:rsidR="00537CA5" w:rsidRPr="00EF4BFA" w:rsidRDefault="00537CA5" w:rsidP="00996537">
      <w:pPr>
        <w:rPr>
          <w:szCs w:val="24"/>
        </w:rPr>
      </w:pPr>
    </w:p>
    <w:p w14:paraId="63DA6E1C" w14:textId="77777777" w:rsidR="00537CA5" w:rsidRPr="00EF4BFA" w:rsidRDefault="00537CA5" w:rsidP="00996537">
      <w:pPr>
        <w:rPr>
          <w:szCs w:val="24"/>
        </w:rPr>
      </w:pPr>
    </w:p>
    <w:p w14:paraId="4DBF0F46" w14:textId="77777777" w:rsidR="00537CA5" w:rsidRPr="00EF4BFA" w:rsidRDefault="00537CA5" w:rsidP="00996537">
      <w:pPr>
        <w:rPr>
          <w:szCs w:val="24"/>
        </w:rPr>
      </w:pPr>
    </w:p>
    <w:p w14:paraId="35B9C7DF" w14:textId="77777777" w:rsidR="008C4D3F" w:rsidRPr="00EF4BFA" w:rsidRDefault="008C4D3F" w:rsidP="00996537">
      <w:pPr>
        <w:rPr>
          <w:szCs w:val="24"/>
        </w:rPr>
      </w:pPr>
    </w:p>
    <w:p w14:paraId="33358EE1" w14:textId="77777777" w:rsidR="008C4D3F" w:rsidRPr="00EF4BFA" w:rsidRDefault="008C4D3F" w:rsidP="00996537">
      <w:pPr>
        <w:rPr>
          <w:szCs w:val="24"/>
        </w:rPr>
      </w:pPr>
    </w:p>
    <w:p w14:paraId="28B7118D" w14:textId="77777777" w:rsidR="008C4D3F" w:rsidRPr="00EF4BFA" w:rsidRDefault="008C4D3F" w:rsidP="00996537">
      <w:pPr>
        <w:rPr>
          <w:szCs w:val="24"/>
        </w:rPr>
      </w:pPr>
    </w:p>
    <w:p w14:paraId="12291076" w14:textId="77777777" w:rsidR="008C4D3F" w:rsidRPr="00EF4BFA" w:rsidRDefault="008C4D3F" w:rsidP="00996537">
      <w:pPr>
        <w:rPr>
          <w:szCs w:val="24"/>
        </w:rPr>
      </w:pPr>
    </w:p>
    <w:p w14:paraId="4C694839" w14:textId="77777777" w:rsidR="008C4D3F" w:rsidRPr="00EF4BFA" w:rsidRDefault="008C4D3F" w:rsidP="00996537">
      <w:pPr>
        <w:rPr>
          <w:szCs w:val="24"/>
        </w:rPr>
      </w:pPr>
    </w:p>
    <w:p w14:paraId="7E0485E0" w14:textId="77777777" w:rsidR="008C4D3F" w:rsidRPr="00EF4BFA" w:rsidRDefault="008C4D3F" w:rsidP="00996537">
      <w:pPr>
        <w:rPr>
          <w:szCs w:val="24"/>
        </w:rPr>
      </w:pPr>
    </w:p>
    <w:p w14:paraId="0E90D40B" w14:textId="77777777" w:rsidR="008C4D3F" w:rsidRPr="00EF4BFA" w:rsidRDefault="008C4D3F" w:rsidP="00996537">
      <w:pPr>
        <w:rPr>
          <w:szCs w:val="24"/>
        </w:rPr>
      </w:pPr>
    </w:p>
    <w:p w14:paraId="6523729A" w14:textId="77777777" w:rsidR="008C4D3F" w:rsidRPr="00EF4BFA" w:rsidRDefault="008C4D3F" w:rsidP="00996537">
      <w:pPr>
        <w:rPr>
          <w:szCs w:val="24"/>
        </w:rPr>
      </w:pPr>
    </w:p>
    <w:p w14:paraId="1BF05829" w14:textId="1BECC1A3" w:rsidR="008C4D3F" w:rsidRPr="00F1381A" w:rsidRDefault="00F87C7D" w:rsidP="00631BF8">
      <w:pPr>
        <w:pStyle w:val="PargrafodaLista1"/>
        <w:ind w:firstLine="0"/>
        <w:jc w:val="center"/>
        <w:rPr>
          <w:b/>
          <w:sz w:val="22"/>
          <w:szCs w:val="22"/>
        </w:rPr>
      </w:pPr>
      <w:r w:rsidRPr="00F1381A">
        <w:rPr>
          <w:b/>
          <w:sz w:val="22"/>
          <w:szCs w:val="22"/>
        </w:rPr>
        <w:t xml:space="preserve">Ficha </w:t>
      </w:r>
      <w:proofErr w:type="spellStart"/>
      <w:r w:rsidRPr="00F1381A">
        <w:rPr>
          <w:b/>
          <w:sz w:val="22"/>
          <w:szCs w:val="22"/>
        </w:rPr>
        <w:t>Catolográfica</w:t>
      </w:r>
      <w:proofErr w:type="spellEnd"/>
    </w:p>
    <w:p w14:paraId="70BFC1D1" w14:textId="10BC1B81" w:rsidR="00F1381A" w:rsidRPr="00F1381A" w:rsidRDefault="00F1381A" w:rsidP="00631BF8">
      <w:pPr>
        <w:pStyle w:val="PargrafodaLista1"/>
        <w:ind w:firstLine="0"/>
        <w:jc w:val="center"/>
        <w:rPr>
          <w:b/>
          <w:sz w:val="22"/>
          <w:szCs w:val="22"/>
        </w:rPr>
      </w:pPr>
      <w:r w:rsidRPr="00F1381A">
        <w:rPr>
          <w:b/>
          <w:sz w:val="22"/>
          <w:szCs w:val="22"/>
        </w:rPr>
        <w:t>Biblioteca Central da Ufac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14:paraId="49AFF025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6E72EB0B" w14:textId="77777777"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14:paraId="25A09EEF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D9C8BB0" w14:textId="296196F3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</w:t>
            </w:r>
            <w:r w:rsidR="00F2571E">
              <w:rPr>
                <w:sz w:val="22"/>
              </w:rPr>
              <w:t>a Biblioteca Central</w:t>
            </w:r>
          </w:p>
          <w:p w14:paraId="79A7CD61" w14:textId="77777777"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14:paraId="63120BDE" w14:textId="60EC76FE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  <w:p w14:paraId="465E2AE6" w14:textId="77777777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14:paraId="35708B56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DFE0773" w14:textId="77777777"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14:paraId="079BD5FC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399E43CD" w14:textId="77777777"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14:paraId="6A3814E5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06CD51B" w14:textId="77777777"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14:paraId="3563F746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48675DB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14:paraId="6B59727A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5712126B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2DF8AB80" w14:textId="77777777" w:rsidR="00287032" w:rsidRDefault="00287032" w:rsidP="00157B63">
      <w:pPr>
        <w:spacing w:after="200" w:line="276" w:lineRule="auto"/>
        <w:ind w:firstLine="0"/>
        <w:jc w:val="left"/>
        <w:rPr>
          <w:szCs w:val="24"/>
        </w:rPr>
        <w:sectPr w:rsidR="00287032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6189A9D4" w14:textId="37D8270A" w:rsidR="00523E7C" w:rsidRPr="00EF4BFA" w:rsidRDefault="00523E7C" w:rsidP="00157B63">
      <w:pPr>
        <w:spacing w:after="200" w:line="276" w:lineRule="auto"/>
        <w:ind w:firstLine="0"/>
        <w:jc w:val="left"/>
        <w:rPr>
          <w:szCs w:val="24"/>
        </w:rPr>
      </w:pPr>
    </w:p>
    <w:p w14:paraId="79451F6D" w14:textId="77777777" w:rsidR="00563262" w:rsidRPr="00F1381A" w:rsidRDefault="00563262" w:rsidP="00563262">
      <w:pPr>
        <w:jc w:val="center"/>
        <w:rPr>
          <w:b/>
          <w:szCs w:val="24"/>
        </w:rPr>
      </w:pPr>
      <w:r w:rsidRPr="00F1381A">
        <w:rPr>
          <w:b/>
          <w:szCs w:val="24"/>
        </w:rPr>
        <w:t>Nome completo do autor</w:t>
      </w:r>
    </w:p>
    <w:p w14:paraId="6BD38AA3" w14:textId="166DD0CD" w:rsidR="00563262" w:rsidRPr="00563262" w:rsidRDefault="00F1381A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14:paraId="2D7A7ABD" w14:textId="77777777" w:rsidR="00563262" w:rsidRPr="00563262" w:rsidRDefault="00563262" w:rsidP="00563262">
      <w:pPr>
        <w:jc w:val="center"/>
        <w:rPr>
          <w:szCs w:val="24"/>
        </w:rPr>
      </w:pPr>
    </w:p>
    <w:p w14:paraId="4EC37150" w14:textId="10F4ED31" w:rsidR="00563262" w:rsidRPr="00F2571E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F2571E">
        <w:rPr>
          <w:szCs w:val="24"/>
        </w:rPr>
        <w:t>mestrado</w:t>
      </w:r>
      <w:r w:rsidR="00F2571E" w:rsidRPr="00F2571E">
        <w:rPr>
          <w:szCs w:val="24"/>
        </w:rPr>
        <w:t xml:space="preserve"> </w:t>
      </w:r>
      <w:r w:rsidRPr="00F2571E">
        <w:rPr>
          <w:szCs w:val="24"/>
        </w:rPr>
        <w:t xml:space="preserve">foi avaliado e aprovado </w:t>
      </w:r>
      <w:r w:rsidR="00F2571E" w:rsidRPr="00F2571E">
        <w:rPr>
          <w:szCs w:val="24"/>
        </w:rPr>
        <w:t xml:space="preserve">em </w:t>
      </w:r>
      <w:r w:rsidR="00F2571E" w:rsidRPr="00F2571E">
        <w:rPr>
          <w:color w:val="FF0000"/>
          <w:szCs w:val="24"/>
        </w:rPr>
        <w:t xml:space="preserve">XX </w:t>
      </w:r>
      <w:r w:rsidR="00F2571E" w:rsidRPr="00F2571E">
        <w:rPr>
          <w:szCs w:val="24"/>
        </w:rPr>
        <w:t xml:space="preserve">de </w:t>
      </w:r>
      <w:r w:rsidR="00F2571E" w:rsidRPr="00F2571E">
        <w:rPr>
          <w:color w:val="FF0000"/>
          <w:szCs w:val="24"/>
        </w:rPr>
        <w:t xml:space="preserve">mês </w:t>
      </w:r>
      <w:r w:rsidR="00F2571E" w:rsidRPr="00F2571E">
        <w:rPr>
          <w:szCs w:val="24"/>
        </w:rPr>
        <w:t xml:space="preserve">de </w:t>
      </w:r>
      <w:r w:rsidR="00F2571E" w:rsidRPr="00F2571E">
        <w:rPr>
          <w:color w:val="FF0000"/>
          <w:szCs w:val="24"/>
        </w:rPr>
        <w:t>ano</w:t>
      </w:r>
      <w:r w:rsidR="00F2571E">
        <w:rPr>
          <w:szCs w:val="24"/>
        </w:rPr>
        <w:t xml:space="preserve">, </w:t>
      </w:r>
      <w:r w:rsidRPr="00F2571E">
        <w:rPr>
          <w:szCs w:val="24"/>
        </w:rPr>
        <w:t xml:space="preserve">por banca examinadora composta pelos seguintes membros: </w:t>
      </w:r>
    </w:p>
    <w:p w14:paraId="3ADEDCEF" w14:textId="77777777" w:rsidR="00563262" w:rsidRPr="00F2571E" w:rsidRDefault="00563262" w:rsidP="00563262">
      <w:pPr>
        <w:jc w:val="center"/>
        <w:rPr>
          <w:szCs w:val="24"/>
        </w:rPr>
      </w:pPr>
    </w:p>
    <w:p w14:paraId="12CE929F" w14:textId="013BFB45" w:rsidR="00563262" w:rsidRPr="00F2571E" w:rsidRDefault="00563262" w:rsidP="00563262">
      <w:pPr>
        <w:jc w:val="center"/>
        <w:rPr>
          <w:szCs w:val="24"/>
        </w:rPr>
      </w:pPr>
      <w:r w:rsidRPr="00F2571E">
        <w:rPr>
          <w:szCs w:val="24"/>
        </w:rPr>
        <w:t>Prof.(a) Dr.(a)</w:t>
      </w:r>
      <w:r w:rsidR="00F2571E">
        <w:rPr>
          <w:szCs w:val="24"/>
        </w:rPr>
        <w:t xml:space="preserve"> </w:t>
      </w:r>
      <w:proofErr w:type="spellStart"/>
      <w:r w:rsidR="00F2571E" w:rsidRPr="00F2571E">
        <w:rPr>
          <w:color w:val="FF0000"/>
          <w:szCs w:val="24"/>
        </w:rPr>
        <w:t>xxxx</w:t>
      </w:r>
      <w:proofErr w:type="spellEnd"/>
      <w:r w:rsidR="00F2571E" w:rsidRPr="00F2571E">
        <w:rPr>
          <w:color w:val="FF0000"/>
          <w:szCs w:val="24"/>
        </w:rPr>
        <w:t>,</w:t>
      </w:r>
    </w:p>
    <w:p w14:paraId="19DB906A" w14:textId="62DF6434" w:rsidR="00563262" w:rsidRPr="00F2571E" w:rsidRDefault="00F2571E" w:rsidP="00563262">
      <w:pPr>
        <w:jc w:val="center"/>
        <w:rPr>
          <w:szCs w:val="24"/>
        </w:rPr>
      </w:pPr>
      <w:r>
        <w:rPr>
          <w:szCs w:val="24"/>
        </w:rPr>
        <w:t xml:space="preserve">Orientador (a) - </w:t>
      </w:r>
      <w:r w:rsidR="00563262" w:rsidRPr="00F2571E">
        <w:rPr>
          <w:szCs w:val="24"/>
        </w:rPr>
        <w:t xml:space="preserve">Instituição </w:t>
      </w:r>
      <w:proofErr w:type="spellStart"/>
      <w:r w:rsidR="00563262" w:rsidRPr="00F2571E">
        <w:rPr>
          <w:color w:val="FF0000"/>
          <w:szCs w:val="24"/>
        </w:rPr>
        <w:t>xxxx</w:t>
      </w:r>
      <w:proofErr w:type="spellEnd"/>
    </w:p>
    <w:p w14:paraId="17400442" w14:textId="77777777" w:rsidR="00563262" w:rsidRPr="00F2571E" w:rsidRDefault="00563262" w:rsidP="00563262">
      <w:pPr>
        <w:jc w:val="center"/>
        <w:rPr>
          <w:szCs w:val="24"/>
        </w:rPr>
      </w:pPr>
    </w:p>
    <w:p w14:paraId="68CB1D73" w14:textId="2B3B7D45" w:rsidR="00F2571E" w:rsidRDefault="00563262" w:rsidP="00F2571E">
      <w:pPr>
        <w:jc w:val="center"/>
        <w:rPr>
          <w:szCs w:val="24"/>
        </w:rPr>
      </w:pPr>
      <w:r w:rsidRPr="00F2571E">
        <w:rPr>
          <w:szCs w:val="24"/>
        </w:rPr>
        <w:t>Prof.(a) Dr.(a)</w:t>
      </w:r>
      <w:r w:rsidR="00F2571E">
        <w:rPr>
          <w:szCs w:val="24"/>
        </w:rPr>
        <w:t xml:space="preserve"> </w:t>
      </w:r>
      <w:proofErr w:type="spellStart"/>
      <w:r w:rsidR="00F2571E" w:rsidRPr="00F2571E">
        <w:rPr>
          <w:color w:val="FF0000"/>
          <w:szCs w:val="24"/>
        </w:rPr>
        <w:t>xxxx</w:t>
      </w:r>
      <w:proofErr w:type="spellEnd"/>
      <w:r w:rsidR="00F2571E" w:rsidRPr="00F2571E">
        <w:rPr>
          <w:color w:val="FF0000"/>
          <w:szCs w:val="24"/>
        </w:rPr>
        <w:t>,</w:t>
      </w:r>
    </w:p>
    <w:p w14:paraId="4DEE4790" w14:textId="04840D37" w:rsidR="00563262" w:rsidRPr="00F2571E" w:rsidRDefault="00F2571E" w:rsidP="00F2571E">
      <w:pPr>
        <w:jc w:val="center"/>
        <w:rPr>
          <w:szCs w:val="24"/>
        </w:rPr>
      </w:pPr>
      <w:r>
        <w:rPr>
          <w:szCs w:val="24"/>
        </w:rPr>
        <w:t xml:space="preserve">Examinador Interno - </w:t>
      </w:r>
      <w:r w:rsidR="00563262" w:rsidRPr="00F2571E">
        <w:rPr>
          <w:szCs w:val="24"/>
        </w:rPr>
        <w:t xml:space="preserve">Instituição </w:t>
      </w:r>
      <w:proofErr w:type="spellStart"/>
      <w:r w:rsidR="00563262" w:rsidRPr="00F2571E">
        <w:rPr>
          <w:szCs w:val="24"/>
        </w:rPr>
        <w:t>xxxx</w:t>
      </w:r>
      <w:proofErr w:type="spellEnd"/>
    </w:p>
    <w:p w14:paraId="493C2B70" w14:textId="77777777" w:rsidR="00563262" w:rsidRPr="00F2571E" w:rsidRDefault="00563262" w:rsidP="00563262">
      <w:pPr>
        <w:jc w:val="center"/>
        <w:rPr>
          <w:szCs w:val="24"/>
        </w:rPr>
      </w:pPr>
    </w:p>
    <w:p w14:paraId="245B5682" w14:textId="2F7B60C0" w:rsidR="00563262" w:rsidRPr="00F2571E" w:rsidRDefault="00563262" w:rsidP="00563262">
      <w:pPr>
        <w:jc w:val="center"/>
        <w:rPr>
          <w:szCs w:val="24"/>
        </w:rPr>
      </w:pPr>
      <w:r w:rsidRPr="00F2571E">
        <w:rPr>
          <w:szCs w:val="24"/>
        </w:rPr>
        <w:t>Prof.(a)  Dr.(a)</w:t>
      </w:r>
      <w:r w:rsidR="00F2571E">
        <w:rPr>
          <w:szCs w:val="24"/>
        </w:rPr>
        <w:t xml:space="preserve"> </w:t>
      </w:r>
      <w:proofErr w:type="spellStart"/>
      <w:r w:rsidR="00F2571E" w:rsidRPr="00F2571E">
        <w:rPr>
          <w:color w:val="FF0000"/>
          <w:szCs w:val="24"/>
        </w:rPr>
        <w:t>xxxx</w:t>
      </w:r>
      <w:proofErr w:type="spellEnd"/>
      <w:r w:rsidR="00F2571E" w:rsidRPr="00F2571E">
        <w:rPr>
          <w:color w:val="FF0000"/>
          <w:szCs w:val="24"/>
        </w:rPr>
        <w:t>,</w:t>
      </w:r>
    </w:p>
    <w:p w14:paraId="5F128581" w14:textId="3192BB9F" w:rsidR="00563262" w:rsidRPr="00563262" w:rsidRDefault="00F2571E" w:rsidP="00563262">
      <w:pPr>
        <w:jc w:val="center"/>
        <w:rPr>
          <w:szCs w:val="24"/>
        </w:rPr>
      </w:pPr>
      <w:r>
        <w:rPr>
          <w:szCs w:val="24"/>
        </w:rPr>
        <w:t xml:space="preserve">Examinador Externo - </w:t>
      </w:r>
      <w:r w:rsidR="00563262" w:rsidRPr="00F2571E">
        <w:rPr>
          <w:szCs w:val="24"/>
        </w:rPr>
        <w:t xml:space="preserve">Instituição </w:t>
      </w:r>
      <w:proofErr w:type="spellStart"/>
      <w:r w:rsidRPr="00F2571E">
        <w:rPr>
          <w:color w:val="FF0000"/>
          <w:szCs w:val="24"/>
        </w:rPr>
        <w:t>xxxx</w:t>
      </w:r>
      <w:proofErr w:type="spellEnd"/>
      <w:r w:rsidRPr="00F2571E">
        <w:rPr>
          <w:color w:val="FF0000"/>
          <w:szCs w:val="24"/>
        </w:rPr>
        <w:t>,</w:t>
      </w:r>
    </w:p>
    <w:p w14:paraId="64987C41" w14:textId="77777777" w:rsidR="00563262" w:rsidRPr="00563262" w:rsidRDefault="00563262" w:rsidP="00563262">
      <w:pPr>
        <w:jc w:val="center"/>
        <w:rPr>
          <w:szCs w:val="24"/>
        </w:rPr>
      </w:pPr>
    </w:p>
    <w:p w14:paraId="4BEDD6AF" w14:textId="44C33FDD" w:rsidR="00563262" w:rsidRDefault="00563262" w:rsidP="00563262">
      <w:pPr>
        <w:jc w:val="center"/>
        <w:rPr>
          <w:szCs w:val="24"/>
        </w:rPr>
      </w:pPr>
    </w:p>
    <w:p w14:paraId="1175DA74" w14:textId="714A4D75" w:rsidR="00F2571E" w:rsidRDefault="00F2571E" w:rsidP="00563262">
      <w:pPr>
        <w:jc w:val="center"/>
        <w:rPr>
          <w:szCs w:val="24"/>
        </w:rPr>
      </w:pPr>
    </w:p>
    <w:p w14:paraId="4A8A7FFC" w14:textId="3E5CB167" w:rsidR="00F2571E" w:rsidRDefault="00F2571E" w:rsidP="00563262">
      <w:pPr>
        <w:jc w:val="center"/>
        <w:rPr>
          <w:szCs w:val="24"/>
        </w:rPr>
      </w:pPr>
    </w:p>
    <w:p w14:paraId="050E8181" w14:textId="188AF779" w:rsidR="00F2571E" w:rsidRDefault="00F2571E" w:rsidP="00563262">
      <w:pPr>
        <w:jc w:val="center"/>
        <w:rPr>
          <w:szCs w:val="24"/>
        </w:rPr>
      </w:pPr>
    </w:p>
    <w:p w14:paraId="2644ACFB" w14:textId="33ACF2B9" w:rsidR="00F2571E" w:rsidRDefault="00F2571E" w:rsidP="00563262">
      <w:pPr>
        <w:jc w:val="center"/>
        <w:rPr>
          <w:szCs w:val="24"/>
        </w:rPr>
      </w:pPr>
    </w:p>
    <w:p w14:paraId="0CE87F5F" w14:textId="4E6B2306" w:rsidR="00F2571E" w:rsidRDefault="00F2571E" w:rsidP="00563262">
      <w:pPr>
        <w:jc w:val="center"/>
        <w:rPr>
          <w:szCs w:val="24"/>
        </w:rPr>
      </w:pPr>
    </w:p>
    <w:p w14:paraId="7F2B69E7" w14:textId="3F8AC31F" w:rsidR="00F2571E" w:rsidRDefault="00F2571E" w:rsidP="00563262">
      <w:pPr>
        <w:jc w:val="center"/>
        <w:rPr>
          <w:szCs w:val="24"/>
        </w:rPr>
      </w:pPr>
    </w:p>
    <w:p w14:paraId="496C4E02" w14:textId="5AF98315" w:rsidR="00F2571E" w:rsidRDefault="00F2571E" w:rsidP="00563262">
      <w:pPr>
        <w:jc w:val="center"/>
        <w:rPr>
          <w:szCs w:val="24"/>
        </w:rPr>
      </w:pPr>
    </w:p>
    <w:p w14:paraId="3126AD19" w14:textId="33CB6436" w:rsidR="00F2571E" w:rsidRDefault="00F2571E" w:rsidP="00563262">
      <w:pPr>
        <w:jc w:val="center"/>
        <w:rPr>
          <w:szCs w:val="24"/>
        </w:rPr>
      </w:pPr>
    </w:p>
    <w:p w14:paraId="1CD03413" w14:textId="7A6A892D" w:rsidR="00F2571E" w:rsidRDefault="00F2571E" w:rsidP="00563262">
      <w:pPr>
        <w:jc w:val="center"/>
        <w:rPr>
          <w:szCs w:val="24"/>
        </w:rPr>
      </w:pPr>
    </w:p>
    <w:p w14:paraId="641D801A" w14:textId="5AC84FEB" w:rsidR="00F2571E" w:rsidRDefault="00F2571E" w:rsidP="00563262">
      <w:pPr>
        <w:jc w:val="center"/>
        <w:rPr>
          <w:szCs w:val="24"/>
        </w:rPr>
      </w:pPr>
    </w:p>
    <w:p w14:paraId="51AEC87B" w14:textId="394DF5EB" w:rsidR="00F2571E" w:rsidRDefault="00F2571E" w:rsidP="00563262">
      <w:pPr>
        <w:jc w:val="center"/>
        <w:rPr>
          <w:szCs w:val="24"/>
        </w:rPr>
      </w:pPr>
    </w:p>
    <w:p w14:paraId="7EE00D09" w14:textId="74611C36" w:rsidR="00F2571E" w:rsidRDefault="00F2571E" w:rsidP="00563262">
      <w:pPr>
        <w:jc w:val="center"/>
        <w:rPr>
          <w:szCs w:val="24"/>
        </w:rPr>
      </w:pPr>
    </w:p>
    <w:p w14:paraId="73462415" w14:textId="77777777" w:rsidR="00F2571E" w:rsidRDefault="00F2571E" w:rsidP="00563262">
      <w:pPr>
        <w:jc w:val="center"/>
        <w:rPr>
          <w:szCs w:val="24"/>
        </w:rPr>
      </w:pPr>
    </w:p>
    <w:p w14:paraId="7E51D5E8" w14:textId="77777777" w:rsidR="00563262" w:rsidRPr="00563262" w:rsidRDefault="00563262" w:rsidP="00563262">
      <w:pPr>
        <w:jc w:val="center"/>
        <w:rPr>
          <w:szCs w:val="24"/>
        </w:rPr>
      </w:pPr>
    </w:p>
    <w:p w14:paraId="4EB05E3A" w14:textId="5F1BC97C" w:rsidR="00F2571E" w:rsidRDefault="00F2571E" w:rsidP="00563262">
      <w:pPr>
        <w:jc w:val="center"/>
        <w:rPr>
          <w:szCs w:val="24"/>
        </w:rPr>
      </w:pPr>
      <w:r>
        <w:rPr>
          <w:szCs w:val="24"/>
        </w:rPr>
        <w:t>Rio Branco</w:t>
      </w:r>
    </w:p>
    <w:p w14:paraId="3CC0B44A" w14:textId="6C3880C1" w:rsidR="00F2571E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14:paraId="0DEFFD13" w14:textId="77777777" w:rsidR="00F1381A" w:rsidRDefault="00F1381A" w:rsidP="00563262">
      <w:pPr>
        <w:jc w:val="center"/>
        <w:rPr>
          <w:szCs w:val="24"/>
        </w:rPr>
        <w:sectPr w:rsidR="00F1381A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2380FAE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627539B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4DBF1E4D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7FA444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719CBCF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3AC7547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A1BFDA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EDF003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0C17B37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044DB222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33B76F29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F304333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98EC410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50446B3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6018ECEF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3746779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566FC3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7AE625A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6A3EDABE" w14:textId="77777777" w:rsidR="001431D4" w:rsidRDefault="001431D4" w:rsidP="00996537">
      <w:pPr>
        <w:ind w:firstLine="0"/>
        <w:jc w:val="center"/>
        <w:rPr>
          <w:szCs w:val="24"/>
        </w:rPr>
      </w:pPr>
    </w:p>
    <w:p w14:paraId="085AA709" w14:textId="77777777" w:rsidR="00563262" w:rsidRDefault="00563262" w:rsidP="00996537">
      <w:pPr>
        <w:ind w:firstLine="0"/>
        <w:jc w:val="center"/>
        <w:rPr>
          <w:szCs w:val="24"/>
        </w:rPr>
      </w:pPr>
    </w:p>
    <w:p w14:paraId="18C6A8FD" w14:textId="77777777" w:rsidR="00563262" w:rsidRDefault="00563262" w:rsidP="00996537">
      <w:pPr>
        <w:ind w:firstLine="0"/>
        <w:jc w:val="center"/>
        <w:rPr>
          <w:szCs w:val="24"/>
        </w:rPr>
      </w:pPr>
    </w:p>
    <w:p w14:paraId="184DA58A" w14:textId="77777777" w:rsidR="00563262" w:rsidRDefault="00563262" w:rsidP="00996537">
      <w:pPr>
        <w:ind w:firstLine="0"/>
        <w:jc w:val="center"/>
        <w:rPr>
          <w:szCs w:val="24"/>
        </w:rPr>
      </w:pPr>
    </w:p>
    <w:p w14:paraId="75D45860" w14:textId="77777777" w:rsidR="00563262" w:rsidRDefault="00563262" w:rsidP="00996537">
      <w:pPr>
        <w:ind w:firstLine="0"/>
        <w:jc w:val="center"/>
        <w:rPr>
          <w:szCs w:val="24"/>
        </w:rPr>
      </w:pPr>
    </w:p>
    <w:p w14:paraId="6867B834" w14:textId="77777777" w:rsidR="00563262" w:rsidRDefault="00563262" w:rsidP="00996537">
      <w:pPr>
        <w:ind w:firstLine="0"/>
        <w:jc w:val="center"/>
        <w:rPr>
          <w:szCs w:val="24"/>
        </w:rPr>
      </w:pPr>
    </w:p>
    <w:p w14:paraId="6E12954E" w14:textId="77777777" w:rsidR="00563262" w:rsidRDefault="00563262" w:rsidP="00996537">
      <w:pPr>
        <w:ind w:firstLine="0"/>
        <w:jc w:val="center"/>
        <w:rPr>
          <w:szCs w:val="24"/>
        </w:rPr>
      </w:pPr>
    </w:p>
    <w:p w14:paraId="59F6B92F" w14:textId="77777777" w:rsidR="00563262" w:rsidRPr="00EF4BFA" w:rsidRDefault="00563262" w:rsidP="00996537">
      <w:pPr>
        <w:ind w:firstLine="0"/>
        <w:jc w:val="center"/>
        <w:rPr>
          <w:szCs w:val="24"/>
        </w:rPr>
      </w:pPr>
    </w:p>
    <w:p w14:paraId="719FEF5C" w14:textId="77777777" w:rsidR="00F2571E" w:rsidRDefault="008C4D3F" w:rsidP="00F2571E">
      <w:pPr>
        <w:ind w:left="2835" w:firstLine="0"/>
        <w:jc w:val="left"/>
        <w:rPr>
          <w:szCs w:val="24"/>
        </w:rPr>
        <w:sectPr w:rsidR="00F2571E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EF4BFA">
        <w:rPr>
          <w:szCs w:val="24"/>
        </w:rPr>
        <w:t>Este trabalho é dedicado aos meus colegas de classe e aos meus queridos pais.</w:t>
      </w:r>
      <w:r w:rsidR="00563262">
        <w:rPr>
          <w:szCs w:val="24"/>
        </w:rPr>
        <w:t xml:space="preserve"> </w:t>
      </w:r>
    </w:p>
    <w:p w14:paraId="692B36FC" w14:textId="7EC54974" w:rsidR="00157B63" w:rsidRPr="00EF4BFA" w:rsidRDefault="00157B63" w:rsidP="00563262">
      <w:pPr>
        <w:ind w:left="2835" w:firstLine="0"/>
        <w:rPr>
          <w:szCs w:val="24"/>
        </w:rPr>
      </w:pPr>
    </w:p>
    <w:p w14:paraId="39E94580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t>AGRADECIMENTOS</w:t>
      </w:r>
    </w:p>
    <w:p w14:paraId="451C252D" w14:textId="77777777" w:rsidR="00523E7C" w:rsidRPr="00EF4BFA" w:rsidRDefault="00523E7C" w:rsidP="00996537">
      <w:pPr>
        <w:rPr>
          <w:szCs w:val="24"/>
        </w:rPr>
      </w:pPr>
    </w:p>
    <w:p w14:paraId="63CB1BD8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14:paraId="01F807E9" w14:textId="77777777" w:rsidR="008C4D3F" w:rsidRPr="00EF4BFA" w:rsidRDefault="008C4D3F" w:rsidP="00996537">
      <w:pPr>
        <w:rPr>
          <w:szCs w:val="24"/>
        </w:rPr>
      </w:pPr>
    </w:p>
    <w:p w14:paraId="0606B9AC" w14:textId="77777777" w:rsidR="00F2571E" w:rsidRDefault="00F2571E">
      <w:pPr>
        <w:spacing w:after="200" w:line="276" w:lineRule="auto"/>
        <w:ind w:firstLine="0"/>
        <w:jc w:val="left"/>
        <w:rPr>
          <w:iCs/>
          <w:szCs w:val="24"/>
        </w:rPr>
        <w:sectPr w:rsidR="00F2571E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23543257" w14:textId="04492B1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</w:p>
    <w:p w14:paraId="701BEC0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A3AB0C4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89C428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DB0B0C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E7A683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8FC8FA6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2C1F975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2FDBBBF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B1871BD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23D05A5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0B25BC9B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41C13E5B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2D81FDCE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EF28C0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9F280E4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747AC6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3ACE140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A4A3031" w14:textId="77777777"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277668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3F64CE0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6AEFDFB9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0F66BECF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3B2D5C0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EBF1CB0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4BC622D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7A0F5B2B" w14:textId="77777777"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3A298685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61A6691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1DDDC91B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078D105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15F7A035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7C9E09A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6BA5B7E" w14:textId="77777777" w:rsidR="001C1CC6" w:rsidRDefault="001C1CC6" w:rsidP="001C1CC6">
      <w:pPr>
        <w:spacing w:line="240" w:lineRule="auto"/>
        <w:ind w:firstLine="0"/>
        <w:jc w:val="center"/>
      </w:pPr>
    </w:p>
    <w:p w14:paraId="6654F206" w14:textId="77777777" w:rsidR="001C1CC6" w:rsidRDefault="001C1CC6" w:rsidP="001C1CC6">
      <w:pPr>
        <w:spacing w:line="240" w:lineRule="auto"/>
        <w:ind w:firstLine="0"/>
        <w:jc w:val="center"/>
      </w:pPr>
    </w:p>
    <w:p w14:paraId="63D5B6C1" w14:textId="77777777" w:rsidR="001C1CC6" w:rsidRDefault="001C1CC6" w:rsidP="001C1CC6">
      <w:pPr>
        <w:spacing w:line="240" w:lineRule="auto"/>
        <w:ind w:firstLine="0"/>
        <w:jc w:val="center"/>
      </w:pPr>
    </w:p>
    <w:p w14:paraId="18D0FD81" w14:textId="77777777" w:rsidR="001C1CC6" w:rsidRDefault="001C1CC6" w:rsidP="001C1CC6">
      <w:pPr>
        <w:spacing w:line="240" w:lineRule="auto"/>
        <w:ind w:firstLine="0"/>
        <w:jc w:val="center"/>
      </w:pPr>
    </w:p>
    <w:p w14:paraId="249A0D37" w14:textId="77777777" w:rsidR="001C1CC6" w:rsidRDefault="001C1CC6" w:rsidP="001C1CC6">
      <w:pPr>
        <w:spacing w:line="240" w:lineRule="auto"/>
        <w:ind w:firstLine="0"/>
        <w:jc w:val="center"/>
      </w:pPr>
    </w:p>
    <w:p w14:paraId="44F9B82B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B1B2482" w14:textId="77777777" w:rsidR="001C1CC6" w:rsidRDefault="001C1CC6" w:rsidP="001C1CC6"/>
    <w:p w14:paraId="1B5475BB" w14:textId="77777777" w:rsidR="001C1CC6" w:rsidRDefault="001C1CC6" w:rsidP="001C1CC6"/>
    <w:p w14:paraId="12354CFF" w14:textId="77777777" w:rsidR="001C1CC6" w:rsidRPr="001C1CC6" w:rsidRDefault="001C1CC6" w:rsidP="001C1CC6"/>
    <w:p w14:paraId="21D77FBF" w14:textId="77777777"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14:paraId="6565B767" w14:textId="77777777" w:rsidR="00F2571E" w:rsidRDefault="00F2571E">
      <w:pPr>
        <w:spacing w:after="200" w:line="276" w:lineRule="auto"/>
        <w:ind w:firstLine="0"/>
        <w:jc w:val="left"/>
        <w:rPr>
          <w:szCs w:val="24"/>
        </w:rPr>
        <w:sectPr w:rsidR="00F2571E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095219F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2DB9E0EF" w14:textId="77777777" w:rsidR="00523E7C" w:rsidRPr="00EF4BFA" w:rsidRDefault="00523E7C" w:rsidP="00996537">
      <w:pPr>
        <w:ind w:firstLine="0"/>
        <w:rPr>
          <w:szCs w:val="24"/>
        </w:rPr>
      </w:pPr>
    </w:p>
    <w:p w14:paraId="4EF6F502" w14:textId="77777777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14:paraId="732232CD" w14:textId="77777777" w:rsidR="001C1CC6" w:rsidRPr="00EF4BFA" w:rsidRDefault="001C1CC6" w:rsidP="004912D3">
      <w:pPr>
        <w:spacing w:line="240" w:lineRule="auto"/>
        <w:ind w:firstLine="0"/>
      </w:pPr>
    </w:p>
    <w:p w14:paraId="0203E3F4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6A4CB652" w14:textId="77777777" w:rsidR="008C4D3F" w:rsidRPr="00EF4BFA" w:rsidRDefault="008C4D3F" w:rsidP="00996537">
      <w:pPr>
        <w:ind w:firstLine="0"/>
        <w:rPr>
          <w:szCs w:val="24"/>
        </w:rPr>
      </w:pPr>
    </w:p>
    <w:p w14:paraId="1BFB47DA" w14:textId="77777777" w:rsidR="000F12EC" w:rsidRPr="00EF4BFA" w:rsidRDefault="000F12EC" w:rsidP="00996537">
      <w:pPr>
        <w:ind w:firstLine="0"/>
        <w:rPr>
          <w:szCs w:val="24"/>
        </w:rPr>
      </w:pPr>
    </w:p>
    <w:p w14:paraId="12003B6F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DF4BE82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14:paraId="213D4903" w14:textId="77777777" w:rsidR="00523E7C" w:rsidRPr="00EF4BFA" w:rsidRDefault="00523E7C" w:rsidP="00996537">
      <w:pPr>
        <w:ind w:firstLine="0"/>
        <w:rPr>
          <w:szCs w:val="24"/>
        </w:rPr>
      </w:pPr>
    </w:p>
    <w:p w14:paraId="4726AC04" w14:textId="77777777"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31A1EA93" w14:textId="77777777"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14:paraId="2BB0CA11" w14:textId="77777777"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14:paraId="3844BEA6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4052C34A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421AD7AF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1AD11A56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62EC0CD6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14B56568" w14:textId="77777777" w:rsidR="00523E7C" w:rsidRPr="00F1361B" w:rsidRDefault="00523E7C" w:rsidP="00D9627A">
      <w:pPr>
        <w:rPr>
          <w:szCs w:val="24"/>
          <w:lang w:val="en-US"/>
        </w:rPr>
      </w:pPr>
    </w:p>
    <w:p w14:paraId="0DFFFD55" w14:textId="77777777"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30A66259" w14:textId="77777777"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7A17BA35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7B4F8733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3502AAC9" w14:textId="77777777" w:rsidR="00523E7C" w:rsidRPr="00EF4BFA" w:rsidRDefault="00523E7C" w:rsidP="0034592E">
      <w:pPr>
        <w:rPr>
          <w:szCs w:val="24"/>
        </w:rPr>
      </w:pPr>
    </w:p>
    <w:p w14:paraId="425EB337" w14:textId="77777777"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14:paraId="460E28C9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283F7EC3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6EECD37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324390AC" w14:textId="77777777" w:rsidR="00523E7C" w:rsidRPr="00EF4BFA" w:rsidRDefault="00523E7C" w:rsidP="00996537">
      <w:pPr>
        <w:ind w:firstLine="0"/>
        <w:rPr>
          <w:szCs w:val="24"/>
        </w:rPr>
      </w:pPr>
    </w:p>
    <w:p w14:paraId="6511DA38" w14:textId="77777777"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78ED77F9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49207F4C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7EC0598D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34387959" w14:textId="77777777" w:rsidR="00523E7C" w:rsidRPr="00EF4BFA" w:rsidRDefault="00523E7C" w:rsidP="00996537">
      <w:pPr>
        <w:ind w:firstLine="0"/>
        <w:rPr>
          <w:szCs w:val="24"/>
        </w:rPr>
      </w:pPr>
    </w:p>
    <w:p w14:paraId="7594205F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14:paraId="4EAAE2EF" w14:textId="77777777" w:rsidR="008C4D3F" w:rsidRPr="00EF4BFA" w:rsidRDefault="00D50281" w:rsidP="00996537">
      <w:pPr>
        <w:ind w:firstLine="0"/>
        <w:rPr>
          <w:szCs w:val="24"/>
        </w:rPr>
      </w:pPr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 Brasileiro de Geografia e Estatística</w:t>
      </w:r>
    </w:p>
    <w:p w14:paraId="0CD0BF92" w14:textId="77777777" w:rsidR="008C4D3F" w:rsidRPr="00EF4BFA" w:rsidRDefault="008C4D3F" w:rsidP="00996537">
      <w:pPr>
        <w:ind w:firstLine="0"/>
        <w:rPr>
          <w:szCs w:val="24"/>
        </w:rPr>
      </w:pPr>
    </w:p>
    <w:p w14:paraId="3F520839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491257C9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5FBE9521" w14:textId="77777777" w:rsidR="00523E7C" w:rsidRPr="00EF4BFA" w:rsidRDefault="00523E7C" w:rsidP="00996537">
      <w:pPr>
        <w:ind w:firstLine="0"/>
        <w:rPr>
          <w:szCs w:val="24"/>
        </w:rPr>
      </w:pPr>
    </w:p>
    <w:p w14:paraId="2D6C0E66" w14:textId="77777777"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03968" behindDoc="0" locked="0" layoutInCell="1" allowOverlap="0" wp14:anchorId="08EF1669" wp14:editId="52AE81A7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118C0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14:paraId="7ECF5257" w14:textId="77777777"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09088" behindDoc="0" locked="0" layoutInCell="1" allowOverlap="0" wp14:anchorId="1E117CA0" wp14:editId="0BB0CD52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6D694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14:paraId="1FB2D917" w14:textId="77777777" w:rsidR="008C4D3F" w:rsidRPr="00EF4BFA" w:rsidRDefault="008C4D3F" w:rsidP="00996537">
      <w:pPr>
        <w:ind w:firstLine="0"/>
        <w:rPr>
          <w:szCs w:val="24"/>
        </w:rPr>
      </w:pPr>
    </w:p>
    <w:p w14:paraId="2B3EFB6F" w14:textId="77777777"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2A408E05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09950E3E" w14:textId="77777777" w:rsidR="004C2D29" w:rsidRDefault="004C2D29" w:rsidP="00996537">
      <w:pPr>
        <w:rPr>
          <w:szCs w:val="24"/>
        </w:rPr>
      </w:pPr>
    </w:p>
    <w:p w14:paraId="0D99044E" w14:textId="7A49C974" w:rsidR="00576D30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41310634" w:history="1">
        <w:r w:rsidR="00576D30" w:rsidRPr="002348F3">
          <w:rPr>
            <w:rStyle w:val="Hyperlink"/>
          </w:rPr>
          <w:t>INTRODUÇÃO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_Toc41310634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15</w:t>
        </w:r>
        <w:r w:rsidR="00576D30">
          <w:rPr>
            <w:webHidden/>
          </w:rPr>
          <w:fldChar w:fldCharType="end"/>
        </w:r>
      </w:hyperlink>
    </w:p>
    <w:p w14:paraId="4246DF61" w14:textId="18E5A170" w:rsidR="00576D30" w:rsidRDefault="004E24E6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41310635" w:history="1">
        <w:r w:rsidR="00576D30" w:rsidRPr="002348F3">
          <w:rPr>
            <w:rStyle w:val="Hyperlink"/>
          </w:rPr>
          <w:t>1</w:t>
        </w:r>
        <w:r w:rsidR="00576D30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76D30" w:rsidRPr="002348F3">
          <w:rPr>
            <w:rStyle w:val="Hyperlink"/>
          </w:rPr>
          <w:t>DESENVOLVIMENTO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_Toc41310635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16</w:t>
        </w:r>
        <w:r w:rsidR="00576D30">
          <w:rPr>
            <w:webHidden/>
          </w:rPr>
          <w:fldChar w:fldCharType="end"/>
        </w:r>
      </w:hyperlink>
    </w:p>
    <w:p w14:paraId="33F46B2C" w14:textId="501E7B58" w:rsidR="00576D30" w:rsidRDefault="004E24E6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41310636" w:history="1">
        <w:r w:rsidR="00576D30" w:rsidRPr="002348F3">
          <w:rPr>
            <w:rStyle w:val="Hyperlink"/>
            <w:noProof/>
          </w:rPr>
          <w:t>1.1</w:t>
        </w:r>
        <w:r w:rsidR="00576D3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76D30" w:rsidRPr="002348F3">
          <w:rPr>
            <w:rStyle w:val="Hyperlink"/>
            <w:noProof/>
          </w:rPr>
          <w:t>EXPOSIÇÃO DO TEMA OU MATÉRIA</w:t>
        </w:r>
        <w:r w:rsidR="00576D30">
          <w:rPr>
            <w:noProof/>
            <w:webHidden/>
          </w:rPr>
          <w:tab/>
        </w:r>
        <w:r w:rsidR="00576D30">
          <w:rPr>
            <w:noProof/>
            <w:webHidden/>
          </w:rPr>
          <w:fldChar w:fldCharType="begin"/>
        </w:r>
        <w:r w:rsidR="00576D30">
          <w:rPr>
            <w:noProof/>
            <w:webHidden/>
          </w:rPr>
          <w:instrText xml:space="preserve"> PAGEREF _Toc41310636 \h </w:instrText>
        </w:r>
        <w:r w:rsidR="00576D30">
          <w:rPr>
            <w:noProof/>
            <w:webHidden/>
          </w:rPr>
        </w:r>
        <w:r w:rsidR="00576D30">
          <w:rPr>
            <w:noProof/>
            <w:webHidden/>
          </w:rPr>
          <w:fldChar w:fldCharType="separate"/>
        </w:r>
        <w:r w:rsidR="00576D30">
          <w:rPr>
            <w:noProof/>
            <w:webHidden/>
          </w:rPr>
          <w:t>16</w:t>
        </w:r>
        <w:r w:rsidR="00576D30">
          <w:rPr>
            <w:noProof/>
            <w:webHidden/>
          </w:rPr>
          <w:fldChar w:fldCharType="end"/>
        </w:r>
      </w:hyperlink>
    </w:p>
    <w:p w14:paraId="42C05625" w14:textId="7D189920" w:rsidR="00576D30" w:rsidRDefault="004E24E6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41310637" w:history="1">
        <w:r w:rsidR="00576D30" w:rsidRPr="002348F3">
          <w:rPr>
            <w:rStyle w:val="Hyperlink"/>
          </w:rPr>
          <w:t>1.1.1</w:t>
        </w:r>
        <w:r w:rsidR="00576D30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76D30" w:rsidRPr="002348F3">
          <w:rPr>
            <w:rStyle w:val="Hyperlink"/>
          </w:rPr>
          <w:t>Formatação do texto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_Toc41310637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16</w:t>
        </w:r>
        <w:r w:rsidR="00576D30">
          <w:rPr>
            <w:webHidden/>
          </w:rPr>
          <w:fldChar w:fldCharType="end"/>
        </w:r>
      </w:hyperlink>
    </w:p>
    <w:p w14:paraId="67B59724" w14:textId="3D1E76D5" w:rsidR="00576D30" w:rsidRDefault="004E24E6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41310638" w:history="1">
        <w:r w:rsidR="00576D30" w:rsidRPr="002348F3">
          <w:rPr>
            <w:rStyle w:val="Hyperlink"/>
          </w:rPr>
          <w:t>1.1.1.1</w:t>
        </w:r>
        <w:r w:rsidR="00576D30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576D30" w:rsidRPr="002348F3">
          <w:rPr>
            <w:rStyle w:val="Hyperlink"/>
          </w:rPr>
          <w:t>As ilustrações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_Toc41310638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18</w:t>
        </w:r>
        <w:r w:rsidR="00576D30">
          <w:rPr>
            <w:webHidden/>
          </w:rPr>
          <w:fldChar w:fldCharType="end"/>
        </w:r>
      </w:hyperlink>
    </w:p>
    <w:p w14:paraId="3C7427C8" w14:textId="44EF547D" w:rsidR="00576D30" w:rsidRDefault="004E24E6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41310639" w:history="1">
        <w:r w:rsidR="00576D30" w:rsidRPr="002348F3">
          <w:rPr>
            <w:rStyle w:val="Hyperlink"/>
          </w:rPr>
          <w:t>1.1.1.2</w:t>
        </w:r>
        <w:r w:rsidR="00576D30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576D30" w:rsidRPr="002348F3">
          <w:rPr>
            <w:rStyle w:val="Hyperlink"/>
          </w:rPr>
          <w:t>Equações e fórmulas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_Toc41310639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18</w:t>
        </w:r>
        <w:r w:rsidR="00576D30">
          <w:rPr>
            <w:webHidden/>
          </w:rPr>
          <w:fldChar w:fldCharType="end"/>
        </w:r>
      </w:hyperlink>
    </w:p>
    <w:p w14:paraId="4F26E61E" w14:textId="22BE3D5C" w:rsidR="00576D30" w:rsidRDefault="004E24E6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41310640" w:history="1">
        <w:r w:rsidR="00576D30" w:rsidRPr="002348F3">
          <w:rPr>
            <w:rStyle w:val="Hyperlink"/>
          </w:rPr>
          <w:t>1.1.1.2.1</w:t>
        </w:r>
        <w:r w:rsidR="00576D30">
          <w:rPr>
            <w:rFonts w:asciiTheme="minorHAnsi" w:eastAsiaTheme="minorEastAsia" w:hAnsiTheme="minorHAnsi" w:cstheme="minorBidi"/>
            <w:sz w:val="22"/>
          </w:rPr>
          <w:tab/>
        </w:r>
        <w:r w:rsidR="00576D30" w:rsidRPr="002348F3">
          <w:rPr>
            <w:rStyle w:val="Hyperlink"/>
          </w:rPr>
          <w:t>Exemplo tabela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_Toc41310640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18</w:t>
        </w:r>
        <w:r w:rsidR="00576D30">
          <w:rPr>
            <w:webHidden/>
          </w:rPr>
          <w:fldChar w:fldCharType="end"/>
        </w:r>
      </w:hyperlink>
    </w:p>
    <w:p w14:paraId="2256EB29" w14:textId="5F31ABAD" w:rsidR="00576D30" w:rsidRDefault="004E24E6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41310641" w:history="1">
        <w:r w:rsidR="00576D30" w:rsidRPr="002348F3">
          <w:rPr>
            <w:rStyle w:val="Hyperlink"/>
          </w:rPr>
          <w:t>2</w:t>
        </w:r>
        <w:r w:rsidR="00576D30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76D30" w:rsidRPr="002348F3">
          <w:rPr>
            <w:rStyle w:val="Hyperlink"/>
          </w:rPr>
          <w:t>SEÇÃO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_Toc41310641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20</w:t>
        </w:r>
        <w:r w:rsidR="00576D30">
          <w:rPr>
            <w:webHidden/>
          </w:rPr>
          <w:fldChar w:fldCharType="end"/>
        </w:r>
      </w:hyperlink>
    </w:p>
    <w:p w14:paraId="7B884AB3" w14:textId="4FEAE0B4" w:rsidR="00576D30" w:rsidRDefault="004E24E6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41310642" w:history="1">
        <w:r w:rsidR="00576D30" w:rsidRPr="002348F3">
          <w:rPr>
            <w:rStyle w:val="Hyperlink"/>
          </w:rPr>
          <w:t>3</w:t>
        </w:r>
        <w:r w:rsidR="00576D30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76D30" w:rsidRPr="002348F3">
          <w:rPr>
            <w:rStyle w:val="Hyperlink"/>
          </w:rPr>
          <w:t>CONCLUSÃO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_Toc41310642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21</w:t>
        </w:r>
        <w:r w:rsidR="00576D30">
          <w:rPr>
            <w:webHidden/>
          </w:rPr>
          <w:fldChar w:fldCharType="end"/>
        </w:r>
      </w:hyperlink>
    </w:p>
    <w:p w14:paraId="36A6A7D2" w14:textId="74D87FF9" w:rsidR="00576D30" w:rsidRDefault="004E24E6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41310643" w:history="1">
        <w:r w:rsidR="00576D30" w:rsidRPr="002348F3">
          <w:rPr>
            <w:rStyle w:val="Hyperlink"/>
          </w:rPr>
          <w:t>REFERÊNCIAS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_Toc41310643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22</w:t>
        </w:r>
        <w:r w:rsidR="00576D30">
          <w:rPr>
            <w:webHidden/>
          </w:rPr>
          <w:fldChar w:fldCharType="end"/>
        </w:r>
      </w:hyperlink>
    </w:p>
    <w:p w14:paraId="3280E142" w14:textId="17F1F43B" w:rsidR="00576D30" w:rsidRDefault="004E24E6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41310644" w:history="1">
        <w:r w:rsidR="00576D30" w:rsidRPr="002348F3">
          <w:rPr>
            <w:rStyle w:val="Hyperlink"/>
          </w:rPr>
          <w:t>APÊNDICE A – Descrição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_Toc41310644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23</w:t>
        </w:r>
        <w:r w:rsidR="00576D30">
          <w:rPr>
            <w:webHidden/>
          </w:rPr>
          <w:fldChar w:fldCharType="end"/>
        </w:r>
      </w:hyperlink>
    </w:p>
    <w:p w14:paraId="154E5CC6" w14:textId="6E072A8B" w:rsidR="00576D30" w:rsidRDefault="004E24E6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41310645" w:history="1">
        <w:r w:rsidR="00576D30" w:rsidRPr="002348F3">
          <w:rPr>
            <w:rStyle w:val="Hyperlink"/>
          </w:rPr>
          <w:t>ANEXO A – Descrição</w:t>
        </w:r>
        <w:r w:rsidR="00576D30">
          <w:rPr>
            <w:webHidden/>
          </w:rPr>
          <w:tab/>
        </w:r>
        <w:r w:rsidR="00576D30">
          <w:rPr>
            <w:webHidden/>
          </w:rPr>
          <w:fldChar w:fldCharType="begin"/>
        </w:r>
        <w:r w:rsidR="00576D30">
          <w:rPr>
            <w:webHidden/>
          </w:rPr>
          <w:instrText xml:space="preserve"> PAGEREF _Toc41310645 \h </w:instrText>
        </w:r>
        <w:r w:rsidR="00576D30">
          <w:rPr>
            <w:webHidden/>
          </w:rPr>
        </w:r>
        <w:r w:rsidR="00576D30">
          <w:rPr>
            <w:webHidden/>
          </w:rPr>
          <w:fldChar w:fldCharType="separate"/>
        </w:r>
        <w:r w:rsidR="00576D30">
          <w:rPr>
            <w:webHidden/>
          </w:rPr>
          <w:t>24</w:t>
        </w:r>
        <w:r w:rsidR="00576D30">
          <w:rPr>
            <w:webHidden/>
          </w:rPr>
          <w:fldChar w:fldCharType="end"/>
        </w:r>
      </w:hyperlink>
    </w:p>
    <w:p w14:paraId="3AC57118" w14:textId="7A49C974" w:rsidR="00460C9D" w:rsidRPr="00F1361B" w:rsidRDefault="00460C9D" w:rsidP="00996537">
      <w:pPr>
        <w:rPr>
          <w:szCs w:val="24"/>
        </w:rPr>
        <w:sectPr w:rsidR="00460C9D" w:rsidRPr="00F1361B" w:rsidSect="0071738A"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439069FB" w14:textId="71805ECD" w:rsidR="008C4D3F" w:rsidRPr="003F50DC" w:rsidRDefault="00576D30" w:rsidP="00576D30">
      <w:pPr>
        <w:pStyle w:val="Ttulo1"/>
        <w:numPr>
          <w:ilvl w:val="0"/>
          <w:numId w:val="0"/>
        </w:numPr>
      </w:pPr>
      <w:bookmarkStart w:id="0" w:name="_Toc18663893"/>
      <w:bookmarkStart w:id="1" w:name="_Toc18664067"/>
      <w:bookmarkStart w:id="2" w:name="_Toc41310634"/>
      <w:r>
        <w:lastRenderedPageBreak/>
        <w:t>I</w:t>
      </w:r>
      <w:r w:rsidR="008C4D3F" w:rsidRPr="00EF4BFA">
        <w:t>NTRODUÇÃO</w:t>
      </w:r>
      <w:bookmarkEnd w:id="0"/>
      <w:bookmarkEnd w:id="1"/>
      <w:bookmarkEnd w:id="2"/>
    </w:p>
    <w:p w14:paraId="163E87DF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4279FACA" w14:textId="77777777" w:rsidR="00993D2A" w:rsidRPr="00D27CB6" w:rsidRDefault="00993D2A" w:rsidP="00993D2A">
      <w:r>
        <w:t>A Introdução não deverá ser contada para fins de numeração de capítulos.</w:t>
      </w:r>
    </w:p>
    <w:p w14:paraId="77EF26A3" w14:textId="1274CCF7" w:rsidR="000928C2" w:rsidRDefault="008C4D3F" w:rsidP="00EF4BFA">
      <w:r w:rsidRPr="00D27CB6">
        <w:t>As orientações aqui apresentadas são baseadas em um conjunto de normas elaboradas pela ABNT.</w:t>
      </w:r>
      <w:r w:rsidR="00576D30">
        <w:t xml:space="preserve"> O texto deverá ser </w:t>
      </w:r>
      <w:r w:rsidR="00993D2A">
        <w:t>escrito</w:t>
      </w:r>
      <w:r w:rsidR="00576D30">
        <w:t xml:space="preserve"> na fonte Times tamanho 12, justificado e com espaço entre linhas 1,5.</w:t>
      </w:r>
      <w:r w:rsidR="00993D2A">
        <w:t xml:space="preserve"> As margens já se encontram configuradas .</w:t>
      </w:r>
    </w:p>
    <w:p w14:paraId="1D887C96" w14:textId="2D1B869D" w:rsidR="005C0161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14:paraId="14080357" w14:textId="77777777" w:rsidR="00993D2A" w:rsidRDefault="00993D2A" w:rsidP="00EF4BFA"/>
    <w:p w14:paraId="7A04EB35" w14:textId="29C05C26" w:rsidR="00576D30" w:rsidRDefault="00576D30">
      <w:pPr>
        <w:spacing w:line="240" w:lineRule="auto"/>
        <w:ind w:firstLine="0"/>
        <w:jc w:val="left"/>
      </w:pPr>
      <w:r>
        <w:br w:type="page"/>
      </w:r>
    </w:p>
    <w:p w14:paraId="6EA10BD8" w14:textId="77777777"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3" w:name="_Toc18663898"/>
      <w:bookmarkStart w:id="4" w:name="_Toc18664072"/>
      <w:bookmarkStart w:id="5" w:name="_Toc41310635"/>
      <w:r w:rsidR="008C4D3F" w:rsidRPr="00D27CB6">
        <w:t>DESENVOLVIMENTO</w:t>
      </w:r>
      <w:bookmarkEnd w:id="3"/>
      <w:bookmarkEnd w:id="4"/>
      <w:bookmarkEnd w:id="5"/>
    </w:p>
    <w:p w14:paraId="3350562E" w14:textId="77777777" w:rsidR="00F874A6" w:rsidRPr="00D27CB6" w:rsidRDefault="00F874A6" w:rsidP="00F874A6"/>
    <w:p w14:paraId="2C06EE2A" w14:textId="77777777" w:rsidR="00F874A6" w:rsidRPr="00D27CB6" w:rsidRDefault="00F874A6" w:rsidP="00EF4BFA">
      <w:r w:rsidRPr="00D27CB6">
        <w:t>Deve-se inserir texto entre as seções.</w:t>
      </w:r>
    </w:p>
    <w:p w14:paraId="20EB97BA" w14:textId="77777777" w:rsidR="008C4D3F" w:rsidRPr="00D27CB6" w:rsidRDefault="008C4D3F" w:rsidP="00996537">
      <w:pPr>
        <w:rPr>
          <w:szCs w:val="24"/>
        </w:rPr>
      </w:pPr>
    </w:p>
    <w:p w14:paraId="09288594" w14:textId="77777777" w:rsidR="008C4D3F" w:rsidRPr="00D27CB6" w:rsidRDefault="00E31582" w:rsidP="00EF4BFA">
      <w:pPr>
        <w:pStyle w:val="Ttulo2"/>
      </w:pPr>
      <w:r w:rsidRPr="00D27CB6">
        <w:t xml:space="preserve"> </w:t>
      </w:r>
      <w:bookmarkStart w:id="6" w:name="_Toc18663899"/>
      <w:bookmarkStart w:id="7" w:name="_Toc18664073"/>
      <w:bookmarkStart w:id="8" w:name="_Toc41310636"/>
      <w:r w:rsidR="008C4D3F" w:rsidRPr="00D27CB6">
        <w:t>EXPOSIÇÃO DO TEMA OU MATÉRIA</w:t>
      </w:r>
      <w:bookmarkEnd w:id="6"/>
      <w:bookmarkEnd w:id="7"/>
      <w:bookmarkEnd w:id="8"/>
    </w:p>
    <w:p w14:paraId="72992B6C" w14:textId="77777777" w:rsidR="008C4D3F" w:rsidRPr="00D27CB6" w:rsidRDefault="008C4D3F" w:rsidP="00996537">
      <w:pPr>
        <w:rPr>
          <w:szCs w:val="24"/>
        </w:rPr>
      </w:pPr>
    </w:p>
    <w:p w14:paraId="7923B1F6" w14:textId="77777777"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696F2193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6768044E" w14:textId="77777777" w:rsidR="006D0FA8" w:rsidRPr="00D27CB6" w:rsidRDefault="006D0FA8" w:rsidP="00EF4BFA"/>
    <w:p w14:paraId="1C7A0080" w14:textId="77777777" w:rsidR="004C2D29" w:rsidRPr="00D27CB6" w:rsidRDefault="001E2A36" w:rsidP="00507C5B">
      <w:pPr>
        <w:pStyle w:val="PargrafodaLista"/>
      </w:pPr>
      <w:bookmarkStart w:id="9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9"/>
      <w:r w:rsidR="004C2D29" w:rsidRPr="00D27CB6">
        <w:t>.</w:t>
      </w:r>
    </w:p>
    <w:p w14:paraId="0F71F204" w14:textId="77777777" w:rsidR="00FE7AE4" w:rsidRPr="00D27CB6" w:rsidRDefault="00AA0D58" w:rsidP="0022260C">
      <w:pPr>
        <w:pStyle w:val="Legenda"/>
      </w:pPr>
      <w:r w:rsidRPr="00D27CB6">
        <w:rPr>
          <w:noProof/>
        </w:rPr>
        <w:object w:dxaOrig="7183" w:dyaOrig="5393" w14:anchorId="7433FA8B">
          <v:shape id="_x0000_i1025" type="#_x0000_t75" style="width:247.2pt;height:186pt" o:ole="">
            <v:imagedata r:id="rId21" o:title=""/>
          </v:shape>
          <o:OLEObject Type="Embed" ProgID="PowerPoint.Slide.12" ShapeID="_x0000_i1025" DrawAspect="Content" ObjectID="_1652020916" r:id="rId22"/>
        </w:object>
      </w:r>
    </w:p>
    <w:p w14:paraId="215E29D2" w14:textId="77777777"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14:paraId="347710C4" w14:textId="77777777" w:rsidR="008C4D3F" w:rsidRPr="00D27CB6" w:rsidRDefault="008C4D3F" w:rsidP="00996537">
      <w:pPr>
        <w:rPr>
          <w:szCs w:val="24"/>
        </w:rPr>
      </w:pPr>
    </w:p>
    <w:p w14:paraId="56CB00E0" w14:textId="77777777" w:rsidR="008C4D3F" w:rsidRPr="00D27CB6" w:rsidRDefault="00E31582" w:rsidP="00D27CB6">
      <w:pPr>
        <w:pStyle w:val="Ttulo3"/>
      </w:pPr>
      <w:r w:rsidRPr="00D27CB6">
        <w:t xml:space="preserve"> </w:t>
      </w:r>
      <w:bookmarkStart w:id="10" w:name="_Toc18663900"/>
      <w:bookmarkStart w:id="11" w:name="_Toc18664074"/>
      <w:bookmarkStart w:id="12" w:name="_Toc41310637"/>
      <w:r w:rsidR="008C4D3F" w:rsidRPr="00D27CB6">
        <w:t>Formatação do texto</w:t>
      </w:r>
      <w:bookmarkEnd w:id="10"/>
      <w:bookmarkEnd w:id="11"/>
      <w:bookmarkEnd w:id="12"/>
    </w:p>
    <w:p w14:paraId="44ED6AC4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6325AF6D" w14:textId="77777777"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14:paraId="37C7DAB7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o</w:t>
      </w:r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14:paraId="091E6A76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u</w:t>
      </w:r>
      <w:r w:rsidR="00FF7CEA" w:rsidRPr="00D27CB6">
        <w:t>tilizar papel branco ou reciclado para impressão</w:t>
      </w:r>
      <w:r w:rsidRPr="00D27CB6">
        <w:t>;</w:t>
      </w:r>
      <w:r w:rsidR="00FF7CEA" w:rsidRPr="00D27CB6">
        <w:t xml:space="preserve"> </w:t>
      </w:r>
    </w:p>
    <w:p w14:paraId="6EE6EB62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 xml:space="preserve">s elementos </w:t>
      </w:r>
      <w:proofErr w:type="spellStart"/>
      <w:r w:rsidR="008C4D3F" w:rsidRPr="00D27CB6">
        <w:t>pré</w:t>
      </w:r>
      <w:proofErr w:type="spellEnd"/>
      <w:r w:rsidR="008C4D3F" w:rsidRPr="00D27CB6">
        <w:t>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14:paraId="2BE1097C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lastRenderedPageBreak/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14:paraId="7335AFB0" w14:textId="77777777" w:rsidR="006D0FA8" w:rsidRDefault="006D0FA8" w:rsidP="00AE2E51">
      <w:pPr>
        <w:pStyle w:val="SemEspaamento"/>
        <w:numPr>
          <w:ilvl w:val="0"/>
          <w:numId w:val="12"/>
        </w:numPr>
      </w:pPr>
      <w:r>
        <w:t>a</w:t>
      </w:r>
      <w:r w:rsidR="007A34D1" w:rsidRPr="00D27CB6">
        <w:t>s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14:paraId="6DA1E460" w14:textId="77777777" w:rsidR="008C4D3F" w:rsidRDefault="006D0FA8" w:rsidP="00AE2E51">
      <w:pPr>
        <w:pStyle w:val="SemEspaamento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14:paraId="76C33760" w14:textId="77777777" w:rsidR="006D0FA8" w:rsidRPr="006D0FA8" w:rsidRDefault="006D0FA8" w:rsidP="006D0FA8">
      <w:r>
        <w:t>No quadro 1, é descrita uma síntese da formatação do texto.</w:t>
      </w:r>
    </w:p>
    <w:p w14:paraId="3A304B7F" w14:textId="77777777" w:rsidR="00B94D56" w:rsidRPr="00D27CB6" w:rsidRDefault="00B94D56" w:rsidP="00507C5B">
      <w:pPr>
        <w:pStyle w:val="PargrafodaLista"/>
      </w:pPr>
    </w:p>
    <w:p w14:paraId="69CD1715" w14:textId="77777777" w:rsidR="00476BE6" w:rsidRPr="00D27CB6" w:rsidRDefault="00476BE6" w:rsidP="00507C5B">
      <w:pPr>
        <w:pStyle w:val="PargrafodaLista"/>
      </w:pPr>
      <w:bookmarkStart w:id="13" w:name="_Toc447824110"/>
      <w:bookmarkStart w:id="14" w:name="_Toc447824501"/>
      <w:r w:rsidRPr="00D27CB6">
        <w:t xml:space="preserve">Quadro </w:t>
      </w:r>
      <w:fldSimple w:instr=" SEQ Quadro \* ARABIC ">
        <w:r w:rsidR="00A31F7A" w:rsidRPr="00D27CB6">
          <w:t>1</w:t>
        </w:r>
      </w:fldSimple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13"/>
      <w:bookmarkEnd w:id="14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5BA6D5CB" w14:textId="77777777" w:rsidTr="001B744E">
        <w:tc>
          <w:tcPr>
            <w:tcW w:w="1985" w:type="dxa"/>
            <w:shd w:val="clear" w:color="auto" w:fill="auto"/>
            <w:vAlign w:val="center"/>
          </w:tcPr>
          <w:p w14:paraId="7BFB798F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736998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0068065E" w14:textId="77777777" w:rsidTr="001B744E">
        <w:tc>
          <w:tcPr>
            <w:tcW w:w="1985" w:type="dxa"/>
            <w:shd w:val="clear" w:color="auto" w:fill="auto"/>
            <w:vAlign w:val="center"/>
          </w:tcPr>
          <w:p w14:paraId="2A64A40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F5DE8F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2785EB55" w14:textId="77777777" w:rsidTr="001B744E">
        <w:tc>
          <w:tcPr>
            <w:tcW w:w="1985" w:type="dxa"/>
            <w:shd w:val="clear" w:color="auto" w:fill="auto"/>
            <w:vAlign w:val="center"/>
          </w:tcPr>
          <w:p w14:paraId="31C905B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ECEE7D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53A3DAE8" w14:textId="77777777" w:rsidTr="001B744E">
        <w:tc>
          <w:tcPr>
            <w:tcW w:w="1985" w:type="dxa"/>
            <w:shd w:val="clear" w:color="auto" w:fill="auto"/>
            <w:vAlign w:val="center"/>
          </w:tcPr>
          <w:p w14:paraId="57A1DF0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F56CB3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1D57FD79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73EAB8D1" w14:textId="77777777" w:rsidTr="001B744E">
        <w:tc>
          <w:tcPr>
            <w:tcW w:w="1985" w:type="dxa"/>
            <w:shd w:val="clear" w:color="auto" w:fill="auto"/>
            <w:vAlign w:val="center"/>
          </w:tcPr>
          <w:p w14:paraId="5011C8D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53337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7805EBA6" w14:textId="77777777" w:rsidTr="001B744E">
        <w:tc>
          <w:tcPr>
            <w:tcW w:w="1985" w:type="dxa"/>
            <w:shd w:val="clear" w:color="auto" w:fill="auto"/>
            <w:vAlign w:val="center"/>
          </w:tcPr>
          <w:p w14:paraId="0EC1208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0A164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5227A8" w14:paraId="381074C5" w14:textId="77777777" w:rsidTr="001B744E">
        <w:tc>
          <w:tcPr>
            <w:tcW w:w="1985" w:type="dxa"/>
            <w:shd w:val="clear" w:color="auto" w:fill="auto"/>
            <w:vAlign w:val="center"/>
          </w:tcPr>
          <w:p w14:paraId="162E262F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7B9BB1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</w:t>
            </w:r>
            <w:proofErr w:type="spellStart"/>
            <w:r w:rsidRPr="00D27CB6">
              <w:rPr>
                <w:rFonts w:eastAsia="Times New Roman"/>
                <w:sz w:val="22"/>
                <w:lang w:val="en-US"/>
              </w:rPr>
              <w:t>ou</w:t>
            </w:r>
            <w:proofErr w:type="spellEnd"/>
            <w:r w:rsidRPr="00D27CB6">
              <w:rPr>
                <w:rFonts w:eastAsia="Times New Roman"/>
                <w:sz w:val="22"/>
                <w:lang w:val="en-US"/>
              </w:rPr>
              <w:t xml:space="preserve">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78C8B958" w14:textId="77777777" w:rsidTr="001B744E">
        <w:tc>
          <w:tcPr>
            <w:tcW w:w="1985" w:type="dxa"/>
            <w:shd w:val="clear" w:color="auto" w:fill="auto"/>
            <w:vAlign w:val="center"/>
          </w:tcPr>
          <w:p w14:paraId="6A5C8E7E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D36B4F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4799F433" w14:textId="77777777" w:rsidTr="001B744E">
        <w:tc>
          <w:tcPr>
            <w:tcW w:w="1985" w:type="dxa"/>
            <w:shd w:val="clear" w:color="auto" w:fill="auto"/>
            <w:vAlign w:val="center"/>
          </w:tcPr>
          <w:p w14:paraId="477B6AB7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B9D129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783A2E5A" w14:textId="77777777"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6B112D20" w14:textId="77777777" w:rsidR="00915365" w:rsidRPr="00D27CB6" w:rsidRDefault="00915365" w:rsidP="00915365"/>
    <w:p w14:paraId="77747E21" w14:textId="77777777" w:rsidR="003F50DC" w:rsidRPr="00D27CB6" w:rsidRDefault="003F50DC" w:rsidP="00915365"/>
    <w:p w14:paraId="4B17A95B" w14:textId="77777777" w:rsidR="008C4D3F" w:rsidRPr="0022260C" w:rsidRDefault="00E31582" w:rsidP="0022260C">
      <w:pPr>
        <w:pStyle w:val="Ttulo4"/>
      </w:pPr>
      <w:r w:rsidRPr="0022260C">
        <w:t xml:space="preserve"> </w:t>
      </w:r>
      <w:bookmarkStart w:id="15" w:name="_Toc18663901"/>
      <w:bookmarkStart w:id="16" w:name="_Toc18664075"/>
      <w:bookmarkStart w:id="17" w:name="_Toc41310638"/>
      <w:r w:rsidR="008C4D3F" w:rsidRPr="0022260C">
        <w:t>As ilustrações</w:t>
      </w:r>
      <w:bookmarkEnd w:id="15"/>
      <w:bookmarkEnd w:id="16"/>
      <w:bookmarkEnd w:id="17"/>
      <w:r w:rsidR="008C4D3F" w:rsidRPr="0022260C">
        <w:t xml:space="preserve"> </w:t>
      </w:r>
    </w:p>
    <w:p w14:paraId="65C8DB27" w14:textId="77777777" w:rsidR="008C4D3F" w:rsidRPr="00D27CB6" w:rsidRDefault="008C4D3F" w:rsidP="00996537">
      <w:pPr>
        <w:rPr>
          <w:szCs w:val="24"/>
        </w:rPr>
      </w:pPr>
    </w:p>
    <w:p w14:paraId="658C51DD" w14:textId="77777777"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532D7E4D" w14:textId="77777777" w:rsidR="008C4D3F" w:rsidRPr="00600E8A" w:rsidRDefault="004C2D29" w:rsidP="00600E8A">
      <w:pPr>
        <w:pStyle w:val="Citao"/>
      </w:pPr>
      <w:r w:rsidRPr="00600E8A">
        <w:lastRenderedPageBreak/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135322D9" w14:textId="77777777" w:rsidR="004C2D29" w:rsidRPr="003F50DC" w:rsidRDefault="004C2D29" w:rsidP="004C2D29">
      <w:pPr>
        <w:rPr>
          <w:rFonts w:ascii="Arial" w:hAnsi="Arial" w:cs="Arial"/>
        </w:rPr>
      </w:pPr>
    </w:p>
    <w:p w14:paraId="776C8E42" w14:textId="77777777" w:rsidR="008C4D3F" w:rsidRPr="0022260C" w:rsidRDefault="00E31582" w:rsidP="0022260C">
      <w:pPr>
        <w:pStyle w:val="Ttulo4"/>
      </w:pPr>
      <w:r w:rsidRPr="003F50DC">
        <w:t xml:space="preserve"> </w:t>
      </w:r>
      <w:bookmarkStart w:id="18" w:name="_Toc18663902"/>
      <w:bookmarkStart w:id="19" w:name="_Toc18664076"/>
      <w:bookmarkStart w:id="20" w:name="_Toc41310639"/>
      <w:r w:rsidR="008C4D3F" w:rsidRPr="0022260C">
        <w:t>Equações e fórmulas</w:t>
      </w:r>
      <w:bookmarkEnd w:id="18"/>
      <w:bookmarkEnd w:id="19"/>
      <w:bookmarkEnd w:id="20"/>
    </w:p>
    <w:p w14:paraId="1A9A795B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332E69CE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169DE432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42481C45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14:paraId="63714F31" w14:textId="77777777" w:rsidR="008C4D3F" w:rsidRPr="00EF4BFA" w:rsidRDefault="008C4D3F" w:rsidP="00996537">
      <w:pPr>
        <w:rPr>
          <w:szCs w:val="24"/>
        </w:rPr>
      </w:pPr>
    </w:p>
    <w:p w14:paraId="0CF7F9A0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14:paraId="2030150A" w14:textId="77777777" w:rsidR="008C4D3F" w:rsidRPr="00EF4BFA" w:rsidRDefault="008C4D3F" w:rsidP="00996537">
      <w:pPr>
        <w:rPr>
          <w:szCs w:val="24"/>
        </w:rPr>
      </w:pPr>
    </w:p>
    <w:p w14:paraId="6FA3F706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14:paraId="00488B95" w14:textId="77777777"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14:paraId="7A1F83E7" w14:textId="77777777" w:rsidR="00AB7913" w:rsidRPr="0025368D" w:rsidRDefault="00AB7913" w:rsidP="0025368D">
      <w:pPr>
        <w:pStyle w:val="Ttulo5"/>
      </w:pPr>
      <w:r w:rsidRPr="0025368D">
        <w:t xml:space="preserve"> </w:t>
      </w:r>
      <w:bookmarkStart w:id="21" w:name="_Toc18663903"/>
      <w:bookmarkStart w:id="22" w:name="_Toc18664077"/>
      <w:bookmarkStart w:id="23" w:name="_Toc41310640"/>
      <w:r w:rsidRPr="0025368D">
        <w:t>Exemplo</w:t>
      </w:r>
      <w:r w:rsidR="0063452D" w:rsidRPr="0025368D">
        <w:t xml:space="preserve"> tabela</w:t>
      </w:r>
      <w:bookmarkEnd w:id="21"/>
      <w:bookmarkEnd w:id="22"/>
      <w:bookmarkEnd w:id="23"/>
      <w:r w:rsidR="0063452D" w:rsidRPr="0025368D">
        <w:t xml:space="preserve"> </w:t>
      </w:r>
    </w:p>
    <w:p w14:paraId="26143EA4" w14:textId="77777777" w:rsidR="00276197" w:rsidRPr="003F50DC" w:rsidRDefault="00276197" w:rsidP="00276197">
      <w:pPr>
        <w:rPr>
          <w:rFonts w:ascii="Arial" w:hAnsi="Arial" w:cs="Arial"/>
        </w:rPr>
      </w:pPr>
    </w:p>
    <w:p w14:paraId="71B3D5E5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1B219480" w14:textId="77777777" w:rsidR="00B94D56" w:rsidRDefault="00B94D56" w:rsidP="001C5F74">
      <w:pPr>
        <w:spacing w:after="100" w:afterAutospacing="1"/>
        <w:rPr>
          <w:rFonts w:ascii="Arial" w:hAnsi="Arial" w:cs="Arial"/>
        </w:rPr>
      </w:pPr>
    </w:p>
    <w:p w14:paraId="724AB1F6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369A24CD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2829ED1" w14:textId="77777777"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14:paraId="7813A9AA" w14:textId="77777777" w:rsidR="00CF7BDE" w:rsidRPr="003F50DC" w:rsidRDefault="00CF7BDE" w:rsidP="00507C5B">
      <w:pPr>
        <w:pStyle w:val="PargrafodaLista"/>
        <w:rPr>
          <w:b/>
        </w:rPr>
      </w:pPr>
      <w:bookmarkStart w:id="24" w:name="_Toc449547065"/>
      <w:r w:rsidRPr="003F50DC">
        <w:t xml:space="preserve">Tabela </w:t>
      </w:r>
      <w:r w:rsidR="00331CFC">
        <w:rPr>
          <w:noProof/>
        </w:rPr>
        <w:fldChar w:fldCharType="begin"/>
      </w:r>
      <w:r w:rsidR="00331CFC">
        <w:rPr>
          <w:noProof/>
        </w:rPr>
        <w:instrText xml:space="preserve"> SEQ Tabela \* ARABIC </w:instrText>
      </w:r>
      <w:r w:rsidR="00331CFC">
        <w:rPr>
          <w:noProof/>
        </w:rPr>
        <w:fldChar w:fldCharType="separate"/>
      </w:r>
      <w:r w:rsidR="00A31F7A" w:rsidRPr="003F50DC">
        <w:rPr>
          <w:noProof/>
        </w:rPr>
        <w:t>1</w:t>
      </w:r>
      <w:r w:rsidR="00331CFC">
        <w:rPr>
          <w:noProof/>
        </w:rPr>
        <w:fldChar w:fldCharType="end"/>
      </w:r>
      <w:r w:rsidRPr="003F50DC">
        <w:t xml:space="preserve"> </w:t>
      </w:r>
      <w:r w:rsidR="004C2D29" w:rsidRPr="003F50DC">
        <w:t>–</w:t>
      </w:r>
      <w:r w:rsidRPr="003F50DC">
        <w:t xml:space="preserve"> Médias </w:t>
      </w:r>
      <w:r w:rsidRPr="00EF4BFA">
        <w:t>concentrações</w:t>
      </w:r>
      <w:r w:rsidRPr="003F50DC">
        <w:t xml:space="preserve"> urbanas 2010-2011</w:t>
      </w:r>
      <w:bookmarkEnd w:id="24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14:paraId="1C7BCD08" w14:textId="77777777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D49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A6F7" w14:textId="77777777"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704F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6F45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786D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14:paraId="50F871B6" w14:textId="77777777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5BE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CA3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C3D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F3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E8B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350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4D457A51" w14:textId="77777777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C0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063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C38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C1F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7D4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5CF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041EA33D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5D7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DCC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947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6E7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395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F2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14:paraId="2D500AD3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016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8BC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B3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68E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E7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F37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14:paraId="4B3668F9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1E6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9EB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E24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3A5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34B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FB0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14:paraId="2AEE53B8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EC0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AA2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27B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118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D3F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6A7F" w14:textId="77777777"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14:paraId="140E7B8F" w14:textId="77777777"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14:paraId="0AA6DBE4" w14:textId="77777777" w:rsidR="001431D4" w:rsidRPr="00D27CB6" w:rsidRDefault="001431D4" w:rsidP="00996537">
      <w:pPr>
        <w:rPr>
          <w:szCs w:val="24"/>
        </w:rPr>
      </w:pPr>
    </w:p>
    <w:p w14:paraId="3E4E837C" w14:textId="77777777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6516F4BA" w14:textId="77777777"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25" w:name="_Toc18663904"/>
      <w:bookmarkStart w:id="26" w:name="_Toc18664078"/>
      <w:bookmarkStart w:id="27" w:name="_Toc41310641"/>
      <w:r w:rsidR="008A1C8F" w:rsidRPr="00EF4BFA">
        <w:t>SEÇÃO</w:t>
      </w:r>
      <w:bookmarkEnd w:id="25"/>
      <w:bookmarkEnd w:id="26"/>
      <w:bookmarkEnd w:id="27"/>
    </w:p>
    <w:p w14:paraId="3CB764C1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62A10A24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570EF299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737DCA85" w14:textId="77777777" w:rsidR="00915365" w:rsidRPr="003F50DC" w:rsidRDefault="001C5F74" w:rsidP="00576D30">
      <w:pPr>
        <w:pStyle w:val="Ttulo1"/>
        <w:numPr>
          <w:ilvl w:val="0"/>
          <w:numId w:val="0"/>
        </w:numPr>
      </w:pPr>
      <w:bookmarkStart w:id="28" w:name="_Toc18663905"/>
      <w:bookmarkStart w:id="29" w:name="_Toc18664079"/>
      <w:bookmarkStart w:id="30" w:name="_Toc41310642"/>
      <w:r w:rsidRPr="00EF4BFA">
        <w:lastRenderedPageBreak/>
        <w:t>CONCLUSÃO</w:t>
      </w:r>
      <w:bookmarkEnd w:id="28"/>
      <w:bookmarkEnd w:id="29"/>
      <w:bookmarkEnd w:id="30"/>
    </w:p>
    <w:p w14:paraId="3BCF4295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193A281F" w14:textId="15B22AB8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  <w:r w:rsidR="00576D30">
        <w:t xml:space="preserve"> Assim como a Introdução a conclusão não deverá ser contada para fins de numeração de capítulos.</w:t>
      </w:r>
    </w:p>
    <w:p w14:paraId="6721E681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1A94DA60" w14:textId="77777777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5B8A63D9" w14:textId="77777777" w:rsidR="008C4D3F" w:rsidRPr="003F50DC" w:rsidRDefault="008C4D3F" w:rsidP="00993D2A">
      <w:pPr>
        <w:pStyle w:val="Ttulo6"/>
        <w:jc w:val="left"/>
      </w:pPr>
      <w:bookmarkStart w:id="31" w:name="_Toc18663907"/>
      <w:bookmarkStart w:id="32" w:name="_Toc18664081"/>
      <w:bookmarkStart w:id="33" w:name="_Toc41310643"/>
      <w:r w:rsidRPr="00EF4BFA">
        <w:lastRenderedPageBreak/>
        <w:t>REFERÊNCIAS</w:t>
      </w:r>
      <w:bookmarkEnd w:id="31"/>
      <w:bookmarkEnd w:id="32"/>
      <w:bookmarkEnd w:id="33"/>
    </w:p>
    <w:p w14:paraId="672566E7" w14:textId="77777777"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14:paraId="20E99B6A" w14:textId="77777777"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14:paraId="3CFBEFC6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282A5699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7B48F2FC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389EB1B9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3B14C991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2785A4D5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4D113B19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2914FF02" w14:textId="77777777" w:rsidR="00206C77" w:rsidRPr="00D27CB6" w:rsidRDefault="00206C77" w:rsidP="00996537">
      <w:pPr>
        <w:rPr>
          <w:szCs w:val="24"/>
        </w:rPr>
      </w:pPr>
    </w:p>
    <w:p w14:paraId="2587A9CC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6089C82E" w14:textId="77777777" w:rsidR="008C4D3F" w:rsidRPr="00D27CB6" w:rsidRDefault="008C4D3F" w:rsidP="00EF4BFA">
      <w:pPr>
        <w:pStyle w:val="Ttulo6"/>
      </w:pPr>
      <w:bookmarkStart w:id="34" w:name="_Toc18663908"/>
      <w:bookmarkStart w:id="35" w:name="_Toc18664082"/>
      <w:bookmarkStart w:id="36" w:name="_Toc41310644"/>
      <w:r w:rsidRPr="00D27CB6">
        <w:lastRenderedPageBreak/>
        <w:t>APÊNDICE A – Descrição</w:t>
      </w:r>
      <w:bookmarkEnd w:id="34"/>
      <w:bookmarkEnd w:id="35"/>
      <w:bookmarkEnd w:id="36"/>
    </w:p>
    <w:p w14:paraId="20D17B15" w14:textId="77777777" w:rsidR="00652FB9" w:rsidRPr="00D27CB6" w:rsidRDefault="00652FB9" w:rsidP="00652FB9"/>
    <w:p w14:paraId="1F6B9D76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7E84809E" w14:textId="77777777" w:rsidR="008C4D3F" w:rsidRPr="00D27CB6" w:rsidRDefault="008C4D3F" w:rsidP="00996537">
      <w:pPr>
        <w:rPr>
          <w:szCs w:val="24"/>
        </w:rPr>
      </w:pPr>
    </w:p>
    <w:p w14:paraId="3C473BEA" w14:textId="77777777"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3F9C1A1E" w14:textId="77777777" w:rsidTr="0022260C">
        <w:trPr>
          <w:jc w:val="center"/>
        </w:trPr>
        <w:tc>
          <w:tcPr>
            <w:tcW w:w="1668" w:type="dxa"/>
          </w:tcPr>
          <w:p w14:paraId="13D2461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04D6CDA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321D7F9A" w14:textId="77777777" w:rsidTr="0022260C">
        <w:trPr>
          <w:jc w:val="center"/>
        </w:trPr>
        <w:tc>
          <w:tcPr>
            <w:tcW w:w="1668" w:type="dxa"/>
          </w:tcPr>
          <w:p w14:paraId="62A2CF4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AF7DE7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44C86345" w14:textId="77777777" w:rsidTr="0022260C">
        <w:trPr>
          <w:jc w:val="center"/>
        </w:trPr>
        <w:tc>
          <w:tcPr>
            <w:tcW w:w="1668" w:type="dxa"/>
          </w:tcPr>
          <w:p w14:paraId="30B4F5A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9412F8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7E537EF4" w14:textId="77777777" w:rsidTr="0022260C">
        <w:trPr>
          <w:jc w:val="center"/>
        </w:trPr>
        <w:tc>
          <w:tcPr>
            <w:tcW w:w="1668" w:type="dxa"/>
          </w:tcPr>
          <w:p w14:paraId="56952E2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417563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0F9AD7E5" w14:textId="77777777" w:rsidTr="0022260C">
        <w:trPr>
          <w:jc w:val="center"/>
        </w:trPr>
        <w:tc>
          <w:tcPr>
            <w:tcW w:w="1668" w:type="dxa"/>
          </w:tcPr>
          <w:p w14:paraId="643A43F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A4E0EC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1FEBF5EC" w14:textId="77777777" w:rsidTr="0022260C">
        <w:trPr>
          <w:jc w:val="center"/>
        </w:trPr>
        <w:tc>
          <w:tcPr>
            <w:tcW w:w="1668" w:type="dxa"/>
          </w:tcPr>
          <w:p w14:paraId="4259249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0DE6C4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46FD8407" w14:textId="77777777" w:rsidTr="0022260C">
        <w:trPr>
          <w:jc w:val="center"/>
        </w:trPr>
        <w:tc>
          <w:tcPr>
            <w:tcW w:w="1668" w:type="dxa"/>
          </w:tcPr>
          <w:p w14:paraId="3A461F6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F2F5C8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229C7888" w14:textId="77777777" w:rsidTr="0022260C">
        <w:trPr>
          <w:jc w:val="center"/>
        </w:trPr>
        <w:tc>
          <w:tcPr>
            <w:tcW w:w="1668" w:type="dxa"/>
          </w:tcPr>
          <w:p w14:paraId="06BEEA5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6530F7B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521DC4CD" w14:textId="77777777" w:rsidTr="0022260C">
        <w:trPr>
          <w:jc w:val="center"/>
        </w:trPr>
        <w:tc>
          <w:tcPr>
            <w:tcW w:w="1668" w:type="dxa"/>
          </w:tcPr>
          <w:p w14:paraId="67C8CAB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D15384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43B1FEFF" w14:textId="77777777" w:rsidTr="0022260C">
        <w:trPr>
          <w:jc w:val="center"/>
        </w:trPr>
        <w:tc>
          <w:tcPr>
            <w:tcW w:w="1668" w:type="dxa"/>
          </w:tcPr>
          <w:p w14:paraId="5B13DCB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407361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5E1D7217" w14:textId="77777777" w:rsidTr="0022260C">
        <w:trPr>
          <w:jc w:val="center"/>
        </w:trPr>
        <w:tc>
          <w:tcPr>
            <w:tcW w:w="1668" w:type="dxa"/>
          </w:tcPr>
          <w:p w14:paraId="1E9047C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201EF15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7B1E6249" w14:textId="77777777" w:rsidTr="0022260C">
        <w:trPr>
          <w:jc w:val="center"/>
        </w:trPr>
        <w:tc>
          <w:tcPr>
            <w:tcW w:w="1668" w:type="dxa"/>
          </w:tcPr>
          <w:p w14:paraId="2AAED43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01119F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1F1506A6" w14:textId="77777777" w:rsidTr="0022260C">
        <w:trPr>
          <w:jc w:val="center"/>
        </w:trPr>
        <w:tc>
          <w:tcPr>
            <w:tcW w:w="1668" w:type="dxa"/>
          </w:tcPr>
          <w:p w14:paraId="57AD7BE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3576869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ttttttttttttttttt</w:t>
            </w:r>
            <w:proofErr w:type="spellEnd"/>
          </w:p>
        </w:tc>
      </w:tr>
      <w:tr w:rsidR="00FA4403" w:rsidRPr="00D27CB6" w14:paraId="452C562B" w14:textId="77777777" w:rsidTr="0022260C">
        <w:trPr>
          <w:jc w:val="center"/>
        </w:trPr>
        <w:tc>
          <w:tcPr>
            <w:tcW w:w="1668" w:type="dxa"/>
          </w:tcPr>
          <w:p w14:paraId="04ACDAF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658BBD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0208759F" w14:textId="77777777" w:rsidTr="0022260C">
        <w:trPr>
          <w:jc w:val="center"/>
        </w:trPr>
        <w:tc>
          <w:tcPr>
            <w:tcW w:w="1668" w:type="dxa"/>
          </w:tcPr>
          <w:p w14:paraId="50F288B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</w:t>
            </w:r>
            <w:proofErr w:type="spellEnd"/>
          </w:p>
        </w:tc>
        <w:tc>
          <w:tcPr>
            <w:tcW w:w="4394" w:type="dxa"/>
          </w:tcPr>
          <w:p w14:paraId="037386D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7B0D592F" w14:textId="77777777" w:rsidTr="0022260C">
        <w:trPr>
          <w:jc w:val="center"/>
        </w:trPr>
        <w:tc>
          <w:tcPr>
            <w:tcW w:w="1668" w:type="dxa"/>
          </w:tcPr>
          <w:p w14:paraId="1994F8E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031C985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12ED5414" w14:textId="77777777" w:rsidTr="0022260C">
        <w:trPr>
          <w:jc w:val="center"/>
        </w:trPr>
        <w:tc>
          <w:tcPr>
            <w:tcW w:w="1668" w:type="dxa"/>
          </w:tcPr>
          <w:p w14:paraId="4A234B8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4715305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14EEF34E" w14:textId="77777777" w:rsidTr="0022260C">
        <w:trPr>
          <w:jc w:val="center"/>
        </w:trPr>
        <w:tc>
          <w:tcPr>
            <w:tcW w:w="1668" w:type="dxa"/>
          </w:tcPr>
          <w:p w14:paraId="35BF332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0319EEE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gggggggggggggggggg</w:t>
            </w:r>
            <w:proofErr w:type="spellEnd"/>
          </w:p>
        </w:tc>
      </w:tr>
      <w:tr w:rsidR="00FA4403" w:rsidRPr="00D27CB6" w14:paraId="6EFF17B0" w14:textId="77777777" w:rsidTr="0022260C">
        <w:trPr>
          <w:jc w:val="center"/>
        </w:trPr>
        <w:tc>
          <w:tcPr>
            <w:tcW w:w="1668" w:type="dxa"/>
          </w:tcPr>
          <w:p w14:paraId="2DF8B39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390E271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7D01B1E6" w14:textId="77777777" w:rsidTr="0022260C">
        <w:trPr>
          <w:jc w:val="center"/>
        </w:trPr>
        <w:tc>
          <w:tcPr>
            <w:tcW w:w="1668" w:type="dxa"/>
          </w:tcPr>
          <w:p w14:paraId="4B3CB5D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3180EE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3CAECAA1" w14:textId="77777777" w:rsidTr="0022260C">
        <w:trPr>
          <w:jc w:val="center"/>
        </w:trPr>
        <w:tc>
          <w:tcPr>
            <w:tcW w:w="1668" w:type="dxa"/>
          </w:tcPr>
          <w:p w14:paraId="4512C50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C1E97B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1ADD4B63" w14:textId="77777777" w:rsidTr="0022260C">
        <w:trPr>
          <w:jc w:val="center"/>
        </w:trPr>
        <w:tc>
          <w:tcPr>
            <w:tcW w:w="1668" w:type="dxa"/>
          </w:tcPr>
          <w:p w14:paraId="18A04E3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58E66C8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</w:tbl>
    <w:p w14:paraId="36A1C31F" w14:textId="77777777"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14:paraId="76C751E7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579DFC5C" w14:textId="77777777" w:rsidR="008C4D3F" w:rsidRPr="003F50DC" w:rsidRDefault="008C4D3F" w:rsidP="00EF4BFA">
      <w:pPr>
        <w:pStyle w:val="Ttulo6"/>
      </w:pPr>
      <w:bookmarkStart w:id="37" w:name="_Toc18663909"/>
      <w:bookmarkStart w:id="38" w:name="_Toc18664083"/>
      <w:bookmarkStart w:id="39" w:name="_Toc41310645"/>
      <w:r w:rsidRPr="00EF4BFA">
        <w:lastRenderedPageBreak/>
        <w:t>ANEXO</w:t>
      </w:r>
      <w:r w:rsidRPr="003F50DC">
        <w:t xml:space="preserve"> A – Descrição</w:t>
      </w:r>
      <w:bookmarkEnd w:id="37"/>
      <w:bookmarkEnd w:id="38"/>
      <w:bookmarkEnd w:id="39"/>
    </w:p>
    <w:p w14:paraId="62E72F8F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A186E7E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7653C70A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0707C0B9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3"/>
      <w:headerReference w:type="default" r:id="rId24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894FF" w14:textId="77777777" w:rsidR="004E24E6" w:rsidRDefault="004E24E6" w:rsidP="00D50385">
      <w:r>
        <w:separator/>
      </w:r>
    </w:p>
  </w:endnote>
  <w:endnote w:type="continuationSeparator" w:id="0">
    <w:p w14:paraId="42A5BC83" w14:textId="77777777" w:rsidR="004E24E6" w:rsidRDefault="004E24E6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0AB8" w14:textId="77777777" w:rsidR="00CC7112" w:rsidRDefault="00CC7112">
    <w:pPr>
      <w:pStyle w:val="Rodap"/>
    </w:pPr>
    <w:r>
      <w:t>[Digite texto]</w:t>
    </w:r>
  </w:p>
  <w:p w14:paraId="07AD05C5" w14:textId="77777777"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0E4A" w14:textId="77777777"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D68B" w14:textId="77777777"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BF6" w14:textId="77777777" w:rsidR="004E24E6" w:rsidRDefault="004E24E6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16FAA83E" w14:textId="77777777" w:rsidR="004E24E6" w:rsidRDefault="004E24E6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7F73" w14:textId="77777777"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14:paraId="4816213D" w14:textId="77777777"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00B" w14:textId="77777777" w:rsidR="00CC7112" w:rsidRPr="00FA4DAF" w:rsidRDefault="00CC7112">
    <w:pPr>
      <w:pStyle w:val="Cabealho"/>
      <w:jc w:val="right"/>
      <w:rPr>
        <w:sz w:val="22"/>
      </w:rPr>
    </w:pPr>
  </w:p>
  <w:p w14:paraId="2B827FB9" w14:textId="77777777"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97AA" w14:textId="77777777"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54F4" w14:textId="77777777"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0DE2" w14:textId="77777777"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F1381A">
      <w:rPr>
        <w:noProof/>
        <w:sz w:val="22"/>
      </w:rPr>
      <w:t>24</w:t>
    </w:r>
    <w:r w:rsidRPr="00206C77">
      <w:rPr>
        <w:sz w:val="22"/>
      </w:rPr>
      <w:fldChar w:fldCharType="end"/>
    </w:r>
  </w:p>
  <w:p w14:paraId="675972E3" w14:textId="77777777"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E841" w14:textId="77777777"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F1381A">
      <w:rPr>
        <w:noProof/>
        <w:sz w:val="22"/>
      </w:rPr>
      <w:t>23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81452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807DE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87032"/>
    <w:rsid w:val="002A1B11"/>
    <w:rsid w:val="002A28E0"/>
    <w:rsid w:val="002A5301"/>
    <w:rsid w:val="002B306E"/>
    <w:rsid w:val="002E710D"/>
    <w:rsid w:val="002F0CF5"/>
    <w:rsid w:val="003066A0"/>
    <w:rsid w:val="00331917"/>
    <w:rsid w:val="00331CFC"/>
    <w:rsid w:val="00337DED"/>
    <w:rsid w:val="0034592E"/>
    <w:rsid w:val="00377039"/>
    <w:rsid w:val="00383AFE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E24E6"/>
    <w:rsid w:val="004F0246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76D30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491E"/>
    <w:rsid w:val="007A34D1"/>
    <w:rsid w:val="007A584A"/>
    <w:rsid w:val="007E3EEA"/>
    <w:rsid w:val="007E7647"/>
    <w:rsid w:val="007F08E1"/>
    <w:rsid w:val="00810683"/>
    <w:rsid w:val="008202C6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544B1"/>
    <w:rsid w:val="00980AD2"/>
    <w:rsid w:val="00993D2A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59C8"/>
    <w:rsid w:val="00A82359"/>
    <w:rsid w:val="00A83A5A"/>
    <w:rsid w:val="00AA0D58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1381A"/>
    <w:rsid w:val="00F2571E"/>
    <w:rsid w:val="00F41552"/>
    <w:rsid w:val="00F415BE"/>
    <w:rsid w:val="00F579AE"/>
    <w:rsid w:val="00F65A5A"/>
    <w:rsid w:val="00F874A6"/>
    <w:rsid w:val="00F87C7D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1DCA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51D8BD4-5AB5-479C-BEC0-8A8D285D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12738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Rafael Gonçalves</cp:lastModifiedBy>
  <cp:revision>5</cp:revision>
  <cp:lastPrinted>2016-07-27T18:26:00Z</cp:lastPrinted>
  <dcterms:created xsi:type="dcterms:W3CDTF">2020-05-25T20:42:00Z</dcterms:created>
  <dcterms:modified xsi:type="dcterms:W3CDTF">2020-05-26T22:56:00Z</dcterms:modified>
</cp:coreProperties>
</file>