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7911"/>
      </w:tblGrid>
      <w:tr w:rsidR="00661C8A" w:rsidRPr="00D479C8" w:rsidTr="0041526C">
        <w:trPr>
          <w:trHeight w:val="106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8A" w:rsidRPr="00D479C8" w:rsidRDefault="00661C8A" w:rsidP="0041526C">
            <w:pPr>
              <w:jc w:val="both"/>
              <w:rPr>
                <w:rFonts w:ascii="Times New Roman" w:hAnsi="Times New Roman" w:cs="Times New Roman"/>
              </w:rPr>
            </w:pPr>
            <w:r w:rsidRPr="00D479C8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293EABE" wp14:editId="2FA15EC1">
                  <wp:simplePos x="0" y="0"/>
                  <wp:positionH relativeFrom="margin">
                    <wp:posOffset>165735</wp:posOffset>
                  </wp:positionH>
                  <wp:positionV relativeFrom="margin">
                    <wp:posOffset>182880</wp:posOffset>
                  </wp:positionV>
                  <wp:extent cx="461010" cy="485140"/>
                  <wp:effectExtent l="19050" t="0" r="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A" w:rsidRPr="00D479C8" w:rsidRDefault="00661C8A" w:rsidP="0041526C">
            <w:pPr>
              <w:pStyle w:val="Ttulo5"/>
              <w:ind w:right="1064"/>
              <w:rPr>
                <w:sz w:val="22"/>
                <w:szCs w:val="22"/>
              </w:rPr>
            </w:pPr>
            <w:r w:rsidRPr="00D479C8">
              <w:rPr>
                <w:sz w:val="22"/>
                <w:szCs w:val="22"/>
              </w:rPr>
              <w:t>Universidade Federal do Acre</w:t>
            </w:r>
          </w:p>
          <w:p w:rsidR="00661C8A" w:rsidRPr="00D479C8" w:rsidRDefault="00661C8A" w:rsidP="0041526C">
            <w:pPr>
              <w:pStyle w:val="Ttulo5"/>
              <w:ind w:right="1064"/>
              <w:rPr>
                <w:sz w:val="22"/>
                <w:szCs w:val="22"/>
              </w:rPr>
            </w:pPr>
            <w:r w:rsidRPr="00D479C8">
              <w:rPr>
                <w:sz w:val="22"/>
                <w:szCs w:val="22"/>
              </w:rPr>
              <w:t>Pró-Reitoria de Pesquisa e Pós-Graduação</w:t>
            </w:r>
          </w:p>
          <w:p w:rsidR="00661C8A" w:rsidRPr="00D479C8" w:rsidRDefault="00661C8A" w:rsidP="0041526C">
            <w:pPr>
              <w:pStyle w:val="Ttulo1"/>
              <w:ind w:right="1064"/>
              <w:rPr>
                <w:sz w:val="22"/>
                <w:szCs w:val="22"/>
              </w:rPr>
            </w:pPr>
            <w:r w:rsidRPr="00D479C8">
              <w:rPr>
                <w:sz w:val="22"/>
                <w:szCs w:val="22"/>
              </w:rPr>
              <w:t xml:space="preserve">Programa de Pós-Graduação em Ensino de História </w:t>
            </w:r>
          </w:p>
          <w:p w:rsidR="00661C8A" w:rsidRPr="00D479C8" w:rsidRDefault="00661C8A" w:rsidP="0041526C">
            <w:pPr>
              <w:pStyle w:val="Ttulo4"/>
              <w:ind w:right="106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79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Curso de Mestrado Profissional em Ensino de História </w:t>
            </w:r>
          </w:p>
        </w:tc>
      </w:tr>
    </w:tbl>
    <w:p w:rsidR="00661C8A" w:rsidRPr="00D479C8" w:rsidRDefault="00661C8A" w:rsidP="00661C8A">
      <w:pPr>
        <w:rPr>
          <w:rFonts w:ascii="Times New Roman" w:hAnsi="Times New Roman" w:cs="Times New Roman"/>
        </w:rPr>
      </w:pPr>
    </w:p>
    <w:p w:rsidR="00661C8A" w:rsidRPr="00D479C8" w:rsidRDefault="00661C8A" w:rsidP="00661C8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479C8">
        <w:rPr>
          <w:rFonts w:ascii="Times New Roman" w:hAnsi="Times New Roman" w:cs="Times New Roman"/>
          <w:b/>
        </w:rPr>
        <w:t>CALENDÁRIO ACADÊMICO ESPECIAL DA PÓS-GRADUAÇÃO – PERÍODO LETIVO ESPECIAL</w:t>
      </w:r>
    </w:p>
    <w:p w:rsidR="00661C8A" w:rsidRPr="00D479C8" w:rsidRDefault="00661C8A" w:rsidP="00661C8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D479C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Resolução nº 5, de 02 de julho de 2020 – CONSU/UFAC</w:t>
      </w:r>
    </w:p>
    <w:p w:rsidR="00661C8A" w:rsidRPr="00D479C8" w:rsidRDefault="00661C8A" w:rsidP="00661C8A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31"/>
        <w:gridCol w:w="709"/>
        <w:gridCol w:w="695"/>
        <w:gridCol w:w="580"/>
        <w:gridCol w:w="582"/>
        <w:gridCol w:w="565"/>
        <w:gridCol w:w="711"/>
        <w:gridCol w:w="4678"/>
      </w:tblGrid>
      <w:tr w:rsidR="00661C8A" w:rsidRPr="00D479C8" w:rsidTr="0041526C">
        <w:tc>
          <w:tcPr>
            <w:tcW w:w="4673" w:type="dxa"/>
            <w:gridSpan w:val="7"/>
            <w:shd w:val="clear" w:color="auto" w:fill="BDD6EE" w:themeFill="accent1" w:themeFillTint="66"/>
          </w:tcPr>
          <w:p w:rsidR="00661C8A" w:rsidRPr="00D479C8" w:rsidRDefault="00661C8A" w:rsidP="00415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Fevereiro</w:t>
            </w:r>
          </w:p>
        </w:tc>
        <w:tc>
          <w:tcPr>
            <w:tcW w:w="4678" w:type="dxa"/>
            <w:vMerge w:val="restart"/>
          </w:tcPr>
          <w:p w:rsidR="00661C8A" w:rsidRPr="00D479C8" w:rsidRDefault="00B926ED" w:rsidP="00415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61C8A" w:rsidRPr="00D479C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Carnaval (ponto facultativo)</w:t>
            </w:r>
            <w:r w:rsidR="00661C8A" w:rsidRPr="00D479C8">
              <w:rPr>
                <w:rFonts w:ascii="Times New Roman" w:hAnsi="Times New Roman" w:cs="Times New Roman"/>
              </w:rPr>
              <w:t xml:space="preserve"> </w:t>
            </w:r>
          </w:p>
          <w:p w:rsidR="00B926ED" w:rsidRDefault="00B926ED" w:rsidP="00B92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61C8A" w:rsidRPr="00D479C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Carnaval (ponto facultativo)</w:t>
            </w:r>
          </w:p>
          <w:p w:rsidR="00B926ED" w:rsidRPr="00D479C8" w:rsidRDefault="00B926ED" w:rsidP="00B926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479C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Carnaval (ponto facultativo)</w:t>
            </w:r>
            <w:r w:rsidRPr="00D479C8">
              <w:rPr>
                <w:rFonts w:ascii="Times New Roman" w:hAnsi="Times New Roman" w:cs="Times New Roman"/>
              </w:rPr>
              <w:t xml:space="preserve"> </w:t>
            </w:r>
          </w:p>
          <w:p w:rsidR="00B926ED" w:rsidRPr="00D479C8" w:rsidRDefault="00B926ED" w:rsidP="00B926ED">
            <w:pPr>
              <w:rPr>
                <w:rFonts w:ascii="Times New Roman" w:hAnsi="Times New Roman" w:cs="Times New Roman"/>
              </w:rPr>
            </w:pPr>
            <w:r w:rsidRPr="00D479C8">
              <w:rPr>
                <w:rFonts w:ascii="Times New Roman" w:hAnsi="Times New Roman" w:cs="Times New Roman"/>
              </w:rPr>
              <w:t xml:space="preserve"> </w:t>
            </w:r>
          </w:p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Dias Letivos: 0</w:t>
            </w:r>
          </w:p>
        </w:tc>
      </w:tr>
      <w:tr w:rsidR="00DA5299" w:rsidRPr="00D479C8" w:rsidTr="0041526C">
        <w:tc>
          <w:tcPr>
            <w:tcW w:w="831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95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80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82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65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11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DA5299" w:rsidRPr="00D479C8" w:rsidTr="0041526C">
        <w:tc>
          <w:tcPr>
            <w:tcW w:w="831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</w:rPr>
              <w:t>31</w:t>
            </w:r>
          </w:p>
        </w:tc>
        <w:tc>
          <w:tcPr>
            <w:tcW w:w="709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  <w:color w:val="A6A6A6" w:themeColor="background1" w:themeShade="A6"/>
              </w:rPr>
            </w:pPr>
            <w:r w:rsidRPr="00DA529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5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0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2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65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DA5299" w:rsidRPr="00D479C8" w:rsidTr="0041526C">
        <w:tc>
          <w:tcPr>
            <w:tcW w:w="831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5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80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82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565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DA5299" w:rsidRPr="00D479C8" w:rsidTr="00E32983">
        <w:tc>
          <w:tcPr>
            <w:tcW w:w="831" w:type="dxa"/>
          </w:tcPr>
          <w:p w:rsidR="00661C8A" w:rsidRPr="00D479C8" w:rsidRDefault="00DA5299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661C8A" w:rsidRPr="00E32983" w:rsidRDefault="00DA5299" w:rsidP="0041526C">
            <w:pPr>
              <w:rPr>
                <w:rFonts w:ascii="Times New Roman" w:hAnsi="Times New Roman" w:cs="Times New Roman"/>
                <w:b/>
              </w:rPr>
            </w:pPr>
            <w:r w:rsidRPr="00E32983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5" w:type="dxa"/>
            <w:shd w:val="clear" w:color="auto" w:fill="A8D08D" w:themeFill="accent6" w:themeFillTint="99"/>
          </w:tcPr>
          <w:p w:rsidR="00661C8A" w:rsidRPr="00E32983" w:rsidRDefault="00DA5299" w:rsidP="0041526C">
            <w:pPr>
              <w:rPr>
                <w:rFonts w:ascii="Times New Roman" w:hAnsi="Times New Roman" w:cs="Times New Roman"/>
                <w:b/>
              </w:rPr>
            </w:pPr>
            <w:r w:rsidRPr="00E3298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80" w:type="dxa"/>
            <w:shd w:val="clear" w:color="auto" w:fill="A8D08D" w:themeFill="accent6" w:themeFillTint="99"/>
          </w:tcPr>
          <w:p w:rsidR="00661C8A" w:rsidRPr="00E32983" w:rsidRDefault="00DA5299" w:rsidP="0041526C">
            <w:pPr>
              <w:rPr>
                <w:rFonts w:ascii="Times New Roman" w:hAnsi="Times New Roman" w:cs="Times New Roman"/>
                <w:b/>
              </w:rPr>
            </w:pPr>
            <w:r w:rsidRPr="00E32983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82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565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</w:p>
        </w:tc>
        <w:tc>
          <w:tcPr>
            <w:tcW w:w="711" w:type="dxa"/>
          </w:tcPr>
          <w:p w:rsidR="00661C8A" w:rsidRPr="00D479C8" w:rsidRDefault="00DA529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DA5299" w:rsidRPr="00D479C8" w:rsidTr="00E32983">
        <w:tc>
          <w:tcPr>
            <w:tcW w:w="831" w:type="dxa"/>
          </w:tcPr>
          <w:p w:rsidR="00661C8A" w:rsidRPr="00D479C8" w:rsidRDefault="00B926ED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661C8A" w:rsidRPr="00D479C8" w:rsidRDefault="00B926ED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95" w:type="dxa"/>
            <w:shd w:val="clear" w:color="auto" w:fill="A8D08D" w:themeFill="accent6" w:themeFillTint="99"/>
          </w:tcPr>
          <w:p w:rsidR="00661C8A" w:rsidRPr="00D479C8" w:rsidRDefault="00B926ED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80" w:type="dxa"/>
          </w:tcPr>
          <w:p w:rsidR="00661C8A" w:rsidRPr="00D479C8" w:rsidRDefault="00B926ED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82" w:type="dxa"/>
          </w:tcPr>
          <w:p w:rsidR="00661C8A" w:rsidRPr="00D479C8" w:rsidRDefault="00B926ED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565" w:type="dxa"/>
            <w:shd w:val="clear" w:color="auto" w:fill="FFFFFF" w:themeFill="background1"/>
          </w:tcPr>
          <w:p w:rsidR="00661C8A" w:rsidRPr="00D479C8" w:rsidRDefault="00B926ED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711" w:type="dxa"/>
            <w:shd w:val="clear" w:color="auto" w:fill="A8D08D" w:themeFill="accent6" w:themeFillTint="99"/>
          </w:tcPr>
          <w:p w:rsidR="00661C8A" w:rsidRPr="00D479C8" w:rsidRDefault="00B926ED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DA5299" w:rsidRPr="00D479C8" w:rsidTr="0041526C">
        <w:tc>
          <w:tcPr>
            <w:tcW w:w="831" w:type="dxa"/>
          </w:tcPr>
          <w:p w:rsidR="00661C8A" w:rsidRPr="00D479C8" w:rsidRDefault="00B926ED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709" w:type="dxa"/>
          </w:tcPr>
          <w:p w:rsidR="00661C8A" w:rsidRPr="00B926ED" w:rsidRDefault="00B926ED" w:rsidP="0041526C">
            <w:pPr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B926ED">
              <w:rPr>
                <w:rFonts w:ascii="Times New Roman" w:hAnsi="Times New Roman" w:cs="Times New Roman"/>
                <w:b/>
                <w:color w:val="AEAAAA" w:themeColor="background2" w:themeShade="BF"/>
              </w:rPr>
              <w:t>29</w:t>
            </w:r>
          </w:p>
        </w:tc>
        <w:tc>
          <w:tcPr>
            <w:tcW w:w="695" w:type="dxa"/>
          </w:tcPr>
          <w:p w:rsidR="00661C8A" w:rsidRPr="00B926ED" w:rsidRDefault="00B926ED" w:rsidP="0041526C">
            <w:pPr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B926ED">
              <w:rPr>
                <w:rFonts w:ascii="Times New Roman" w:hAnsi="Times New Roman" w:cs="Times New Roman"/>
                <w:b/>
                <w:color w:val="AEAAAA" w:themeColor="background2" w:themeShade="BF"/>
              </w:rPr>
              <w:t>30</w:t>
            </w:r>
          </w:p>
        </w:tc>
        <w:tc>
          <w:tcPr>
            <w:tcW w:w="580" w:type="dxa"/>
          </w:tcPr>
          <w:p w:rsidR="00661C8A" w:rsidRPr="00B926ED" w:rsidRDefault="00B926ED" w:rsidP="0041526C">
            <w:pPr>
              <w:rPr>
                <w:rFonts w:ascii="Times New Roman" w:hAnsi="Times New Roman" w:cs="Times New Roman"/>
                <w:b/>
                <w:color w:val="AEAAAA" w:themeColor="background2" w:themeShade="BF"/>
              </w:rPr>
            </w:pPr>
            <w:r w:rsidRPr="00B926ED">
              <w:rPr>
                <w:rFonts w:ascii="Times New Roman" w:hAnsi="Times New Roman" w:cs="Times New Roman"/>
                <w:b/>
                <w:color w:val="AEAAAA" w:themeColor="background2" w:themeShade="BF"/>
              </w:rPr>
              <w:t>31</w:t>
            </w:r>
          </w:p>
        </w:tc>
        <w:tc>
          <w:tcPr>
            <w:tcW w:w="582" w:type="dxa"/>
          </w:tcPr>
          <w:p w:rsidR="00661C8A" w:rsidRPr="00B926ED" w:rsidRDefault="00B926ED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EAAAA" w:themeColor="background2" w:themeShade="BF"/>
                <w:sz w:val="22"/>
                <w:szCs w:val="22"/>
              </w:rPr>
            </w:pPr>
            <w:r w:rsidRPr="00B926ED">
              <w:rPr>
                <w:rStyle w:val="WinCalendarBLANKCELLSTYLE0"/>
                <w:rFonts w:ascii="Times New Roman" w:hAnsi="Times New Roman" w:cs="Times New Roman"/>
                <w:b/>
                <w:color w:val="AEAAAA" w:themeColor="background2" w:themeShade="BF"/>
                <w:sz w:val="22"/>
                <w:szCs w:val="22"/>
              </w:rPr>
              <w:t>1</w:t>
            </w:r>
          </w:p>
        </w:tc>
        <w:tc>
          <w:tcPr>
            <w:tcW w:w="565" w:type="dxa"/>
          </w:tcPr>
          <w:p w:rsidR="00661C8A" w:rsidRPr="00B926ED" w:rsidRDefault="00B926ED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EAAAA" w:themeColor="background2" w:themeShade="BF"/>
                <w:sz w:val="22"/>
                <w:szCs w:val="22"/>
              </w:rPr>
            </w:pPr>
            <w:r w:rsidRPr="00B926ED">
              <w:rPr>
                <w:rStyle w:val="WinCalendarBLANKCELLSTYLE0"/>
                <w:rFonts w:ascii="Times New Roman" w:hAnsi="Times New Roman" w:cs="Times New Roman"/>
                <w:b/>
                <w:color w:val="AEAAAA" w:themeColor="background2" w:themeShade="BF"/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661C8A" w:rsidRPr="00B926ED" w:rsidRDefault="00B926ED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EAAAA" w:themeColor="background2" w:themeShade="BF"/>
                <w:sz w:val="22"/>
                <w:szCs w:val="22"/>
              </w:rPr>
            </w:pPr>
            <w:r w:rsidRPr="00B926ED">
              <w:rPr>
                <w:rStyle w:val="WinCalendarBLANKCELLSTYLE0"/>
                <w:rFonts w:ascii="Times New Roman" w:hAnsi="Times New Roman" w:cs="Times New Roman"/>
                <w:b/>
                <w:color w:val="AEAAAA" w:themeColor="background2" w:themeShade="BF"/>
                <w:sz w:val="22"/>
                <w:szCs w:val="22"/>
              </w:rPr>
              <w:t>3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4B4111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22-23</w:t>
            </w:r>
          </w:p>
        </w:tc>
        <w:tc>
          <w:tcPr>
            <w:tcW w:w="8520" w:type="dxa"/>
            <w:gridSpan w:val="7"/>
          </w:tcPr>
          <w:p w:rsidR="00661C8A" w:rsidRPr="00D479C8" w:rsidRDefault="00E32983" w:rsidP="002D45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</w:t>
            </w:r>
            <w:r w:rsidR="00661C8A" w:rsidRPr="00D479C8">
              <w:rPr>
                <w:rFonts w:ascii="Times New Roman" w:hAnsi="Times New Roman" w:cs="Times New Roman"/>
              </w:rPr>
              <w:t xml:space="preserve"> para definição de disciplinas</w:t>
            </w:r>
            <w:r w:rsidR="002D4517">
              <w:rPr>
                <w:rFonts w:ascii="Times New Roman" w:hAnsi="Times New Roman" w:cs="Times New Roman"/>
              </w:rPr>
              <w:t xml:space="preserve"> que serão ministradas no primeiro e segundo semestre de 2021</w:t>
            </w:r>
            <w:r w:rsidR="00661C8A" w:rsidRPr="00D479C8">
              <w:rPr>
                <w:rFonts w:ascii="Times New Roman" w:hAnsi="Times New Roman" w:cs="Times New Roman"/>
              </w:rPr>
              <w:t>.</w:t>
            </w: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2D4517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20" w:type="dxa"/>
            <w:gridSpan w:val="7"/>
          </w:tcPr>
          <w:p w:rsidR="00661C8A" w:rsidRPr="002D4517" w:rsidRDefault="002D4517" w:rsidP="002D4517">
            <w:pPr>
              <w:rPr>
                <w:rFonts w:ascii="Times New Roman" w:hAnsi="Times New Roman" w:cs="Times New Roman"/>
              </w:rPr>
            </w:pPr>
            <w:r w:rsidRPr="002D4517">
              <w:rPr>
                <w:rFonts w:ascii="Times New Roman" w:hAnsi="Times New Roman" w:cs="Times New Roman"/>
              </w:rPr>
              <w:t>Período para elaboração e aprovação d</w:t>
            </w:r>
            <w:r w:rsidR="008A28A4">
              <w:rPr>
                <w:rFonts w:ascii="Times New Roman" w:hAnsi="Times New Roman" w:cs="Times New Roman"/>
              </w:rPr>
              <w:t>os Planos de curso</w:t>
            </w:r>
            <w:r>
              <w:rPr>
                <w:rFonts w:ascii="Times New Roman" w:hAnsi="Times New Roman" w:cs="Times New Roman"/>
              </w:rPr>
              <w:t xml:space="preserve"> das disciplinas que serão ministradas no primeiro semestre de 2021</w:t>
            </w:r>
            <w:r w:rsidRPr="002D4517">
              <w:rPr>
                <w:rFonts w:ascii="Times New Roman" w:hAnsi="Times New Roman" w:cs="Times New Roman"/>
              </w:rPr>
              <w:t>, nos termos da resolução nº 01, de 31 de março de 2008</w:t>
            </w:r>
          </w:p>
        </w:tc>
      </w:tr>
    </w:tbl>
    <w:p w:rsidR="00661C8A" w:rsidRPr="00D479C8" w:rsidRDefault="00661C8A" w:rsidP="00661C8A">
      <w:pPr>
        <w:rPr>
          <w:rFonts w:ascii="Times New Roman" w:hAnsi="Times New Roman" w:cs="Times New Roman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31"/>
        <w:gridCol w:w="709"/>
        <w:gridCol w:w="695"/>
        <w:gridCol w:w="580"/>
        <w:gridCol w:w="582"/>
        <w:gridCol w:w="565"/>
        <w:gridCol w:w="711"/>
        <w:gridCol w:w="4678"/>
      </w:tblGrid>
      <w:tr w:rsidR="00661C8A" w:rsidRPr="00D479C8" w:rsidTr="0041526C">
        <w:tc>
          <w:tcPr>
            <w:tcW w:w="4673" w:type="dxa"/>
            <w:gridSpan w:val="7"/>
            <w:shd w:val="clear" w:color="auto" w:fill="BDD6EE" w:themeFill="accent1" w:themeFillTint="66"/>
          </w:tcPr>
          <w:p w:rsidR="00661C8A" w:rsidRPr="00D479C8" w:rsidRDefault="008A28A4" w:rsidP="00415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MARÇO</w:t>
            </w:r>
          </w:p>
        </w:tc>
        <w:tc>
          <w:tcPr>
            <w:tcW w:w="4678" w:type="dxa"/>
            <w:vMerge w:val="restart"/>
          </w:tcPr>
          <w:p w:rsidR="008A28A4" w:rsidRDefault="008A28A4" w:rsidP="00415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661C8A" w:rsidRPr="00D479C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Dia Internacional da Mulher (feriado estadual)</w:t>
            </w:r>
          </w:p>
          <w:p w:rsidR="00661C8A" w:rsidRPr="00D479C8" w:rsidRDefault="008A28A4" w:rsidP="004152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61C8A" w:rsidRPr="00D479C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Início do semestre letivo – 2021-1</w:t>
            </w:r>
            <w:r w:rsidR="00661C8A" w:rsidRPr="00D479C8">
              <w:rPr>
                <w:rFonts w:ascii="Times New Roman" w:hAnsi="Times New Roman" w:cs="Times New Roman"/>
              </w:rPr>
              <w:t xml:space="preserve"> </w:t>
            </w:r>
          </w:p>
          <w:p w:rsidR="00661C8A" w:rsidRPr="00D479C8" w:rsidRDefault="00E32983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Dias Letivos: 03</w:t>
            </w:r>
          </w:p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95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80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82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65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11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345C95">
        <w:tc>
          <w:tcPr>
            <w:tcW w:w="831" w:type="dxa"/>
            <w:shd w:val="clear" w:color="auto" w:fill="FFFFFF" w:themeFill="background1"/>
          </w:tcPr>
          <w:p w:rsidR="00661C8A" w:rsidRPr="00D479C8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31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695" w:type="dxa"/>
            <w:shd w:val="clear" w:color="auto" w:fill="A8D08D" w:themeFill="accent6" w:themeFillTint="99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80" w:type="dxa"/>
            <w:shd w:val="clear" w:color="auto" w:fill="FFFFFF" w:themeFill="background1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582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65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32983"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8</w:t>
            </w:r>
          </w:p>
        </w:tc>
        <w:tc>
          <w:tcPr>
            <w:tcW w:w="695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580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582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565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E32983">
        <w:tc>
          <w:tcPr>
            <w:tcW w:w="831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695" w:type="dxa"/>
            <w:shd w:val="clear" w:color="auto" w:fill="A8D08D" w:themeFill="accent6" w:themeFillTint="99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580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17</w:t>
            </w:r>
          </w:p>
        </w:tc>
        <w:tc>
          <w:tcPr>
            <w:tcW w:w="582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565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</w:p>
        </w:tc>
        <w:tc>
          <w:tcPr>
            <w:tcW w:w="711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</w:t>
            </w:r>
          </w:p>
        </w:tc>
        <w:tc>
          <w:tcPr>
            <w:tcW w:w="695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580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</w:tc>
        <w:tc>
          <w:tcPr>
            <w:tcW w:w="582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565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711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345C95">
        <w:tc>
          <w:tcPr>
            <w:tcW w:w="831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695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580" w:type="dxa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31</w:t>
            </w:r>
          </w:p>
        </w:tc>
        <w:tc>
          <w:tcPr>
            <w:tcW w:w="582" w:type="dxa"/>
            <w:shd w:val="clear" w:color="auto" w:fill="FFFFFF" w:themeFill="background1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AEAAAA" w:themeColor="background2" w:themeShade="BF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color w:val="AEAAAA" w:themeColor="background2" w:themeShade="BF"/>
                <w:sz w:val="22"/>
                <w:szCs w:val="22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AEAAAA" w:themeColor="background2" w:themeShade="BF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color w:val="AEAAAA" w:themeColor="background2" w:themeShade="BF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FFFFFF" w:themeFill="background1"/>
          </w:tcPr>
          <w:p w:rsidR="00661C8A" w:rsidRPr="008A28A4" w:rsidRDefault="008A28A4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AEAAAA" w:themeColor="background2" w:themeShade="BF"/>
                <w:sz w:val="22"/>
                <w:szCs w:val="22"/>
              </w:rPr>
            </w:pPr>
            <w:r w:rsidRPr="008A28A4">
              <w:rPr>
                <w:rStyle w:val="WinCalendarBLANKCELLSTYLE0"/>
                <w:rFonts w:ascii="Times New Roman" w:hAnsi="Times New Roman" w:cs="Times New Roman"/>
                <w:color w:val="AEAAAA" w:themeColor="background2" w:themeShade="BF"/>
                <w:sz w:val="22"/>
                <w:szCs w:val="22"/>
              </w:rPr>
              <w:t>3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7121C6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E32983">
              <w:rPr>
                <w:rFonts w:ascii="Times New Roman" w:hAnsi="Times New Roman" w:cs="Times New Roman"/>
                <w:b/>
              </w:rPr>
              <w:t>-02</w:t>
            </w:r>
          </w:p>
        </w:tc>
        <w:tc>
          <w:tcPr>
            <w:tcW w:w="8520" w:type="dxa"/>
            <w:gridSpan w:val="7"/>
          </w:tcPr>
          <w:p w:rsidR="00661C8A" w:rsidRPr="00D479C8" w:rsidRDefault="00661C8A" w:rsidP="00E32983">
            <w:pPr>
              <w:rPr>
                <w:rFonts w:ascii="Times New Roman" w:hAnsi="Times New Roman" w:cs="Times New Roman"/>
              </w:rPr>
            </w:pPr>
            <w:r w:rsidRPr="00D479C8">
              <w:rPr>
                <w:rFonts w:ascii="Times New Roman" w:hAnsi="Times New Roman" w:cs="Times New Roman"/>
              </w:rPr>
              <w:t>P</w:t>
            </w:r>
            <w:r w:rsidR="00E32983">
              <w:rPr>
                <w:rFonts w:ascii="Times New Roman" w:hAnsi="Times New Roman" w:cs="Times New Roman"/>
              </w:rPr>
              <w:t xml:space="preserve">eríodo para realização </w:t>
            </w:r>
            <w:r w:rsidRPr="00D479C8">
              <w:rPr>
                <w:rFonts w:ascii="Times New Roman" w:hAnsi="Times New Roman" w:cs="Times New Roman"/>
              </w:rPr>
              <w:t>de matrículas curriculares.</w:t>
            </w: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E32983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15-16</w:t>
            </w:r>
          </w:p>
        </w:tc>
        <w:tc>
          <w:tcPr>
            <w:tcW w:w="8520" w:type="dxa"/>
            <w:gridSpan w:val="7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  <w:r w:rsidRPr="00D479C8">
              <w:rPr>
                <w:rFonts w:ascii="Times New Roman" w:hAnsi="Times New Roman" w:cs="Times New Roman"/>
              </w:rPr>
              <w:t xml:space="preserve">Período de solicitação de ajuste das </w:t>
            </w:r>
            <w:r w:rsidR="00772E36">
              <w:rPr>
                <w:rFonts w:ascii="Times New Roman" w:hAnsi="Times New Roman" w:cs="Times New Roman"/>
              </w:rPr>
              <w:t>matrículas curriculares junto à Coordenação</w:t>
            </w:r>
            <w:r w:rsidRPr="00D479C8">
              <w:rPr>
                <w:rFonts w:ascii="Times New Roman" w:hAnsi="Times New Roman" w:cs="Times New Roman"/>
              </w:rPr>
              <w:t xml:space="preserve"> de Curso</w:t>
            </w: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19-23</w:t>
            </w:r>
          </w:p>
        </w:tc>
        <w:tc>
          <w:tcPr>
            <w:tcW w:w="8520" w:type="dxa"/>
            <w:gridSpan w:val="7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  <w:r w:rsidRPr="00D479C8">
              <w:rPr>
                <w:rFonts w:ascii="Times New Roman" w:hAnsi="Times New Roman" w:cs="Times New Roman"/>
              </w:rPr>
              <w:t xml:space="preserve">Data-limite para homologação </w:t>
            </w:r>
            <w:r w:rsidR="00772E36">
              <w:rPr>
                <w:rFonts w:ascii="Times New Roman" w:hAnsi="Times New Roman" w:cs="Times New Roman"/>
              </w:rPr>
              <w:t>de matrículas curriculares pelo Colegiado</w:t>
            </w:r>
            <w:r w:rsidRPr="00D479C8">
              <w:rPr>
                <w:rFonts w:ascii="Times New Roman" w:hAnsi="Times New Roman" w:cs="Times New Roman"/>
              </w:rPr>
              <w:t xml:space="preserve"> de Curso.</w:t>
            </w: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E32983" w:rsidP="004152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20" w:type="dxa"/>
            <w:gridSpan w:val="7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Iní</w:t>
            </w:r>
            <w:r w:rsidR="00E32983">
              <w:rPr>
                <w:rFonts w:ascii="Times New Roman" w:hAnsi="Times New Roman" w:cs="Times New Roman"/>
                <w:b/>
              </w:rPr>
              <w:t>cio das aulas</w:t>
            </w:r>
            <w:r w:rsidRPr="00D479C8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661C8A" w:rsidRDefault="00661C8A" w:rsidP="00661C8A">
      <w:pPr>
        <w:rPr>
          <w:rFonts w:ascii="Times New Roman" w:hAnsi="Times New Roman" w:cs="Times New Roman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31"/>
        <w:gridCol w:w="709"/>
        <w:gridCol w:w="695"/>
        <w:gridCol w:w="580"/>
        <w:gridCol w:w="582"/>
        <w:gridCol w:w="565"/>
        <w:gridCol w:w="711"/>
        <w:gridCol w:w="4678"/>
      </w:tblGrid>
      <w:tr w:rsidR="00661C8A" w:rsidRPr="00D479C8" w:rsidTr="0041526C">
        <w:tc>
          <w:tcPr>
            <w:tcW w:w="4673" w:type="dxa"/>
            <w:gridSpan w:val="7"/>
            <w:shd w:val="clear" w:color="auto" w:fill="BDD6EE" w:themeFill="accent1" w:themeFillTint="66"/>
          </w:tcPr>
          <w:p w:rsidR="00661C8A" w:rsidRPr="00D479C8" w:rsidRDefault="00E32983" w:rsidP="00415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Abril</w:t>
            </w:r>
          </w:p>
        </w:tc>
        <w:tc>
          <w:tcPr>
            <w:tcW w:w="4678" w:type="dxa"/>
            <w:vMerge w:val="restart"/>
          </w:tcPr>
          <w:p w:rsidR="00772E36" w:rsidRPr="00772E36" w:rsidRDefault="00772E36" w:rsidP="0041526C">
            <w:pPr>
              <w:rPr>
                <w:rFonts w:ascii="Times New Roman" w:hAnsi="Times New Roman" w:cs="Times New Roman"/>
              </w:rPr>
            </w:pPr>
            <w:r w:rsidRPr="00772E36">
              <w:rPr>
                <w:rFonts w:ascii="Times New Roman" w:hAnsi="Times New Roman" w:cs="Times New Roman"/>
              </w:rPr>
              <w:t xml:space="preserve">01 – Quinta-feira Santa (ponto facultativo) </w:t>
            </w:r>
          </w:p>
          <w:p w:rsidR="00772E36" w:rsidRPr="00772E36" w:rsidRDefault="00772E36" w:rsidP="0041526C">
            <w:pPr>
              <w:rPr>
                <w:rFonts w:ascii="Times New Roman" w:hAnsi="Times New Roman" w:cs="Times New Roman"/>
              </w:rPr>
            </w:pPr>
            <w:r w:rsidRPr="00772E36">
              <w:rPr>
                <w:rFonts w:ascii="Times New Roman" w:hAnsi="Times New Roman" w:cs="Times New Roman"/>
              </w:rPr>
              <w:t xml:space="preserve">02 – Sexta-feira Santa (feriado nacional) </w:t>
            </w:r>
          </w:p>
          <w:p w:rsidR="00772E36" w:rsidRPr="00772E36" w:rsidRDefault="00772E36" w:rsidP="0041526C">
            <w:pPr>
              <w:rPr>
                <w:rFonts w:ascii="Times New Roman" w:hAnsi="Times New Roman" w:cs="Times New Roman"/>
              </w:rPr>
            </w:pPr>
            <w:r w:rsidRPr="00772E36">
              <w:rPr>
                <w:rFonts w:ascii="Times New Roman" w:hAnsi="Times New Roman" w:cs="Times New Roman"/>
              </w:rPr>
              <w:t xml:space="preserve">04 – Páscoa (feriado nacional) </w:t>
            </w:r>
          </w:p>
          <w:p w:rsidR="00661C8A" w:rsidRPr="00772E36" w:rsidRDefault="00772E36" w:rsidP="0041526C">
            <w:pPr>
              <w:rPr>
                <w:rFonts w:ascii="Times New Roman" w:hAnsi="Times New Roman" w:cs="Times New Roman"/>
              </w:rPr>
            </w:pPr>
            <w:r w:rsidRPr="00772E36">
              <w:rPr>
                <w:rFonts w:ascii="Times New Roman" w:hAnsi="Times New Roman" w:cs="Times New Roman"/>
              </w:rPr>
              <w:t>21 – Tiradentes (feriado nacional)</w:t>
            </w:r>
          </w:p>
          <w:p w:rsidR="00772E36" w:rsidRPr="00D479C8" w:rsidRDefault="00772E36" w:rsidP="0041526C">
            <w:pPr>
              <w:rPr>
                <w:rFonts w:ascii="Times New Roman" w:hAnsi="Times New Roman" w:cs="Times New Roman"/>
                <w:b/>
              </w:rPr>
            </w:pPr>
            <w:r w:rsidRPr="00772E36">
              <w:rPr>
                <w:rFonts w:ascii="Times New Roman" w:hAnsi="Times New Roman" w:cs="Times New Roman"/>
                <w:b/>
              </w:rPr>
              <w:t>Dias letivos: 22</w:t>
            </w:r>
          </w:p>
        </w:tc>
      </w:tr>
      <w:tr w:rsidR="00661C8A" w:rsidRPr="00D479C8" w:rsidTr="0041526C">
        <w:tc>
          <w:tcPr>
            <w:tcW w:w="831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95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80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82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65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11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  <w:shd w:val="clear" w:color="auto" w:fill="FFFFFF" w:themeFill="background1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FFFFFF" w:themeFill="background1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29</w:t>
            </w:r>
          </w:p>
        </w:tc>
        <w:tc>
          <w:tcPr>
            <w:tcW w:w="695" w:type="dxa"/>
            <w:shd w:val="clear" w:color="auto" w:fill="FFFFFF" w:themeFill="background1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30</w:t>
            </w:r>
          </w:p>
        </w:tc>
        <w:tc>
          <w:tcPr>
            <w:tcW w:w="580" w:type="dxa"/>
            <w:shd w:val="clear" w:color="auto" w:fill="FFFFFF" w:themeFill="background1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color w:val="BFBFBF" w:themeColor="background1" w:themeShade="BF"/>
                <w:sz w:val="22"/>
                <w:szCs w:val="22"/>
              </w:rPr>
              <w:t>31</w:t>
            </w:r>
          </w:p>
        </w:tc>
        <w:tc>
          <w:tcPr>
            <w:tcW w:w="582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56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69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580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582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711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</w:t>
            </w:r>
          </w:p>
        </w:tc>
        <w:tc>
          <w:tcPr>
            <w:tcW w:w="69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</w:t>
            </w:r>
          </w:p>
        </w:tc>
        <w:tc>
          <w:tcPr>
            <w:tcW w:w="580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</w:t>
            </w:r>
          </w:p>
        </w:tc>
        <w:tc>
          <w:tcPr>
            <w:tcW w:w="582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56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711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17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</w:p>
        </w:tc>
        <w:tc>
          <w:tcPr>
            <w:tcW w:w="69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580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21</w:t>
            </w:r>
          </w:p>
        </w:tc>
        <w:tc>
          <w:tcPr>
            <w:tcW w:w="582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</w:t>
            </w:r>
          </w:p>
        </w:tc>
        <w:tc>
          <w:tcPr>
            <w:tcW w:w="56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711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69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</w:p>
        </w:tc>
        <w:tc>
          <w:tcPr>
            <w:tcW w:w="580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582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565" w:type="dxa"/>
          </w:tcPr>
          <w:p w:rsidR="00661C8A" w:rsidRPr="00772E36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772E36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661C8A" w:rsidRPr="00D479C8" w:rsidRDefault="00772E36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</w:tbl>
    <w:p w:rsidR="00772E36" w:rsidRDefault="00772E36" w:rsidP="00661C8A">
      <w:pPr>
        <w:rPr>
          <w:rFonts w:ascii="Times New Roman" w:hAnsi="Times New Roman" w:cs="Times New Roman"/>
        </w:rPr>
      </w:pPr>
    </w:p>
    <w:p w:rsidR="00E32983" w:rsidRDefault="00E32983" w:rsidP="00661C8A">
      <w:pPr>
        <w:rPr>
          <w:rFonts w:ascii="Times New Roman" w:hAnsi="Times New Roman" w:cs="Times New Roman"/>
        </w:rPr>
      </w:pPr>
    </w:p>
    <w:p w:rsidR="009373D3" w:rsidRDefault="009373D3" w:rsidP="00661C8A">
      <w:pPr>
        <w:rPr>
          <w:rFonts w:ascii="Times New Roman" w:hAnsi="Times New Roman" w:cs="Times New Roman"/>
        </w:rPr>
      </w:pPr>
    </w:p>
    <w:p w:rsidR="009373D3" w:rsidRDefault="009373D3" w:rsidP="00661C8A">
      <w:pPr>
        <w:rPr>
          <w:rFonts w:ascii="Times New Roman" w:hAnsi="Times New Roman" w:cs="Times New Roman"/>
        </w:rPr>
      </w:pPr>
    </w:p>
    <w:p w:rsidR="009373D3" w:rsidRPr="00D479C8" w:rsidRDefault="009373D3" w:rsidP="00661C8A">
      <w:pPr>
        <w:rPr>
          <w:rFonts w:ascii="Times New Roman" w:hAnsi="Times New Roman" w:cs="Times New Roman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31"/>
        <w:gridCol w:w="709"/>
        <w:gridCol w:w="695"/>
        <w:gridCol w:w="580"/>
        <w:gridCol w:w="582"/>
        <w:gridCol w:w="565"/>
        <w:gridCol w:w="711"/>
        <w:gridCol w:w="4678"/>
      </w:tblGrid>
      <w:tr w:rsidR="009373D3" w:rsidRPr="00D479C8" w:rsidTr="0041526C">
        <w:tc>
          <w:tcPr>
            <w:tcW w:w="4673" w:type="dxa"/>
            <w:gridSpan w:val="7"/>
            <w:shd w:val="clear" w:color="auto" w:fill="BDD6EE" w:themeFill="accent1" w:themeFillTint="66"/>
          </w:tcPr>
          <w:p w:rsidR="009373D3" w:rsidRPr="00D479C8" w:rsidRDefault="009373D3" w:rsidP="00415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MAIO</w:t>
            </w:r>
          </w:p>
        </w:tc>
        <w:tc>
          <w:tcPr>
            <w:tcW w:w="4678" w:type="dxa"/>
            <w:vMerge w:val="restart"/>
          </w:tcPr>
          <w:p w:rsidR="009373D3" w:rsidRDefault="009373D3" w:rsidP="0041526C">
            <w:pPr>
              <w:rPr>
                <w:rFonts w:ascii="Times New Roman" w:hAnsi="Times New Roman" w:cs="Times New Roman"/>
              </w:rPr>
            </w:pPr>
            <w:r w:rsidRPr="009373D3">
              <w:rPr>
                <w:rFonts w:ascii="Times New Roman" w:hAnsi="Times New Roman" w:cs="Times New Roman"/>
              </w:rPr>
              <w:t>01 – Dia do Trabalhador (feriado nacional)</w:t>
            </w:r>
          </w:p>
          <w:p w:rsidR="009373D3" w:rsidRPr="009373D3" w:rsidRDefault="009373D3" w:rsidP="0041526C">
            <w:pPr>
              <w:rPr>
                <w:rFonts w:ascii="Times New Roman" w:hAnsi="Times New Roman" w:cs="Times New Roman"/>
                <w:b/>
              </w:rPr>
            </w:pPr>
            <w:r w:rsidRPr="009373D3">
              <w:rPr>
                <w:rFonts w:ascii="Times New Roman" w:hAnsi="Times New Roman" w:cs="Times New Roman"/>
                <w:b/>
              </w:rPr>
              <w:t>Dias letivos: 25</w:t>
            </w:r>
          </w:p>
        </w:tc>
      </w:tr>
      <w:tr w:rsidR="009373D3" w:rsidRPr="00D479C8" w:rsidTr="0041526C">
        <w:tc>
          <w:tcPr>
            <w:tcW w:w="831" w:type="dxa"/>
            <w:shd w:val="clear" w:color="auto" w:fill="FFFFFF" w:themeFill="background1"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95" w:type="dxa"/>
            <w:shd w:val="clear" w:color="auto" w:fill="FFFFFF" w:themeFill="background1"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80" w:type="dxa"/>
            <w:shd w:val="clear" w:color="auto" w:fill="FFFFFF" w:themeFill="background1"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82" w:type="dxa"/>
            <w:shd w:val="clear" w:color="auto" w:fill="FFFFFF" w:themeFill="background1"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65" w:type="dxa"/>
            <w:shd w:val="clear" w:color="auto" w:fill="FFFFFF" w:themeFill="background1"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11" w:type="dxa"/>
            <w:shd w:val="clear" w:color="auto" w:fill="FFFFFF" w:themeFill="background1"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678" w:type="dxa"/>
            <w:vMerge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9373D3" w:rsidRPr="00D479C8" w:rsidTr="0041526C">
        <w:tc>
          <w:tcPr>
            <w:tcW w:w="831" w:type="dxa"/>
            <w:shd w:val="clear" w:color="auto" w:fill="FFFFFF" w:themeFill="background1"/>
          </w:tcPr>
          <w:p w:rsidR="009373D3" w:rsidRPr="009373D3" w:rsidRDefault="009373D3" w:rsidP="009373D3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</w:tcPr>
          <w:p w:rsidR="009373D3" w:rsidRPr="009373D3" w:rsidRDefault="009373D3" w:rsidP="009373D3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26</w:t>
            </w:r>
          </w:p>
        </w:tc>
        <w:tc>
          <w:tcPr>
            <w:tcW w:w="695" w:type="dxa"/>
            <w:shd w:val="clear" w:color="auto" w:fill="FFFFFF" w:themeFill="background1"/>
          </w:tcPr>
          <w:p w:rsidR="009373D3" w:rsidRPr="009373D3" w:rsidRDefault="009373D3" w:rsidP="009373D3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27</w:t>
            </w:r>
          </w:p>
        </w:tc>
        <w:tc>
          <w:tcPr>
            <w:tcW w:w="580" w:type="dxa"/>
            <w:shd w:val="clear" w:color="auto" w:fill="FFFFFF" w:themeFill="background1"/>
          </w:tcPr>
          <w:p w:rsidR="009373D3" w:rsidRPr="009373D3" w:rsidRDefault="009373D3" w:rsidP="009373D3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28</w:t>
            </w:r>
          </w:p>
        </w:tc>
        <w:tc>
          <w:tcPr>
            <w:tcW w:w="582" w:type="dxa"/>
          </w:tcPr>
          <w:p w:rsidR="009373D3" w:rsidRPr="009373D3" w:rsidRDefault="009373D3" w:rsidP="009373D3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29</w:t>
            </w:r>
          </w:p>
        </w:tc>
        <w:tc>
          <w:tcPr>
            <w:tcW w:w="565" w:type="dxa"/>
          </w:tcPr>
          <w:p w:rsidR="009373D3" w:rsidRPr="009373D3" w:rsidRDefault="009373D3" w:rsidP="009373D3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9373D3" w:rsidRPr="009373D3" w:rsidRDefault="009373D3" w:rsidP="009373D3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4678" w:type="dxa"/>
            <w:vMerge/>
          </w:tcPr>
          <w:p w:rsidR="009373D3" w:rsidRPr="00D479C8" w:rsidRDefault="009373D3" w:rsidP="009373D3">
            <w:pPr>
              <w:rPr>
                <w:rFonts w:ascii="Times New Roman" w:hAnsi="Times New Roman" w:cs="Times New Roman"/>
              </w:rPr>
            </w:pPr>
          </w:p>
        </w:tc>
      </w:tr>
      <w:tr w:rsidR="009373D3" w:rsidRPr="00D479C8" w:rsidTr="0041526C">
        <w:tc>
          <w:tcPr>
            <w:tcW w:w="83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582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565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4678" w:type="dxa"/>
            <w:vMerge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9373D3" w:rsidRPr="00D479C8" w:rsidTr="0041526C">
        <w:tc>
          <w:tcPr>
            <w:tcW w:w="83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695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580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</w:t>
            </w:r>
          </w:p>
        </w:tc>
        <w:tc>
          <w:tcPr>
            <w:tcW w:w="582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</w:t>
            </w:r>
          </w:p>
        </w:tc>
        <w:tc>
          <w:tcPr>
            <w:tcW w:w="565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</w:t>
            </w:r>
          </w:p>
        </w:tc>
        <w:tc>
          <w:tcPr>
            <w:tcW w:w="71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4678" w:type="dxa"/>
            <w:vMerge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9373D3" w:rsidRPr="00D479C8" w:rsidTr="0041526C">
        <w:tc>
          <w:tcPr>
            <w:tcW w:w="83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17</w:t>
            </w:r>
          </w:p>
        </w:tc>
        <w:tc>
          <w:tcPr>
            <w:tcW w:w="695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580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</w:p>
        </w:tc>
        <w:tc>
          <w:tcPr>
            <w:tcW w:w="582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565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</w:t>
            </w:r>
          </w:p>
        </w:tc>
        <w:tc>
          <w:tcPr>
            <w:tcW w:w="71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</w:t>
            </w:r>
          </w:p>
        </w:tc>
        <w:tc>
          <w:tcPr>
            <w:tcW w:w="4678" w:type="dxa"/>
            <w:vMerge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9373D3" w:rsidRPr="00D479C8" w:rsidTr="0041526C">
        <w:tc>
          <w:tcPr>
            <w:tcW w:w="83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</w:tc>
        <w:tc>
          <w:tcPr>
            <w:tcW w:w="695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580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582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</w:p>
        </w:tc>
        <w:tc>
          <w:tcPr>
            <w:tcW w:w="565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71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4678" w:type="dxa"/>
            <w:vMerge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9373D3" w:rsidRPr="00D479C8" w:rsidTr="0041526C">
        <w:tc>
          <w:tcPr>
            <w:tcW w:w="831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9373D3" w:rsidRPr="009373D3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373D3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31</w:t>
            </w:r>
          </w:p>
        </w:tc>
        <w:tc>
          <w:tcPr>
            <w:tcW w:w="695" w:type="dxa"/>
          </w:tcPr>
          <w:p w:rsidR="009373D3" w:rsidRPr="004742C9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4742C9"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1</w:t>
            </w:r>
          </w:p>
        </w:tc>
        <w:tc>
          <w:tcPr>
            <w:tcW w:w="580" w:type="dxa"/>
          </w:tcPr>
          <w:p w:rsidR="009373D3" w:rsidRPr="004742C9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4742C9"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9373D3" w:rsidRPr="004742C9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4742C9"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3</w:t>
            </w:r>
          </w:p>
        </w:tc>
        <w:tc>
          <w:tcPr>
            <w:tcW w:w="565" w:type="dxa"/>
          </w:tcPr>
          <w:p w:rsidR="009373D3" w:rsidRPr="004742C9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4742C9"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9373D3" w:rsidRPr="004742C9" w:rsidRDefault="009373D3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 w:rsidRPr="004742C9"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5</w:t>
            </w:r>
          </w:p>
        </w:tc>
        <w:tc>
          <w:tcPr>
            <w:tcW w:w="4678" w:type="dxa"/>
            <w:vMerge/>
          </w:tcPr>
          <w:p w:rsidR="009373D3" w:rsidRPr="00D479C8" w:rsidRDefault="009373D3" w:rsidP="0041526C">
            <w:pPr>
              <w:rPr>
                <w:rFonts w:ascii="Times New Roman" w:hAnsi="Times New Roman" w:cs="Times New Roman"/>
              </w:rPr>
            </w:pPr>
          </w:p>
        </w:tc>
      </w:tr>
    </w:tbl>
    <w:p w:rsidR="00661C8A" w:rsidRPr="00D479C8" w:rsidRDefault="00661C8A" w:rsidP="00661C8A">
      <w:pPr>
        <w:rPr>
          <w:rFonts w:ascii="Times New Roman" w:hAnsi="Times New Roman" w:cs="Times New Roman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31"/>
        <w:gridCol w:w="709"/>
        <w:gridCol w:w="695"/>
        <w:gridCol w:w="580"/>
        <w:gridCol w:w="582"/>
        <w:gridCol w:w="565"/>
        <w:gridCol w:w="711"/>
        <w:gridCol w:w="4678"/>
      </w:tblGrid>
      <w:tr w:rsidR="00661C8A" w:rsidRPr="00D479C8" w:rsidTr="0041526C">
        <w:tc>
          <w:tcPr>
            <w:tcW w:w="4673" w:type="dxa"/>
            <w:gridSpan w:val="7"/>
            <w:shd w:val="clear" w:color="auto" w:fill="BDD6EE" w:themeFill="accent1" w:themeFillTint="66"/>
          </w:tcPr>
          <w:p w:rsidR="00661C8A" w:rsidRPr="00D479C8" w:rsidRDefault="004742C9" w:rsidP="004152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JUNHO</w:t>
            </w:r>
          </w:p>
        </w:tc>
        <w:tc>
          <w:tcPr>
            <w:tcW w:w="4678" w:type="dxa"/>
            <w:vMerge w:val="restart"/>
          </w:tcPr>
          <w:p w:rsidR="0066769F" w:rsidRPr="0066769F" w:rsidRDefault="0066769F" w:rsidP="0066769F">
            <w:pPr>
              <w:rPr>
                <w:rFonts w:ascii="Times New Roman" w:hAnsi="Times New Roman" w:cs="Times New Roman"/>
              </w:rPr>
            </w:pPr>
            <w:r w:rsidRPr="0066769F">
              <w:rPr>
                <w:rFonts w:ascii="Times New Roman" w:hAnsi="Times New Roman" w:cs="Times New Roman"/>
              </w:rPr>
              <w:t>03 – Corpus Christi (ponto facultativo)</w:t>
            </w:r>
          </w:p>
          <w:p w:rsidR="00661C8A" w:rsidRPr="00D479C8" w:rsidRDefault="0066769F" w:rsidP="0066769F">
            <w:pPr>
              <w:rPr>
                <w:rFonts w:ascii="Times New Roman" w:hAnsi="Times New Roman" w:cs="Times New Roman"/>
                <w:b/>
              </w:rPr>
            </w:pPr>
            <w:r w:rsidRPr="0066769F">
              <w:rPr>
                <w:rFonts w:ascii="Times New Roman" w:hAnsi="Times New Roman" w:cs="Times New Roman"/>
              </w:rPr>
              <w:t>15 – Aniversário do Estado do Acre (feriado estadual)</w:t>
            </w:r>
          </w:p>
        </w:tc>
      </w:tr>
      <w:tr w:rsidR="00661C8A" w:rsidRPr="00D479C8" w:rsidTr="0041526C">
        <w:tc>
          <w:tcPr>
            <w:tcW w:w="831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95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80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82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65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11" w:type="dxa"/>
            <w:shd w:val="clear" w:color="auto" w:fill="FFFFFF" w:themeFill="background1"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  <w:shd w:val="clear" w:color="auto" w:fill="FFFFFF" w:themeFill="background1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31</w:t>
            </w:r>
          </w:p>
        </w:tc>
        <w:tc>
          <w:tcPr>
            <w:tcW w:w="695" w:type="dxa"/>
            <w:shd w:val="clear" w:color="auto" w:fill="FFFFFF" w:themeFill="background1"/>
          </w:tcPr>
          <w:p w:rsidR="00661C8A" w:rsidRPr="004742C9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742C9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80" w:type="dxa"/>
            <w:shd w:val="clear" w:color="auto" w:fill="FFFFFF" w:themeFill="background1"/>
          </w:tcPr>
          <w:p w:rsidR="00661C8A" w:rsidRPr="004742C9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4742C9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582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769F"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565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661C8A" w:rsidRPr="00D479C8" w:rsidRDefault="00C92D1E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580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582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565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</w:t>
            </w:r>
          </w:p>
        </w:tc>
        <w:tc>
          <w:tcPr>
            <w:tcW w:w="695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6769F">
              <w:rPr>
                <w:rStyle w:val="WinCalendarBLANKCELLSTYLE0"/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15</w:t>
            </w:r>
          </w:p>
        </w:tc>
        <w:tc>
          <w:tcPr>
            <w:tcW w:w="580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582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17</w:t>
            </w:r>
          </w:p>
        </w:tc>
        <w:tc>
          <w:tcPr>
            <w:tcW w:w="565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711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</w:t>
            </w:r>
          </w:p>
        </w:tc>
        <w:tc>
          <w:tcPr>
            <w:tcW w:w="695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</w:t>
            </w:r>
          </w:p>
        </w:tc>
        <w:tc>
          <w:tcPr>
            <w:tcW w:w="580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582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</w:tc>
        <w:tc>
          <w:tcPr>
            <w:tcW w:w="565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711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  <w:tr w:rsidR="00661C8A" w:rsidRPr="00D479C8" w:rsidTr="0041526C">
        <w:tc>
          <w:tcPr>
            <w:tcW w:w="831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695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580" w:type="dxa"/>
          </w:tcPr>
          <w:p w:rsidR="00661C8A" w:rsidRPr="00D479C8" w:rsidRDefault="004742C9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582" w:type="dxa"/>
          </w:tcPr>
          <w:p w:rsidR="00661C8A" w:rsidRPr="0066769F" w:rsidRDefault="0066769F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 w:rsidRPr="0066769F"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65" w:type="dxa"/>
          </w:tcPr>
          <w:p w:rsidR="00661C8A" w:rsidRPr="0066769F" w:rsidRDefault="0066769F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 w:rsidRPr="0066769F"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661C8A" w:rsidRPr="0066769F" w:rsidRDefault="0066769F" w:rsidP="0041526C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 w:rsidRPr="0066769F"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4678" w:type="dxa"/>
            <w:vMerge/>
          </w:tcPr>
          <w:p w:rsidR="00661C8A" w:rsidRPr="00D479C8" w:rsidRDefault="00661C8A" w:rsidP="0041526C">
            <w:pPr>
              <w:rPr>
                <w:rFonts w:ascii="Times New Roman" w:hAnsi="Times New Roman" w:cs="Times New Roman"/>
              </w:rPr>
            </w:pPr>
          </w:p>
        </w:tc>
      </w:tr>
    </w:tbl>
    <w:p w:rsidR="00661C8A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31"/>
        <w:gridCol w:w="709"/>
        <w:gridCol w:w="695"/>
        <w:gridCol w:w="580"/>
        <w:gridCol w:w="582"/>
        <w:gridCol w:w="565"/>
        <w:gridCol w:w="711"/>
        <w:gridCol w:w="4678"/>
      </w:tblGrid>
      <w:tr w:rsidR="0066769F" w:rsidRPr="00D479C8" w:rsidTr="002569B9">
        <w:tc>
          <w:tcPr>
            <w:tcW w:w="4673" w:type="dxa"/>
            <w:gridSpan w:val="7"/>
            <w:shd w:val="clear" w:color="auto" w:fill="BDD6EE" w:themeFill="accent1" w:themeFillTint="66"/>
          </w:tcPr>
          <w:p w:rsidR="0066769F" w:rsidRPr="00D479C8" w:rsidRDefault="0066769F" w:rsidP="002569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JULHO</w:t>
            </w:r>
          </w:p>
        </w:tc>
        <w:tc>
          <w:tcPr>
            <w:tcW w:w="4678" w:type="dxa"/>
            <w:vMerge w:val="restart"/>
          </w:tcPr>
          <w:p w:rsidR="0066769F" w:rsidRPr="0066769F" w:rsidRDefault="0066769F" w:rsidP="002569B9">
            <w:pPr>
              <w:rPr>
                <w:rFonts w:ascii="Times New Roman" w:hAnsi="Times New Roman" w:cs="Times New Roman"/>
              </w:rPr>
            </w:pPr>
            <w:r w:rsidRPr="0066769F">
              <w:rPr>
                <w:rFonts w:ascii="Times New Roman" w:hAnsi="Times New Roman" w:cs="Times New Roman"/>
              </w:rPr>
              <w:t>03 – Corpus Christi (ponto facultativo)</w:t>
            </w:r>
          </w:p>
          <w:p w:rsidR="0066769F" w:rsidRDefault="0066769F" w:rsidP="002569B9">
            <w:pPr>
              <w:rPr>
                <w:rFonts w:ascii="Times New Roman" w:hAnsi="Times New Roman" w:cs="Times New Roman"/>
              </w:rPr>
            </w:pPr>
            <w:r w:rsidRPr="0066769F">
              <w:rPr>
                <w:rFonts w:ascii="Times New Roman" w:hAnsi="Times New Roman" w:cs="Times New Roman"/>
              </w:rPr>
              <w:t>15 – Aniversário do Estado do Acre (feriado estadual)</w:t>
            </w:r>
          </w:p>
          <w:p w:rsidR="000345A8" w:rsidRPr="000345A8" w:rsidRDefault="000345A8" w:rsidP="002569B9">
            <w:pPr>
              <w:rPr>
                <w:rFonts w:ascii="Times New Roman" w:hAnsi="Times New Roman" w:cs="Times New Roman"/>
                <w:b/>
              </w:rPr>
            </w:pPr>
            <w:r w:rsidRPr="000345A8">
              <w:rPr>
                <w:rFonts w:ascii="Times New Roman" w:hAnsi="Times New Roman" w:cs="Times New Roman"/>
                <w:b/>
              </w:rPr>
              <w:t>14/07/2021 –</w:t>
            </w:r>
            <w:r>
              <w:rPr>
                <w:rFonts w:ascii="Times New Roman" w:hAnsi="Times New Roman" w:cs="Times New Roman"/>
                <w:b/>
              </w:rPr>
              <w:t xml:space="preserve"> 100%</w:t>
            </w:r>
            <w:r w:rsidRPr="000345A8">
              <w:rPr>
                <w:rFonts w:ascii="Times New Roman" w:hAnsi="Times New Roman" w:cs="Times New Roman"/>
                <w:b/>
              </w:rPr>
              <w:t xml:space="preserve"> do semestre letiv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</w:tc>
      </w:tr>
      <w:tr w:rsidR="0066769F" w:rsidRPr="00D479C8" w:rsidTr="002569B9">
        <w:tc>
          <w:tcPr>
            <w:tcW w:w="831" w:type="dxa"/>
            <w:shd w:val="clear" w:color="auto" w:fill="FFFFFF" w:themeFill="background1"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09" w:type="dxa"/>
            <w:shd w:val="clear" w:color="auto" w:fill="FFFFFF" w:themeFill="background1"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695" w:type="dxa"/>
            <w:shd w:val="clear" w:color="auto" w:fill="FFFFFF" w:themeFill="background1"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580" w:type="dxa"/>
            <w:shd w:val="clear" w:color="auto" w:fill="FFFFFF" w:themeFill="background1"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82" w:type="dxa"/>
            <w:shd w:val="clear" w:color="auto" w:fill="FFFFFF" w:themeFill="background1"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Q</w:t>
            </w:r>
          </w:p>
        </w:tc>
        <w:tc>
          <w:tcPr>
            <w:tcW w:w="565" w:type="dxa"/>
            <w:shd w:val="clear" w:color="auto" w:fill="FFFFFF" w:themeFill="background1"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11" w:type="dxa"/>
            <w:shd w:val="clear" w:color="auto" w:fill="FFFFFF" w:themeFill="background1"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  <w:b/>
              </w:rPr>
            </w:pPr>
            <w:r w:rsidRPr="00D479C8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4678" w:type="dxa"/>
            <w:vMerge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</w:rPr>
            </w:pPr>
          </w:p>
        </w:tc>
      </w:tr>
      <w:tr w:rsidR="0066769F" w:rsidRPr="00D479C8" w:rsidTr="002569B9">
        <w:tc>
          <w:tcPr>
            <w:tcW w:w="831" w:type="dxa"/>
            <w:shd w:val="clear" w:color="auto" w:fill="FFFFFF" w:themeFill="background1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FFFFFF" w:themeFill="background1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6A6A6" w:themeColor="background1" w:themeShade="A6"/>
                <w:sz w:val="22"/>
                <w:szCs w:val="22"/>
              </w:rPr>
              <w:t>28</w:t>
            </w:r>
          </w:p>
        </w:tc>
        <w:tc>
          <w:tcPr>
            <w:tcW w:w="695" w:type="dxa"/>
            <w:shd w:val="clear" w:color="auto" w:fill="FFFFFF" w:themeFill="background1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29</w:t>
            </w:r>
          </w:p>
        </w:tc>
        <w:tc>
          <w:tcPr>
            <w:tcW w:w="580" w:type="dxa"/>
            <w:shd w:val="clear" w:color="auto" w:fill="FFFFFF" w:themeFill="background1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BFBFBF" w:themeColor="background1" w:themeShade="BF"/>
                <w:sz w:val="22"/>
                <w:szCs w:val="22"/>
              </w:rPr>
              <w:t>30</w:t>
            </w:r>
          </w:p>
        </w:tc>
        <w:tc>
          <w:tcPr>
            <w:tcW w:w="582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65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4678" w:type="dxa"/>
            <w:vMerge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</w:rPr>
            </w:pPr>
          </w:p>
        </w:tc>
      </w:tr>
      <w:tr w:rsidR="0066769F" w:rsidRPr="00D479C8" w:rsidTr="002569B9">
        <w:tc>
          <w:tcPr>
            <w:tcW w:w="831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695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580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</w:p>
        </w:tc>
        <w:tc>
          <w:tcPr>
            <w:tcW w:w="582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565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711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4678" w:type="dxa"/>
            <w:vMerge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</w:rPr>
            </w:pPr>
          </w:p>
        </w:tc>
      </w:tr>
      <w:tr w:rsidR="0066769F" w:rsidRPr="00D479C8" w:rsidTr="00222F86">
        <w:tc>
          <w:tcPr>
            <w:tcW w:w="831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</w:t>
            </w:r>
          </w:p>
        </w:tc>
        <w:tc>
          <w:tcPr>
            <w:tcW w:w="695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13</w:t>
            </w:r>
          </w:p>
        </w:tc>
        <w:tc>
          <w:tcPr>
            <w:tcW w:w="580" w:type="dxa"/>
            <w:shd w:val="clear" w:color="auto" w:fill="A8D08D" w:themeFill="accent6" w:themeFillTint="99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14</w:t>
            </w:r>
          </w:p>
        </w:tc>
        <w:tc>
          <w:tcPr>
            <w:tcW w:w="582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15</w:t>
            </w:r>
          </w:p>
        </w:tc>
        <w:tc>
          <w:tcPr>
            <w:tcW w:w="565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16</w:t>
            </w:r>
          </w:p>
        </w:tc>
        <w:tc>
          <w:tcPr>
            <w:tcW w:w="711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17</w:t>
            </w:r>
          </w:p>
        </w:tc>
        <w:tc>
          <w:tcPr>
            <w:tcW w:w="4678" w:type="dxa"/>
            <w:vMerge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</w:rPr>
            </w:pPr>
          </w:p>
        </w:tc>
      </w:tr>
      <w:tr w:rsidR="0066769F" w:rsidRPr="00D479C8" w:rsidTr="002569B9">
        <w:tc>
          <w:tcPr>
            <w:tcW w:w="831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</w:p>
        </w:tc>
        <w:tc>
          <w:tcPr>
            <w:tcW w:w="695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</w:p>
        </w:tc>
        <w:tc>
          <w:tcPr>
            <w:tcW w:w="580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</w:t>
            </w:r>
          </w:p>
        </w:tc>
        <w:tc>
          <w:tcPr>
            <w:tcW w:w="582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</w:t>
            </w:r>
          </w:p>
        </w:tc>
        <w:tc>
          <w:tcPr>
            <w:tcW w:w="565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23</w:t>
            </w:r>
          </w:p>
        </w:tc>
        <w:tc>
          <w:tcPr>
            <w:tcW w:w="711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</w:p>
        </w:tc>
        <w:tc>
          <w:tcPr>
            <w:tcW w:w="4678" w:type="dxa"/>
            <w:vMerge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</w:rPr>
            </w:pPr>
          </w:p>
        </w:tc>
      </w:tr>
      <w:tr w:rsidR="0066769F" w:rsidRPr="00D479C8" w:rsidTr="002569B9">
        <w:tc>
          <w:tcPr>
            <w:tcW w:w="831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26</w:t>
            </w:r>
          </w:p>
        </w:tc>
        <w:tc>
          <w:tcPr>
            <w:tcW w:w="695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27</w:t>
            </w:r>
          </w:p>
        </w:tc>
        <w:tc>
          <w:tcPr>
            <w:tcW w:w="580" w:type="dxa"/>
          </w:tcPr>
          <w:p w:rsidR="0066769F" w:rsidRPr="00D479C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</w:p>
        </w:tc>
        <w:tc>
          <w:tcPr>
            <w:tcW w:w="582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29</w:t>
            </w:r>
          </w:p>
        </w:tc>
        <w:tc>
          <w:tcPr>
            <w:tcW w:w="565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66769F" w:rsidRPr="000345A8" w:rsidRDefault="000345A8" w:rsidP="002569B9">
            <w:pPr>
              <w:pStyle w:val="CalendarText"/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345A8">
              <w:rPr>
                <w:rStyle w:val="WinCalendarBLANKCELLSTYLE0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31</w:t>
            </w:r>
          </w:p>
        </w:tc>
        <w:tc>
          <w:tcPr>
            <w:tcW w:w="4678" w:type="dxa"/>
            <w:vMerge/>
          </w:tcPr>
          <w:p w:rsidR="0066769F" w:rsidRPr="00D479C8" w:rsidRDefault="0066769F" w:rsidP="002569B9">
            <w:pPr>
              <w:rPr>
                <w:rFonts w:ascii="Times New Roman" w:hAnsi="Times New Roman" w:cs="Times New Roman"/>
              </w:rPr>
            </w:pPr>
          </w:p>
        </w:tc>
      </w:tr>
    </w:tbl>
    <w:p w:rsidR="0066769F" w:rsidRDefault="0066769F" w:rsidP="006676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C8A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C8A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C8A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C8A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A02" w:rsidRDefault="00DB3A02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A02" w:rsidRDefault="00DB3A02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A02" w:rsidRDefault="00DB3A02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A02" w:rsidRDefault="00DB3A02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3A02" w:rsidRDefault="00DB3A02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C8A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C8A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7911"/>
      </w:tblGrid>
      <w:tr w:rsidR="00661C8A" w:rsidRPr="00D479C8" w:rsidTr="0041526C">
        <w:trPr>
          <w:trHeight w:val="106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C8A" w:rsidRPr="00D479C8" w:rsidRDefault="00661C8A" w:rsidP="0041526C">
            <w:pPr>
              <w:jc w:val="both"/>
              <w:rPr>
                <w:rFonts w:ascii="Times New Roman" w:hAnsi="Times New Roman" w:cs="Times New Roman"/>
              </w:rPr>
            </w:pPr>
            <w:r w:rsidRPr="00D479C8">
              <w:rPr>
                <w:rFonts w:ascii="Times New Roman" w:hAnsi="Times New Roman" w:cs="Times New Roman"/>
                <w:noProof/>
                <w:lang w:eastAsia="pt-BR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CBCE2F6" wp14:editId="555BD0D5">
                  <wp:simplePos x="0" y="0"/>
                  <wp:positionH relativeFrom="margin">
                    <wp:posOffset>165735</wp:posOffset>
                  </wp:positionH>
                  <wp:positionV relativeFrom="margin">
                    <wp:posOffset>182880</wp:posOffset>
                  </wp:positionV>
                  <wp:extent cx="461010" cy="485140"/>
                  <wp:effectExtent l="1905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8A" w:rsidRPr="00D479C8" w:rsidRDefault="00661C8A" w:rsidP="0041526C">
            <w:pPr>
              <w:pStyle w:val="Ttulo5"/>
              <w:ind w:right="1064"/>
              <w:rPr>
                <w:sz w:val="22"/>
                <w:szCs w:val="22"/>
              </w:rPr>
            </w:pPr>
            <w:r w:rsidRPr="00D479C8">
              <w:rPr>
                <w:sz w:val="22"/>
                <w:szCs w:val="22"/>
              </w:rPr>
              <w:t>Universidade Federal do Acre</w:t>
            </w:r>
          </w:p>
          <w:p w:rsidR="00661C8A" w:rsidRPr="00D479C8" w:rsidRDefault="00661C8A" w:rsidP="0041526C">
            <w:pPr>
              <w:pStyle w:val="Ttulo5"/>
              <w:ind w:right="1064"/>
              <w:rPr>
                <w:sz w:val="22"/>
                <w:szCs w:val="22"/>
              </w:rPr>
            </w:pPr>
            <w:r w:rsidRPr="00D479C8">
              <w:rPr>
                <w:sz w:val="22"/>
                <w:szCs w:val="22"/>
              </w:rPr>
              <w:t>Pró-Reitoria de Pesquisa e Pós-Graduação</w:t>
            </w:r>
          </w:p>
          <w:p w:rsidR="00661C8A" w:rsidRPr="00D479C8" w:rsidRDefault="00661C8A" w:rsidP="0041526C">
            <w:pPr>
              <w:pStyle w:val="Ttulo1"/>
              <w:ind w:right="1064"/>
              <w:rPr>
                <w:sz w:val="22"/>
                <w:szCs w:val="22"/>
              </w:rPr>
            </w:pPr>
            <w:r w:rsidRPr="00D479C8">
              <w:rPr>
                <w:sz w:val="22"/>
                <w:szCs w:val="22"/>
              </w:rPr>
              <w:t xml:space="preserve">Programa de Pós-Graduação em Ensino de História </w:t>
            </w:r>
          </w:p>
          <w:p w:rsidR="00661C8A" w:rsidRPr="00D479C8" w:rsidRDefault="00661C8A" w:rsidP="0041526C">
            <w:pPr>
              <w:pStyle w:val="Ttulo4"/>
              <w:ind w:right="106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479C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Curso de Mestrado Profissional em Ensino de História </w:t>
            </w:r>
          </w:p>
        </w:tc>
      </w:tr>
    </w:tbl>
    <w:p w:rsidR="00661C8A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1C8A" w:rsidRPr="003D42E4" w:rsidRDefault="00661C8A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2E4">
        <w:rPr>
          <w:rFonts w:ascii="Times New Roman" w:hAnsi="Times New Roman" w:cs="Times New Roman"/>
          <w:b/>
          <w:sz w:val="24"/>
          <w:szCs w:val="24"/>
          <w:u w:val="single"/>
        </w:rPr>
        <w:t xml:space="preserve">Grade de Horário ProfHistória– UFAC </w:t>
      </w:r>
    </w:p>
    <w:p w:rsidR="00661C8A" w:rsidRDefault="000345A8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SEGUNDO</w:t>
      </w:r>
      <w:r w:rsidR="00661C8A" w:rsidRPr="003D42E4">
        <w:rPr>
          <w:rFonts w:ascii="Times New Roman" w:hAnsi="Times New Roman" w:cs="Times New Roman"/>
          <w:b/>
          <w:sz w:val="24"/>
          <w:szCs w:val="24"/>
        </w:rPr>
        <w:t xml:space="preserve"> SEMESTRE DE 2020</w:t>
      </w:r>
    </w:p>
    <w:p w:rsidR="00661C8A" w:rsidRPr="003D42E4" w:rsidRDefault="000345A8" w:rsidP="00661C8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Início das aulas 29</w:t>
      </w:r>
      <w:r w:rsidR="00661C8A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março</w:t>
      </w:r>
      <w:r w:rsidR="00661C8A">
        <w:rPr>
          <w:rFonts w:ascii="Times New Roman" w:hAnsi="Times New Roman" w:cs="Times New Roman"/>
          <w:b/>
          <w:sz w:val="24"/>
          <w:szCs w:val="24"/>
        </w:rPr>
        <w:t xml:space="preserve"> de 2020</w:t>
      </w:r>
    </w:p>
    <w:p w:rsidR="00661C8A" w:rsidRDefault="00661C8A" w:rsidP="00661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t-BR"/>
        </w:rPr>
      </w:pPr>
      <w:r w:rsidRPr="003D42E4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t-BR"/>
        </w:rPr>
        <w:t>Disciplinas</w:t>
      </w:r>
      <w:r w:rsidR="00DB3A02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t-BR"/>
        </w:rPr>
        <w:t xml:space="preserve"> ofertadas no segundo semestre de 2020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t-BR"/>
        </w:rPr>
        <w:t>:</w:t>
      </w:r>
    </w:p>
    <w:p w:rsidR="00440396" w:rsidRDefault="00440396" w:rsidP="00661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pt-BR"/>
        </w:rPr>
      </w:pPr>
    </w:p>
    <w:p w:rsidR="00DB3A02" w:rsidRPr="00DB3A02" w:rsidRDefault="00DB3A02" w:rsidP="00DB3A0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B3A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Disciplinas Obrigatórias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DB3A02" w:rsidRPr="007660E6" w:rsidRDefault="00D514A2" w:rsidP="007660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7660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</w:t>
      </w:r>
      <w:r w:rsidR="00DB3A02" w:rsidRPr="007660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Seminário de Pesquisa (45h/a)</w:t>
      </w:r>
    </w:p>
    <w:p w:rsidR="00DB3A02" w:rsidRPr="007660E6" w:rsidRDefault="00DB3A02" w:rsidP="00DB3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0E6">
        <w:rPr>
          <w:rFonts w:ascii="Times New Roman" w:hAnsi="Times New Roman" w:cs="Times New Roman"/>
          <w:sz w:val="24"/>
          <w:szCs w:val="24"/>
          <w:shd w:val="clear" w:color="auto" w:fill="FFFFFF"/>
        </w:rPr>
        <w:t>Professor: Francisco Bento da Silva</w:t>
      </w:r>
    </w:p>
    <w:p w:rsidR="007660E6" w:rsidRPr="007660E6" w:rsidRDefault="007660E6" w:rsidP="00DB3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0E6">
        <w:rPr>
          <w:rFonts w:ascii="Times New Roman" w:hAnsi="Times New Roman" w:cs="Times New Roman"/>
          <w:sz w:val="24"/>
          <w:szCs w:val="24"/>
          <w:shd w:val="clear" w:color="auto" w:fill="FFFFFF"/>
        </w:rPr>
        <w:t>Dia da semana: terça feira</w:t>
      </w:r>
    </w:p>
    <w:p w:rsidR="007660E6" w:rsidRPr="007660E6" w:rsidRDefault="007660E6" w:rsidP="00DB3A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60E6">
        <w:rPr>
          <w:rFonts w:ascii="Times New Roman" w:hAnsi="Times New Roman" w:cs="Times New Roman"/>
          <w:sz w:val="24"/>
          <w:szCs w:val="24"/>
          <w:shd w:val="clear" w:color="auto" w:fill="FFFFFF"/>
        </w:rPr>
        <w:t>Horário:</w:t>
      </w:r>
      <w:r w:rsidR="00D514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14:00 às</w:t>
      </w:r>
      <w:r w:rsidR="00C43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</w:t>
      </w:r>
      <w:r w:rsidRPr="007660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:00 </w:t>
      </w:r>
    </w:p>
    <w:p w:rsidR="00DB3A02" w:rsidRPr="00D514A2" w:rsidRDefault="00D514A2" w:rsidP="00D514A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51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 - Seminário</w:t>
      </w:r>
      <w:r w:rsidR="00DB3A02" w:rsidRPr="00D514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Tutorial (45h/a)</w:t>
      </w:r>
    </w:p>
    <w:p w:rsidR="00D514A2" w:rsidRPr="00CC6690" w:rsidRDefault="00D514A2" w:rsidP="00D514A2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C66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Acompanhamento do trabalho do aluno pelo professor-orientador com vistas à preparação da dissertação e da sua defesa.</w:t>
      </w:r>
    </w:p>
    <w:p w:rsidR="00D514A2" w:rsidRDefault="00D514A2" w:rsidP="00D514A2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C66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A disciplina será trabalhada por todas/todos docentes com orientações ap</w:t>
      </w:r>
      <w:r w:rsidR="007A07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rovadas pelo Colegiado de Curso:</w:t>
      </w:r>
    </w:p>
    <w:p w:rsidR="007A07CD" w:rsidRDefault="007A07CD" w:rsidP="00D514A2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Prof. Sérgio Roberto Gomes de Souza (responsável)</w:t>
      </w:r>
    </w:p>
    <w:p w:rsidR="007A07CD" w:rsidRDefault="007A07CD" w:rsidP="00D514A2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Profa. Teresa Almeida Cruz</w:t>
      </w:r>
    </w:p>
    <w:p w:rsidR="007A07CD" w:rsidRPr="00E1350B" w:rsidRDefault="007A07CD" w:rsidP="007A07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Profa. </w:t>
      </w:r>
      <w:r w:rsidRPr="00E1350B">
        <w:rPr>
          <w:rFonts w:ascii="Times New Roman" w:hAnsi="Times New Roman" w:cs="Times New Roman"/>
          <w:sz w:val="24"/>
          <w:szCs w:val="24"/>
        </w:rPr>
        <w:t>Francielle Maria Modesto Mendes</w:t>
      </w:r>
    </w:p>
    <w:p w:rsidR="007A07CD" w:rsidRDefault="007A07CD" w:rsidP="00D514A2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Profa. </w:t>
      </w:r>
      <w:r w:rsidRPr="00E1350B">
        <w:rPr>
          <w:rFonts w:ascii="Times New Roman" w:hAnsi="Times New Roman" w:cs="Times New Roman"/>
          <w:sz w:val="24"/>
          <w:szCs w:val="24"/>
        </w:rPr>
        <w:t>Verônica Aparecida Silveira Aguiar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 </w:t>
      </w:r>
    </w:p>
    <w:p w:rsidR="002C60DC" w:rsidRDefault="00A17DE4" w:rsidP="002C60DC">
      <w:pPr>
        <w:spacing w:line="293" w:lineRule="atLeas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</w:pPr>
      <w:r w:rsidRPr="00CC66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 xml:space="preserve">Dia da semana: </w:t>
      </w:r>
      <w:r w:rsidR="002C60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sábado</w:t>
      </w:r>
    </w:p>
    <w:p w:rsidR="00CC6690" w:rsidRPr="00CC6690" w:rsidRDefault="002C60DC" w:rsidP="002C60DC">
      <w:pPr>
        <w:spacing w:line="293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t-BR"/>
        </w:rPr>
        <w:t>H</w:t>
      </w:r>
      <w:r w:rsidR="00CC6690" w:rsidRPr="00CC6690">
        <w:rPr>
          <w:rFonts w:ascii="Times New Roman" w:hAnsi="Times New Roman" w:cs="Times New Roman"/>
          <w:sz w:val="24"/>
          <w:szCs w:val="24"/>
          <w:shd w:val="clear" w:color="auto" w:fill="FFFFFF"/>
        </w:rPr>
        <w:t>orário: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08</w:t>
      </w:r>
      <w:r w:rsidR="00CC6690" w:rsidRPr="00CC6690">
        <w:rPr>
          <w:rFonts w:ascii="Times New Roman" w:hAnsi="Times New Roman" w:cs="Times New Roman"/>
          <w:sz w:val="24"/>
          <w:szCs w:val="24"/>
          <w:shd w:val="clear" w:color="auto" w:fill="FFFFFF"/>
        </w:rPr>
        <w:t>:00 às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</w:t>
      </w:r>
      <w:r w:rsidR="00CC6690" w:rsidRPr="00CC6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:00 </w:t>
      </w:r>
    </w:p>
    <w:p w:rsidR="002F60B7" w:rsidRDefault="002F60B7" w:rsidP="00D514A2">
      <w:pPr>
        <w:spacing w:line="293" w:lineRule="atLeas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</w:pPr>
    </w:p>
    <w:p w:rsidR="00CC6690" w:rsidRPr="00E1350B" w:rsidRDefault="00CC6690" w:rsidP="00D514A2">
      <w:pPr>
        <w:spacing w:line="293" w:lineRule="atLeast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</w:pPr>
      <w:r w:rsidRPr="00E1350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t-BR"/>
        </w:rPr>
        <w:t>Disciplinas Eletivas</w:t>
      </w:r>
    </w:p>
    <w:p w:rsidR="00CC6690" w:rsidRPr="00E1350B" w:rsidRDefault="00CC6690" w:rsidP="00CC66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– Tecnologias da informação e comunicação e ensino de história (60h/a)</w:t>
      </w:r>
    </w:p>
    <w:p w:rsidR="00CC6690" w:rsidRPr="00E1350B" w:rsidRDefault="00CC6690" w:rsidP="00CC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Professora: </w:t>
      </w:r>
      <w:r w:rsidRPr="00E1350B">
        <w:rPr>
          <w:rFonts w:ascii="Times New Roman" w:hAnsi="Times New Roman" w:cs="Times New Roman"/>
          <w:sz w:val="24"/>
          <w:szCs w:val="24"/>
        </w:rPr>
        <w:t>Francielle Maria Modesto Mendes</w:t>
      </w:r>
    </w:p>
    <w:p w:rsidR="00CC6690" w:rsidRPr="00E1350B" w:rsidRDefault="00CC6690" w:rsidP="00CC6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>Dia da semana: quarta-feira</w:t>
      </w:r>
    </w:p>
    <w:p w:rsidR="00E1350B" w:rsidRPr="00E1350B" w:rsidRDefault="00C43408" w:rsidP="00E13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Horário: 14:00 às 17</w:t>
      </w:r>
      <w:r w:rsidR="00CC6690"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:00 </w:t>
      </w:r>
    </w:p>
    <w:p w:rsidR="00E1350B" w:rsidRPr="00E1350B" w:rsidRDefault="00E1350B" w:rsidP="00E135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 – O ensino de história e as relações de gênero (60h/a)</w:t>
      </w:r>
    </w:p>
    <w:p w:rsidR="00E1350B" w:rsidRPr="00E1350B" w:rsidRDefault="00E1350B" w:rsidP="00E13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Professora: </w:t>
      </w:r>
      <w:r w:rsidRPr="00E1350B">
        <w:rPr>
          <w:rFonts w:ascii="Times New Roman" w:hAnsi="Times New Roman" w:cs="Times New Roman"/>
          <w:sz w:val="24"/>
          <w:szCs w:val="24"/>
        </w:rPr>
        <w:t>Verônica Aparecida Silveira Aguiar</w:t>
      </w:r>
    </w:p>
    <w:p w:rsidR="00E1350B" w:rsidRPr="00E1350B" w:rsidRDefault="00E1350B" w:rsidP="00E13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>Dia da semana: quarta-feira</w:t>
      </w:r>
    </w:p>
    <w:p w:rsidR="00E1350B" w:rsidRDefault="00E1350B" w:rsidP="00E13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Horário: 14:00 às 18:00 </w:t>
      </w:r>
    </w:p>
    <w:p w:rsidR="00E1350B" w:rsidRPr="00E1350B" w:rsidRDefault="00E1350B" w:rsidP="000868D9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868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 –</w:t>
      </w:r>
      <w:r w:rsidR="000868D9" w:rsidRPr="000868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Ensino de história: história oral e narrativa</w:t>
      </w:r>
      <w:r w:rsidR="000868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</w:t>
      </w:r>
      <w:r w:rsidRPr="00E135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60h/a)</w:t>
      </w:r>
    </w:p>
    <w:p w:rsidR="00132E31" w:rsidRDefault="00E1350B" w:rsidP="00E13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Professor: </w:t>
      </w:r>
      <w:r w:rsidR="00132E31">
        <w:rPr>
          <w:rFonts w:ascii="Times New Roman" w:hAnsi="Times New Roman" w:cs="Times New Roman"/>
          <w:sz w:val="24"/>
          <w:szCs w:val="24"/>
          <w:shd w:val="clear" w:color="auto" w:fill="FFFFFF"/>
        </w:rPr>
        <w:t>Carlos Estevão Ferreira Castelo</w:t>
      </w:r>
    </w:p>
    <w:p w:rsidR="00E1350B" w:rsidRPr="00E1350B" w:rsidRDefault="00E1350B" w:rsidP="00E13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 da semana: </w:t>
      </w:r>
      <w:r w:rsidR="00132E31">
        <w:rPr>
          <w:rFonts w:ascii="Times New Roman" w:hAnsi="Times New Roman" w:cs="Times New Roman"/>
          <w:sz w:val="24"/>
          <w:szCs w:val="24"/>
          <w:shd w:val="clear" w:color="auto" w:fill="FFFFFF"/>
        </w:rPr>
        <w:t>quinta</w:t>
      </w: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>-feira</w:t>
      </w:r>
    </w:p>
    <w:p w:rsidR="00E1350B" w:rsidRDefault="00E1350B" w:rsidP="00E13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Horário: 14:00 às 18:00 </w:t>
      </w:r>
    </w:p>
    <w:p w:rsidR="00132E31" w:rsidRPr="002C60DC" w:rsidRDefault="002C60DC" w:rsidP="002C60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="00132E31" w:rsidRPr="002C6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Pr="002C6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Ensino de história da África e da cultura afro-brasileira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132E31" w:rsidRPr="002C60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(60h/a)</w:t>
      </w:r>
    </w:p>
    <w:p w:rsidR="00132E31" w:rsidRDefault="00132E31" w:rsidP="002C6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>Professor</w:t>
      </w:r>
      <w:r w:rsidR="002C60DC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C60DC">
        <w:rPr>
          <w:rFonts w:ascii="Times New Roman" w:hAnsi="Times New Roman" w:cs="Times New Roman"/>
          <w:sz w:val="24"/>
          <w:szCs w:val="24"/>
          <w:shd w:val="clear" w:color="auto" w:fill="FFFFFF"/>
        </w:rPr>
        <w:t>Teresa Almeida Cruz</w:t>
      </w:r>
    </w:p>
    <w:p w:rsidR="00132E31" w:rsidRPr="00E1350B" w:rsidRDefault="00132E31" w:rsidP="002C6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 da semana: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quinta</w:t>
      </w: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>-feira</w:t>
      </w:r>
    </w:p>
    <w:p w:rsidR="00132E31" w:rsidRDefault="00132E31" w:rsidP="002C60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35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Horário: 14:00 às 18:00 </w:t>
      </w:r>
    </w:p>
    <w:p w:rsidR="00DB3A02" w:rsidRDefault="00DB3A02" w:rsidP="00661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</w:p>
    <w:p w:rsidR="00661C8A" w:rsidRDefault="00661C8A" w:rsidP="00661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61C8A" w:rsidRPr="003D42E4" w:rsidRDefault="00661C8A" w:rsidP="00661C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61C8A" w:rsidRPr="003D42E4" w:rsidRDefault="00661C8A" w:rsidP="00661C8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E4">
        <w:rPr>
          <w:rFonts w:ascii="Times New Roman" w:hAnsi="Times New Roman" w:cs="Times New Roman"/>
          <w:b/>
          <w:sz w:val="24"/>
          <w:szCs w:val="24"/>
        </w:rPr>
        <w:t>Sérgio Roberto Gomes de Souza</w:t>
      </w:r>
    </w:p>
    <w:p w:rsidR="00661C8A" w:rsidRPr="003D42E4" w:rsidRDefault="00661C8A" w:rsidP="00661C8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2E4">
        <w:rPr>
          <w:rFonts w:ascii="Times New Roman" w:hAnsi="Times New Roman" w:cs="Times New Roman"/>
          <w:b/>
          <w:sz w:val="24"/>
          <w:szCs w:val="24"/>
        </w:rPr>
        <w:t>Coordenador ProfHistória UFAC – Portaria/UFAC3397/2019</w:t>
      </w:r>
    </w:p>
    <w:p w:rsidR="00661C8A" w:rsidRPr="00D479C8" w:rsidRDefault="00661C8A" w:rsidP="00661C8A">
      <w:pPr>
        <w:rPr>
          <w:rFonts w:ascii="Times New Roman" w:hAnsi="Times New Roman" w:cs="Times New Roman"/>
        </w:rPr>
      </w:pPr>
    </w:p>
    <w:p w:rsidR="00A44A00" w:rsidRDefault="0024383D"/>
    <w:sectPr w:rsidR="00A44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2170D"/>
    <w:multiLevelType w:val="hybridMultilevel"/>
    <w:tmpl w:val="4B6A904A"/>
    <w:lvl w:ilvl="0" w:tplc="FD94CB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60F9A"/>
    <w:multiLevelType w:val="hybridMultilevel"/>
    <w:tmpl w:val="81C0203E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04E3D"/>
    <w:multiLevelType w:val="hybridMultilevel"/>
    <w:tmpl w:val="6DF84EF6"/>
    <w:lvl w:ilvl="0" w:tplc="A15CB6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C4C0B"/>
    <w:multiLevelType w:val="hybridMultilevel"/>
    <w:tmpl w:val="C84460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E7B51"/>
    <w:multiLevelType w:val="hybridMultilevel"/>
    <w:tmpl w:val="C68095DA"/>
    <w:lvl w:ilvl="0" w:tplc="3B3E3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8A"/>
    <w:rsid w:val="000345A8"/>
    <w:rsid w:val="000868D9"/>
    <w:rsid w:val="000C4EE3"/>
    <w:rsid w:val="00122882"/>
    <w:rsid w:val="00132E31"/>
    <w:rsid w:val="00222F86"/>
    <w:rsid w:val="0024383D"/>
    <w:rsid w:val="002C45DD"/>
    <w:rsid w:val="002C60DC"/>
    <w:rsid w:val="002D4517"/>
    <w:rsid w:val="002F60B7"/>
    <w:rsid w:val="00345C95"/>
    <w:rsid w:val="003A2621"/>
    <w:rsid w:val="0042417B"/>
    <w:rsid w:val="00440396"/>
    <w:rsid w:val="004742C9"/>
    <w:rsid w:val="004B4111"/>
    <w:rsid w:val="004D5F3F"/>
    <w:rsid w:val="00661C8A"/>
    <w:rsid w:val="0066769F"/>
    <w:rsid w:val="007121C6"/>
    <w:rsid w:val="007660E6"/>
    <w:rsid w:val="00772E36"/>
    <w:rsid w:val="007A07CD"/>
    <w:rsid w:val="008A28A4"/>
    <w:rsid w:val="009373D3"/>
    <w:rsid w:val="00A17DE4"/>
    <w:rsid w:val="00B926ED"/>
    <w:rsid w:val="00C43408"/>
    <w:rsid w:val="00C92D1E"/>
    <w:rsid w:val="00CC6690"/>
    <w:rsid w:val="00D514A2"/>
    <w:rsid w:val="00DA5299"/>
    <w:rsid w:val="00DB3A02"/>
    <w:rsid w:val="00E1350B"/>
    <w:rsid w:val="00E3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98FFE-3A12-4395-8906-488A57CF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8A"/>
  </w:style>
  <w:style w:type="paragraph" w:styleId="Ttulo1">
    <w:name w:val="heading 1"/>
    <w:basedOn w:val="Normal"/>
    <w:next w:val="Normal"/>
    <w:link w:val="Ttulo1Char"/>
    <w:qFormat/>
    <w:rsid w:val="00661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61C8A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olor w:val="0000FF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61C8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61C8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61C8A"/>
    <w:rPr>
      <w:rFonts w:ascii="Arial" w:eastAsia="Times New Roman" w:hAnsi="Arial" w:cs="Arial"/>
      <w:b/>
      <w:bCs/>
      <w:color w:val="0000F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661C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661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Text"/>
    <w:basedOn w:val="Normal"/>
    <w:rsid w:val="00661C8A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StyleStyleCalendarNumbers10ptNotBold11pt">
    <w:name w:val="Style Style CalendarNumbers + 10 pt Not Bold + 11 pt"/>
    <w:basedOn w:val="Fontepargpadro"/>
    <w:rsid w:val="00661C8A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rsid w:val="00661C8A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rsid w:val="00661C8A"/>
    <w:rPr>
      <w:rFonts w:ascii="Arial Narrow" w:hAnsi="Arial Narrow"/>
      <w:b w:val="0"/>
      <w:color w:val="000000"/>
      <w:sz w:val="16"/>
    </w:rPr>
  </w:style>
  <w:style w:type="character" w:customStyle="1" w:styleId="WinCalendarHolidayRed">
    <w:name w:val="WinCalendar_HolidayRed"/>
    <w:rsid w:val="00661C8A"/>
    <w:rPr>
      <w:rFonts w:ascii="Arial Narrow" w:hAnsi="Arial Narrow"/>
      <w:b w:val="0"/>
      <w:color w:val="990033"/>
      <w:sz w:val="16"/>
    </w:rPr>
  </w:style>
  <w:style w:type="paragraph" w:styleId="PargrafodaLista">
    <w:name w:val="List Paragraph"/>
    <w:basedOn w:val="Normal"/>
    <w:uiPriority w:val="34"/>
    <w:qFormat/>
    <w:rsid w:val="00661C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Sérgio</dc:creator>
  <cp:keywords/>
  <dc:description/>
  <cp:lastModifiedBy>Sérgio</cp:lastModifiedBy>
  <cp:revision>9</cp:revision>
  <dcterms:created xsi:type="dcterms:W3CDTF">2021-02-04T13:36:00Z</dcterms:created>
  <dcterms:modified xsi:type="dcterms:W3CDTF">2021-03-15T15:17:00Z</dcterms:modified>
</cp:coreProperties>
</file>