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-176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vertAlign w:val="baseline"/>
                <w:rtl w:val="0"/>
              </w:rPr>
              <w:t xml:space="preserve">RELATÓRIO SEMESTRAL DO DISCENTE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RELATÓRIO Nº: __________</w:t>
        <w:tab/>
        <w:t xml:space="preserve">SEMESTRE: __________</w:t>
        <w:tab/>
        <w:tab/>
        <w:t xml:space="preserve">ANO: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2.0" w:type="dxa"/>
        <w:jc w:val="left"/>
        <w:tblInd w:w="-176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1. Dados Cadastrais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Nome: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CPF:        </w:t>
        <w:tab/>
        <w:t xml:space="preserve">                            Nacionalidade: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Passaporte: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RG:                                            Org. Expedidor: </w:t>
        <w:tab/>
        <w:tab/>
        <w:t xml:space="preserve">              Data Expedição: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Certif. Militar:                             Org. Expedidor: </w:t>
        <w:tab/>
        <w:tab/>
        <w:t xml:space="preserve">              Data Expedição: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Título de Eleitor: </w:t>
        <w:tab/>
        <w:tab/>
        <w:t xml:space="preserve">                    Zona: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Data de Nascimento (dd/mm/aaaa):</w:t>
        <w:tab/>
        <w:tab/>
        <w:tab/>
        <w:tab/>
        <w:tab/>
        <w:t xml:space="preserve">Gênero:    (   ) M       (   ) F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Estado Civil: (   ) Solteiro     (   ) Casado     (   ) Viúvo     (   ) Divorciado  (   )  Outro _______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Endereço Residencial: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Rua/Av:                                                                              Bairro: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CEP:                                                   Telefone(s):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left"/>
        <w:tblInd w:w="-176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5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2. Dados Bancários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Banco:                                                   Agência:                                       CC: </w:t>
      </w:r>
    </w:p>
    <w:tbl>
      <w:tblPr>
        <w:tblStyle w:val="Table4"/>
        <w:tblW w:w="9782.0" w:type="dxa"/>
        <w:jc w:val="left"/>
        <w:tblInd w:w="-176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17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3. Dados Profissionais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Vínculo Empregatício:</w:t>
        <w:tab/>
        <w:tab/>
        <w:tab/>
        <w:t xml:space="preserve">(     ) Sim</w:t>
        <w:tab/>
        <w:tab/>
        <w:tab/>
        <w:tab/>
        <w:t xml:space="preserve">(     ) Não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Empresa: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Data da Admissão: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Data do Desligamento: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Rendimento: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Endereço Profissional: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Rua/Av:                                                                              Bairro: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CEP:                                                   Telefone(s):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82.0" w:type="dxa"/>
        <w:jc w:val="left"/>
        <w:tblInd w:w="-176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23">
            <w:pPr>
              <w:ind w:left="-108" w:firstLine="0"/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  4. Outros Dados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Professor substituto na instituição: </w:t>
        <w:tab/>
        <w:t xml:space="preserve">           (     ) Sim</w:t>
        <w:tab/>
        <w:tab/>
        <w:t xml:space="preserve">(     ) Não</w: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Professor efetivo na instituição: </w:t>
        <w:tab/>
        <w:t xml:space="preserve">           (     ) Sim</w:t>
        <w:tab/>
        <w:tab/>
        <w:t xml:space="preserve">(     ) Não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Possui bolsa?</w:t>
        <w:tab/>
        <w:tab/>
        <w:tab/>
        <w:tab/>
        <w:t xml:space="preserve">           (     ) Sim</w:t>
        <w:tab/>
        <w:tab/>
        <w:t xml:space="preserve">(     ) Não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Caso possua, informe a agência de fomento: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Início da bolsa (mm/aaaa):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Fim da bolsa (mm/aaaa): 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2.0" w:type="dxa"/>
        <w:jc w:val="left"/>
        <w:tblInd w:w="-176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2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5. Dados do Curso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Nível do curso:  Mestrado      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Tipo de curso:  Regular          Número de matrícula: </w:t>
        <w:tab/>
        <w:tab/>
        <w:t xml:space="preserve"> 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Data de matrícula institucional (mm/aaaa):</w:t>
        <w:tab/>
        <w:tab/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Data de previsão de conclusão - defesa da tese/dissertação (mm/aaaa):</w:t>
        <w:tab/>
      </w:r>
    </w:p>
    <w:tbl>
      <w:tblPr>
        <w:tblStyle w:val="Table7"/>
        <w:tblW w:w="9782.0" w:type="dxa"/>
        <w:jc w:val="left"/>
        <w:tblInd w:w="-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6. Desempenho Acadêmico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82.0" w:type="dxa"/>
        <w:jc w:val="left"/>
        <w:tblInd w:w="-2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1559"/>
        <w:gridCol w:w="1560"/>
        <w:gridCol w:w="2268"/>
        <w:tblGridChange w:id="0">
          <w:tblGrid>
            <w:gridCol w:w="4395"/>
            <w:gridCol w:w="1559"/>
            <w:gridCol w:w="1560"/>
            <w:gridCol w:w="22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- Disciplinas cursadas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C/H Semestral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Nº.Créditos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Grau / Conceito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B – Estágios Realizados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 – Outras atividades desenvolvidas no Curso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D – Publicação, Participação em eventos, resumos e apresentações em congressos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Créditos já acumulados: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Créditos faltando para completar o curso: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 Indicar disciplina, professor responsável, data de início e término.</w:t>
      </w:r>
    </w:p>
    <w:p w:rsidR="00000000" w:rsidDel="00000000" w:rsidP="00000000" w:rsidRDefault="00000000" w:rsidRPr="00000000" w14:paraId="000000A1">
      <w:pPr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Exames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 ) Aprovado em Exame de Qualificação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dd/mm/aaaa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A4">
      <w:pPr>
        <w:spacing w:line="360" w:lineRule="auto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 ) Aprovado em Exame(s) de Leitura em Língua ____________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dd/mm/aaaa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5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    ) Aproveitamento de Exame(s) de Leitura em Língua ____________ (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dd/mm/aaaa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82.0" w:type="dxa"/>
        <w:jc w:val="left"/>
        <w:tblInd w:w="-176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7. Desenvolvimento da Dissertação ou Tese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Situação atual da Dissertação ou Tese: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426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) – Não iniciada.</w:t>
      </w:r>
    </w:p>
    <w:p w:rsidR="00000000" w:rsidDel="00000000" w:rsidP="00000000" w:rsidRDefault="00000000" w:rsidRPr="00000000" w14:paraId="000000AB">
      <w:pPr>
        <w:ind w:left="426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) – Estudos preliminares ou re-elaboração do projeto.</w:t>
      </w:r>
    </w:p>
    <w:p w:rsidR="00000000" w:rsidDel="00000000" w:rsidP="00000000" w:rsidRDefault="00000000" w:rsidRPr="00000000" w14:paraId="000000AC">
      <w:pPr>
        <w:ind w:left="426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) – Em execução, coleta, processamento ou análise dos dados.</w:t>
      </w:r>
    </w:p>
    <w:p w:rsidR="00000000" w:rsidDel="00000000" w:rsidP="00000000" w:rsidRDefault="00000000" w:rsidRPr="00000000" w14:paraId="000000AD">
      <w:pPr>
        <w:ind w:left="426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) – Elaboração de Relatório Final.</w:t>
      </w:r>
    </w:p>
    <w:p w:rsidR="00000000" w:rsidDel="00000000" w:rsidP="00000000" w:rsidRDefault="00000000" w:rsidRPr="00000000" w14:paraId="000000AE">
      <w:pPr>
        <w:ind w:left="426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) – Dissertação entregue na Coordenação aguardando defesa(dd/mm/aaaa):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Síntese do Desenvolvimento da Dissertação ou Tese:</w:t>
      </w:r>
      <w:r w:rsidDel="00000000" w:rsidR="00000000" w:rsidRPr="00000000">
        <w:rPr>
          <w:rtl w:val="0"/>
        </w:rPr>
      </w:r>
    </w:p>
    <w:tbl>
      <w:tblPr>
        <w:tblStyle w:val="Table10"/>
        <w:tblW w:w="946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67"/>
        <w:tblGridChange w:id="0">
          <w:tblGrid>
            <w:gridCol w:w="946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8 – Assinatura Discente: ______________________________________</w:t>
      </w:r>
    </w:p>
    <w:p w:rsidR="00000000" w:rsidDel="00000000" w:rsidP="00000000" w:rsidRDefault="00000000" w:rsidRPr="00000000" w14:paraId="000000BB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9- Assinatura Orientador(a): __________________________________________</w:t>
      </w:r>
    </w:p>
    <w:p w:rsidR="00000000" w:rsidDel="00000000" w:rsidP="00000000" w:rsidRDefault="00000000" w:rsidRPr="00000000" w14:paraId="000000BC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10 – Nome do Orientador(a): _____________________________________________</w:t>
      </w:r>
    </w:p>
    <w:p w:rsidR="00000000" w:rsidDel="00000000" w:rsidP="00000000" w:rsidRDefault="00000000" w:rsidRPr="00000000" w14:paraId="000000BD">
      <w:pPr>
        <w:spacing w:line="36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11- Data: _____/_____/______</w:t>
      </w:r>
    </w:p>
    <w:sectPr>
      <w:headerReference r:id="rId7" w:type="default"/>
      <w:footerReference r:id="rId8" w:type="default"/>
      <w:pgSz w:h="16840" w:w="11907" w:orient="portrait"/>
      <w:pgMar w:bottom="851" w:top="851" w:left="1559" w:right="1021" w:header="84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Arial Narrow" w:cs="Arial Narrow" w:eastAsia="Arial Narrow" w:hAnsi="Arial Narrow"/>
        <w:b w:val="0"/>
        <w:i w:val="0"/>
        <w:smallCaps w:val="0"/>
        <w:strike w:val="0"/>
        <w:color w:val="ff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Campus Universitário, BR 364 km 04 – Distrito Industrial, Rio Branco-AC, CEP 69.920-900</w:t>
    </w:r>
  </w:p>
  <w:p w:rsidR="00000000" w:rsidDel="00000000" w:rsidP="00000000" w:rsidRDefault="00000000" w:rsidRPr="00000000" w14:paraId="000000C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E-mail:ppg.profhistoria@ufac.br </w:t>
    </w:r>
  </w:p>
  <w:p w:rsidR="00000000" w:rsidDel="00000000" w:rsidP="00000000" w:rsidRDefault="00000000" w:rsidRPr="00000000" w14:paraId="000000C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vertAlign w:val="baseline"/>
      </w:rPr>
    </w:pPr>
    <w:r w:rsidDel="00000000" w:rsidR="00000000" w:rsidRPr="00000000">
      <w:rPr>
        <w:rtl w:val="0"/>
      </w:rPr>
    </w:r>
  </w:p>
  <w:tbl>
    <w:tblPr>
      <w:tblStyle w:val="Table11"/>
      <w:tblW w:w="10490.0" w:type="dxa"/>
      <w:jc w:val="left"/>
      <w:tblInd w:w="-781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221"/>
      <w:gridCol w:w="8269"/>
      <w:tblGridChange w:id="0">
        <w:tblGrid>
          <w:gridCol w:w="2221"/>
          <w:gridCol w:w="8269"/>
        </w:tblGrid>
      </w:tblGridChange>
    </w:tblGrid>
    <w:tr>
      <w:trPr>
        <w:cantSplit w:val="0"/>
        <w:trHeight w:val="1068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0BF">
          <w:pPr>
            <w:jc w:val="both"/>
            <w:rPr>
              <w:rFonts w:ascii="Arial" w:cs="Arial" w:eastAsia="Arial" w:hAnsi="Arial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192405</wp:posOffset>
                </wp:positionH>
                <wp:positionV relativeFrom="paragraph">
                  <wp:posOffset>0</wp:posOffset>
                </wp:positionV>
                <wp:extent cx="945515" cy="76898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5515" cy="768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top"/>
        </w:tcPr>
        <w:p w:rsidR="00000000" w:rsidDel="00000000" w:rsidP="00000000" w:rsidRDefault="00000000" w:rsidRPr="00000000" w14:paraId="000000C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Universidade Federal do Acre</w:t>
          </w:r>
        </w:p>
        <w:p w:rsidR="00000000" w:rsidDel="00000000" w:rsidP="00000000" w:rsidRDefault="00000000" w:rsidRPr="00000000" w14:paraId="000000C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Pró-Reitoria de Pesquisa e Pós-Graduação</w:t>
          </w:r>
        </w:p>
        <w:p w:rsidR="00000000" w:rsidDel="00000000" w:rsidP="00000000" w:rsidRDefault="00000000" w:rsidRPr="00000000" w14:paraId="000000C2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Programa de Pós-Graduação Profissional em Ensino de História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Gill Sans" w:hAnsi="Gill Sans"/>
      <w:b w:val="1"/>
      <w:w w:val="100"/>
      <w:position w:val="-1"/>
      <w:sz w:val="30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Gill Sans" w:hAnsi="Gill Sans"/>
      <w:b w:val="1"/>
      <w:w w:val="100"/>
      <w:position w:val="-1"/>
      <w:sz w:val="32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right="141" w:leftChars="-1" w:rightChars="0" w:firstLineChars="-1"/>
      <w:jc w:val="center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1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BhgV6hj5Eaj9QiuTVNxlkjQD9Q==">AMUW2mWPLeDdzb6voC9iitwkTvAxxZ2+9MdxGHo6WZDcPx0c4uDcUYfSs6vf5qErOEdC9sHJAA6QGvt9XQv8/l1MbMq83HrqXxW83nS2hdXRzajt5cYE4S0=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2020-06-26T17:03:00Z</dcterms:created>
  <dc:creator>Fundap</dc:creator>
</cp:coreProperties>
</file>