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245F" w14:textId="77777777" w:rsidR="00716EEC" w:rsidRDefault="00000000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1A47802" wp14:editId="4D9CCB9A">
            <wp:simplePos x="0" y="0"/>
            <wp:positionH relativeFrom="column">
              <wp:posOffset>2335905</wp:posOffset>
            </wp:positionH>
            <wp:positionV relativeFrom="paragraph">
              <wp:posOffset>-7735</wp:posOffset>
            </wp:positionV>
            <wp:extent cx="718705" cy="899391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705" cy="899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1E100E" w14:textId="77777777" w:rsidR="00716EEC" w:rsidRDefault="00716EEC">
      <w:pPr>
        <w:jc w:val="center"/>
        <w:rPr>
          <w:b/>
          <w:sz w:val="32"/>
          <w:szCs w:val="32"/>
        </w:rPr>
      </w:pPr>
    </w:p>
    <w:p w14:paraId="495A9DC3" w14:textId="77777777" w:rsidR="00716EEC" w:rsidRDefault="00716EEC">
      <w:pPr>
        <w:jc w:val="center"/>
        <w:rPr>
          <w:b/>
          <w:sz w:val="32"/>
          <w:szCs w:val="32"/>
        </w:rPr>
      </w:pPr>
    </w:p>
    <w:p w14:paraId="34630FEB" w14:textId="77777777" w:rsidR="00716E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14:paraId="57666830" w14:textId="77777777" w:rsidR="00716E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FEDERAL DO ACRE</w:t>
      </w:r>
    </w:p>
    <w:p w14:paraId="0EB7CDA9" w14:textId="77777777" w:rsidR="00716E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PÓS-GRADUAÇÃO PROFISSIONAL EM ENSINO DE HISTÓRIA-UFAC</w:t>
      </w:r>
    </w:p>
    <w:p w14:paraId="3C59862A" w14:textId="14A03428" w:rsidR="00716E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EDITAL INTERNO </w:t>
      </w:r>
      <w:r w:rsidR="00BF4CE0">
        <w:rPr>
          <w:rFonts w:ascii="Times New Roman" w:eastAsia="Times New Roman" w:hAnsi="Times New Roman" w:cs="Times New Roman"/>
          <w:b/>
          <w:sz w:val="24"/>
          <w:szCs w:val="24"/>
        </w:rPr>
        <w:t xml:space="preserve">COMPLEMENTAR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Nº 01/2024 DE CREDENCIAMENTO PARA COMPOR O QUADRO DOCENTE DO PROFHISTÓRIA UFAC</w:t>
      </w:r>
    </w:p>
    <w:p w14:paraId="517CD4D2" w14:textId="77777777" w:rsidR="00716EEC" w:rsidRDefault="00716EE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D54C8" w14:textId="77777777" w:rsidR="00716E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FINALIDADE</w:t>
      </w:r>
    </w:p>
    <w:p w14:paraId="5DAA43FD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FF17C0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Coordenação do Programa de Pós-Graduação em Ensino de História da Universidade Federal do Acre, doravante PPGPEH - UFAC, considerando o que dispõe os critérios de credenciamento Docente do referido Programa, estabelecidos pela Comissão Acadêmica Nacional (CAN) e os seus Regimentos Nacional e Local, vem tornar públicas as condições e procedimentos de abertura do processo de credenciamento de docentes, para o seu polo dos Cursos de Mestrado e Doutorado Profissional em Ensino de História – UFAC.</w:t>
      </w:r>
    </w:p>
    <w:p w14:paraId="403F0E98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1FC1FF" w14:textId="77777777" w:rsidR="00716E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OBJETO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62393E" w14:textId="77777777" w:rsidR="00716EEC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4AB">
        <w:rPr>
          <w:rFonts w:ascii="Times New Roman" w:eastAsia="Times New Roman" w:hAnsi="Times New Roman" w:cs="Times New Roman"/>
          <w:sz w:val="24"/>
          <w:szCs w:val="24"/>
        </w:rPr>
        <w:t xml:space="preserve">O credenciamento de docentes para o quadro do PPGPEH - UFAC tem como finalidade o preenchimento de 02 (duas) vagas destinadas a suprir as seguintes Linhas de Pesquisa: </w:t>
      </w:r>
      <w:r>
        <w:rPr>
          <w:rFonts w:ascii="Times New Roman" w:eastAsia="Times New Roman" w:hAnsi="Times New Roman" w:cs="Times New Roman"/>
          <w:sz w:val="24"/>
          <w:szCs w:val="24"/>
        </w:rPr>
        <w:t>1) Linguagens e Narrativas Históricas: produção e difusão; 2) Saberes Históricos em Diferentes Espaços de Memória, e; 3) Saberes Históricos no Espaço Escolar.</w:t>
      </w:r>
    </w:p>
    <w:p w14:paraId="5A3ABEB0" w14:textId="77777777" w:rsidR="00716EEC" w:rsidRDefault="00716E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24480" w14:textId="77777777" w:rsidR="00716E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DAS DISPOSIÇÕES GERAIS</w:t>
      </w:r>
    </w:p>
    <w:p w14:paraId="43FA9ED1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AB9A3C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Conforme o Regimento Nacional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ProfHistória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 seus artigos 28 e 29, e segundo o que estabelece a Norma de credenciamento docente da CAN do Programa de Pós-Graduação em Ensino de História, o processo de credenciamento destina-se a docentes portadores(as) de título de Doutor(a) em História, Educação ou áreas afins reconhecidas pelo MEC; </w:t>
      </w:r>
    </w:p>
    <w:p w14:paraId="5248AF43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787169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O credenciamento inicialmente ocorrerá para a categoria de Professor(a) Permanente a partir de </w:t>
      </w:r>
      <w:r>
        <w:rPr>
          <w:rFonts w:ascii="Times New Roman" w:eastAsia="Times New Roman" w:hAnsi="Times New Roman" w:cs="Times New Roman"/>
          <w:sz w:val="24"/>
          <w:szCs w:val="24"/>
        </w:rPr>
        <w:t>fevereiro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2025. </w:t>
      </w:r>
    </w:p>
    <w:p w14:paraId="2CA3A6CE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4308A0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O credenciamento atenderá às disposições da CAN e dos Regimentos Nacional e Local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ProfHistoria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ouvidas as necessidades expostas pelo Colegiado do PPGPEH - UFAC.</w:t>
      </w:r>
    </w:p>
    <w:p w14:paraId="2FAEA929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9C44DD" w14:textId="77777777" w:rsidR="00716E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INSCRIÇÃO</w:t>
      </w:r>
    </w:p>
    <w:p w14:paraId="380AAA40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323C89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processo de credenciamento de Docentes do PPGPEH - UFAC está aberto para:</w:t>
      </w:r>
    </w:p>
    <w:p w14:paraId="7E48FABB" w14:textId="77777777" w:rsidR="00716E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Docentes ativos das carreiras do Magistério Superior (MS) e do Ensino Básico, Técnico e Tecnológico (EBTT), vinculados às Instituições Associadas ao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ProfHistória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C7C328" w14:textId="77777777" w:rsidR="00716E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casos excepcionais,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docentes aposentado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(a)s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servidore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(a)s técnico(a)- administrativo(a)s da carreira de nível superior vinculado(a)s às Instituições Associadas ao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ProfHistória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contanto que a sua participação seja autorizada pela instituição e a Comissão Acadêmica Local apresente consistente justificativa. </w:t>
      </w:r>
    </w:p>
    <w:p w14:paraId="1A96ACAD" w14:textId="77777777" w:rsidR="00716EE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casos excepcionais, docentes ativos da carreira do Magistério Superior (MS) de outras instituições que apresentem candidatura a uma Instituição Associada ao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ProfHistória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6B25D7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977D67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4.1. As inscrições deverão ser efetuadas no período entre os dias 01º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de agosto de 2024. Os documentos mencionados no item 4.2.1 deverão ser enviados eletronicamente em arquivo único no formato PDF e legível, exclusivamente para o e-mail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ppg.</w:t>
        </w:r>
      </w:hyperlink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highlight w:val="white"/>
            <w:u w:val="single"/>
          </w:rPr>
          <w:t>profhistoria@ufac.br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 PPGPEH - UFAC não se responsabiliza por problemas em relação ao recebimento do material enviado por este meio eletrônico. </w:t>
      </w:r>
    </w:p>
    <w:p w14:paraId="1CB29929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AA6AFA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Para a inscrição no processo seletivo de credenciamento serão exigidos os seguintes documentos: </w:t>
      </w:r>
    </w:p>
    <w:p w14:paraId="46D6AB52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4.2.1. Carta de solicitação que contenha: justificativa da relação do(a) candidato(a) com a Área de Concentração do PPG (Ensino de História) e a Linha de Pesquisa na qual deseja atuar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Item 2 do Edital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explicitação da(s) disciplina(s) que tem interesse em  lecionar (conforme as disciplinas listadas no Caderno de Disciplinas do Programa </w:t>
      </w:r>
      <w:r>
        <w:rPr>
          <w:rFonts w:ascii="Times New Roman" w:eastAsia="Times New Roman" w:hAnsi="Times New Roman" w:cs="Times New Roman"/>
          <w:sz w:val="24"/>
          <w:szCs w:val="24"/>
        </w:rPr>
        <w:t>disponíveis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nosso site: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http://www2.ufac.br/ppgpeh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); disponibilidade para orientação; outras atividades que queira mencionar. A carta de solicitação deve ser apresentada em, no máximo, </w:t>
      </w:r>
      <w:r>
        <w:rPr>
          <w:rFonts w:ascii="Times New Roman" w:eastAsia="Times New Roman" w:hAnsi="Times New Roman" w:cs="Times New Roman"/>
          <w:sz w:val="24"/>
          <w:szCs w:val="24"/>
        </w:rPr>
        <w:t>três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laudas e ser assinada.</w:t>
      </w:r>
    </w:p>
    <w:p w14:paraId="347752F7" w14:textId="0AA123F8" w:rsidR="00716EEC" w:rsidRDefault="00000000">
      <w:pP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4.2.2.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Curriculum vitae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modelo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Lattes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com dados referentes ao</w:t>
      </w:r>
      <w:r w:rsidR="00321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período 2021-2024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que apresente, no mínimo, três produções qualificadas em forma de artigos, livros ou capítulos de livros, entendendo-se por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produção qualificada os trabalhos avaliados, ou passíveis de avaliação, no Sistema da CAPES (composto pelo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pelo “Roteiro de classificação de livros”)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0B68FF7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4.2.3. Projeto de Pesquisa individual, em harmonia com a(s) Linha(s) de Pesquisa e a Área de Concentração do Programa (Ensino de História), e devidamente registrado na Plataforma Lattes e na IES de origem do(a) candidato(a). </w:t>
      </w:r>
    </w:p>
    <w:p w14:paraId="56BDE673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O projeto de pesquisa deve ter entre 5.000 (cinco mil) e 6.000 (seis mil) palavras, com fonte Times New Roman, tamanho 12, espaço 1,5. Não incluir capa, folha de rosto e a bibliografia deve ser limitada a duas laudas no máximo. </w:t>
      </w:r>
    </w:p>
    <w:p w14:paraId="4E3E9CF2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O(a) candidato(a) deve anexar documentação que comprove (prints de ficha </w:t>
      </w:r>
      <w:r>
        <w:rPr>
          <w:rFonts w:ascii="Times New Roman" w:eastAsia="Times New Roman" w:hAnsi="Times New Roman" w:cs="Times New Roman"/>
          <w:sz w:val="24"/>
          <w:szCs w:val="24"/>
        </w:rPr>
        <w:t>catalográfica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capa da publicação, </w:t>
      </w:r>
      <w:r>
        <w:rPr>
          <w:rFonts w:ascii="Times New Roman" w:eastAsia="Times New Roman" w:hAnsi="Times New Roman" w:cs="Times New Roman"/>
          <w:sz w:val="24"/>
          <w:szCs w:val="24"/>
        </w:rPr>
        <w:t>páginas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final do texto autoral, ISSN/ISBN/DOI), pelo menos, quatro produções relevantes nos anos entre 2021 e 2024.</w:t>
      </w:r>
    </w:p>
    <w:p w14:paraId="5317E194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Todos os documentos devem ser enviados em um único arquivo em formato PDF </w:t>
      </w:r>
      <w:r>
        <w:rPr>
          <w:rFonts w:ascii="Times New Roman" w:eastAsia="Times New Roman" w:hAnsi="Times New Roman" w:cs="Times New Roman"/>
          <w:sz w:val="24"/>
          <w:szCs w:val="24"/>
        </w:rPr>
        <w:t>legível (não enviar em JPEG ou outro formato)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35D9A9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A primeira avaliação de pedido de inscrição será realizada pela Comissão de Avaliação Local – CAL, onde será definida a legibilidade ou não do pedido conforme itens 4.1 ao 4.5 deste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Edital .</w:t>
      </w:r>
      <w:proofErr w:type="gramEnd"/>
    </w:p>
    <w:p w14:paraId="6AEBFBA3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4.7. A CAL será constituída por docentes vinculados ao PPGPEH - UFAC. </w:t>
      </w:r>
    </w:p>
    <w:p w14:paraId="7A2194D9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 Após avaliação, a CAL enviará o parecer justificado e a documentação dos pedidos aprovados à CAN.</w:t>
      </w:r>
    </w:p>
    <w:p w14:paraId="755833C0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4.9. Cabe à CAN a aprovação final do credenciamento docente. </w:t>
      </w:r>
    </w:p>
    <w:p w14:paraId="53C654BE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4.10. Não serão consideradas inscrições com qualquer problema técnico que inviabilize a leitura e análise da documentação apresentada. O PPGPEH - UFAC não se responsabilizará por erros em inscrições que apresentarem os vícios apontados anteriormente.</w:t>
      </w:r>
    </w:p>
    <w:p w14:paraId="7AADF0EF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DOS CRITÉRIOS PARA CREDENCIAMENTO E CLASSIFICAÇÃO DOS CANDIDATOS</w:t>
      </w:r>
    </w:p>
    <w:p w14:paraId="7E0100F3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A avaliação se baseará na análise da produção acadêmica e técnica do período de 2021 a 2024, conforme tabela identificada como Anexo II. </w:t>
      </w:r>
    </w:p>
    <w:p w14:paraId="078E5B7F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58DC4B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</w:t>
      </w:r>
      <w:r>
        <w:rPr>
          <w:rFonts w:ascii="Times New Roman" w:eastAsia="Times New Roman" w:hAnsi="Times New Roman" w:cs="Times New Roman"/>
          <w:sz w:val="24"/>
          <w:szCs w:val="24"/>
        </w:rPr>
        <w:t>Além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tabela constante no Anexo II, faz-se necessário apresentar as demais documentações exigidas no ato da inscrição como critério de elegibilidade. A ausência de quaisquer documentos será motivo de desclassificação. </w:t>
      </w:r>
    </w:p>
    <w:p w14:paraId="1B081C30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2E297E" w14:textId="77777777" w:rsidR="00716EE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RESULTADO</w:t>
      </w:r>
    </w:p>
    <w:p w14:paraId="02FA8844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4A42BC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A CAL de credenciamento examinará a documentação apresentada e elaborará um parecer que deverá ser apresentado ao Colegiado do PPGPEH. Após apreciação do Colegiado a documentação será remetida à CAN, para apreciação de divulgação do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resultado final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BEF22AF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124BC5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DISPOSIÇÕES GERAIS </w:t>
      </w:r>
    </w:p>
    <w:p w14:paraId="18F1A740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A9FE32" w14:textId="109995F5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A CAN reserva-se ao direito de não aprovar nenhuma candidatura caso o desempenho </w:t>
      </w:r>
      <w:r w:rsidR="00BF4CE0">
        <w:rPr>
          <w:rFonts w:ascii="Times New Roman" w:eastAsia="Times New Roman" w:hAnsi="Times New Roman" w:cs="Times New Roman"/>
          <w:color w:val="000000"/>
          <w:sz w:val="24"/>
          <w:szCs w:val="24"/>
        </w:rPr>
        <w:t>delas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seja considerado insatisfatório, a partir dos critérios e da documentação prevista </w:t>
      </w:r>
      <w:r>
        <w:rPr>
          <w:rFonts w:ascii="Times New Roman" w:eastAsia="Times New Roman" w:hAnsi="Times New Roman" w:cs="Times New Roman"/>
          <w:sz w:val="24"/>
          <w:szCs w:val="24"/>
        </w:rPr>
        <w:t>nesta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chamada. </w:t>
      </w:r>
    </w:p>
    <w:p w14:paraId="598983A1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8B8B90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Não há previsão de prorrogação de prazo ou flexibilidade de aceite para as inscrições posteriores à data prevista </w:t>
      </w:r>
      <w:r>
        <w:rPr>
          <w:rFonts w:ascii="Times New Roman" w:eastAsia="Times New Roman" w:hAnsi="Times New Roman" w:cs="Times New Roman"/>
          <w:sz w:val="24"/>
          <w:szCs w:val="24"/>
        </w:rPr>
        <w:t>nesta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chamada. </w:t>
      </w:r>
    </w:p>
    <w:p w14:paraId="0375BF26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32D23F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Ao se inscrever no processo de credenciamento, o(a) candidato(a) reconhece e aceita as normas estabelecidas neste Edital, no Edital geral e nos Regimentos do PROFHISTÓRIA. </w:t>
      </w:r>
    </w:p>
    <w:p w14:paraId="53B892A0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DDF8DC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Os casos omissos nesta chamada serão resolvidos pela Comissão Acadêmica Local - CAL. </w:t>
      </w:r>
    </w:p>
    <w:p w14:paraId="60A10FF9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EEADA2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Caberá à CAN a aprovação final do credenciamento solicitado. </w:t>
      </w:r>
    </w:p>
    <w:p w14:paraId="6887E216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F955B6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7.6. Para mais informações: ppg.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profhistoria@ufac.br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Os Regimentos, Normas, Linhas de Pesquisa e Grade curricular do Curso podem ser acessadas em nosso site: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http://www2.ufac.br/ppgpeh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B59FA49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E3B430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DO CRONOGRAMA</w:t>
      </w:r>
    </w:p>
    <w:tbl>
      <w:tblPr>
        <w:tblStyle w:val="a"/>
        <w:tblW w:w="849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716EEC" w14:paraId="2E66C9E1" w14:textId="77777777">
        <w:tc>
          <w:tcPr>
            <w:tcW w:w="4247" w:type="dxa"/>
          </w:tcPr>
          <w:p w14:paraId="2B845DF8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Lançamento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Edital</w:t>
            </w:r>
            <w:proofErr w:type="spellEnd"/>
          </w:p>
        </w:tc>
        <w:tc>
          <w:tcPr>
            <w:tcW w:w="4247" w:type="dxa"/>
          </w:tcPr>
          <w:p w14:paraId="1015C658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Junho de 2024</w:t>
            </w:r>
          </w:p>
        </w:tc>
      </w:tr>
      <w:tr w:rsidR="00716EEC" w14:paraId="3DAABE59" w14:textId="77777777">
        <w:tc>
          <w:tcPr>
            <w:tcW w:w="4247" w:type="dxa"/>
          </w:tcPr>
          <w:p w14:paraId="385B8126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Inscrições</w:t>
            </w:r>
            <w:proofErr w:type="spellEnd"/>
          </w:p>
        </w:tc>
        <w:tc>
          <w:tcPr>
            <w:tcW w:w="4247" w:type="dxa"/>
          </w:tcPr>
          <w:p w14:paraId="2976626D" w14:textId="7E4D9B6B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a 15 de </w:t>
            </w:r>
            <w:r w:rsidR="00BF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2024</w:t>
            </w:r>
          </w:p>
        </w:tc>
      </w:tr>
      <w:tr w:rsidR="00716EEC" w14:paraId="57144CC7" w14:textId="77777777">
        <w:tc>
          <w:tcPr>
            <w:tcW w:w="4247" w:type="dxa"/>
          </w:tcPr>
          <w:p w14:paraId="5A553280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 CAL</w:t>
            </w:r>
          </w:p>
        </w:tc>
        <w:tc>
          <w:tcPr>
            <w:tcW w:w="4247" w:type="dxa"/>
          </w:tcPr>
          <w:p w14:paraId="117F2DFF" w14:textId="5CFC9D58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de </w:t>
            </w:r>
            <w:r w:rsidR="00BF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Agosto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2024</w:t>
            </w:r>
          </w:p>
        </w:tc>
      </w:tr>
      <w:tr w:rsidR="00716EEC" w14:paraId="345C9D53" w14:textId="77777777">
        <w:tc>
          <w:tcPr>
            <w:tcW w:w="4247" w:type="dxa"/>
          </w:tcPr>
          <w:p w14:paraId="40D25086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Prazo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Recursal</w:t>
            </w:r>
            <w:proofErr w:type="spellEnd"/>
          </w:p>
        </w:tc>
        <w:tc>
          <w:tcPr>
            <w:tcW w:w="4247" w:type="dxa"/>
          </w:tcPr>
          <w:p w14:paraId="5F68038A" w14:textId="77777777" w:rsidR="00716EEC" w:rsidRPr="00BF4C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01º a 05 de setembro de 2024</w:t>
            </w:r>
          </w:p>
        </w:tc>
      </w:tr>
      <w:tr w:rsidR="00716EEC" w14:paraId="22DAFA01" w14:textId="77777777">
        <w:tc>
          <w:tcPr>
            <w:tcW w:w="4247" w:type="dxa"/>
          </w:tcPr>
          <w:p w14:paraId="600C4AF9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Resultado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após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Recursos</w:t>
            </w:r>
            <w:proofErr w:type="spellEnd"/>
          </w:p>
        </w:tc>
        <w:tc>
          <w:tcPr>
            <w:tcW w:w="4247" w:type="dxa"/>
          </w:tcPr>
          <w:p w14:paraId="52A519C8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setembro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2024</w:t>
            </w:r>
          </w:p>
        </w:tc>
      </w:tr>
      <w:tr w:rsidR="00716EEC" w14:paraId="799D5B29" w14:textId="77777777">
        <w:tc>
          <w:tcPr>
            <w:tcW w:w="4247" w:type="dxa"/>
          </w:tcPr>
          <w:p w14:paraId="45B5C4DD" w14:textId="77777777" w:rsidR="00716EEC" w:rsidRPr="00BF4C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Homologação pelo Colegiado do PPGPEH</w:t>
            </w:r>
          </w:p>
        </w:tc>
        <w:tc>
          <w:tcPr>
            <w:tcW w:w="4247" w:type="dxa"/>
          </w:tcPr>
          <w:p w14:paraId="694E3D95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setembro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2024</w:t>
            </w:r>
          </w:p>
        </w:tc>
      </w:tr>
      <w:tr w:rsidR="00716EEC" w14:paraId="2950F98B" w14:textId="77777777">
        <w:tc>
          <w:tcPr>
            <w:tcW w:w="4247" w:type="dxa"/>
          </w:tcPr>
          <w:p w14:paraId="24BF3286" w14:textId="77777777" w:rsidR="00716EEC" w:rsidRPr="00BF4C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Envio do </w:t>
            </w:r>
            <w:proofErr w:type="gramStart"/>
            <w:r w:rsidRPr="00BF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resultado final</w:t>
            </w:r>
            <w:proofErr w:type="gramEnd"/>
            <w:r w:rsidRPr="00BF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para a CAN</w:t>
            </w:r>
          </w:p>
        </w:tc>
        <w:tc>
          <w:tcPr>
            <w:tcW w:w="4247" w:type="dxa"/>
          </w:tcPr>
          <w:p w14:paraId="5602179E" w14:textId="01D9C041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a 30 de </w:t>
            </w:r>
            <w:proofErr w:type="spellStart"/>
            <w:r w:rsidR="00BF4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etembro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2024</w:t>
            </w:r>
          </w:p>
        </w:tc>
      </w:tr>
    </w:tbl>
    <w:tbl>
      <w:tblPr>
        <w:tblStyle w:val="a0"/>
        <w:tblW w:w="877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8779"/>
      </w:tblGrid>
      <w:tr w:rsidR="00716EEC" w14:paraId="3A165B40" w14:textId="77777777">
        <w:trPr>
          <w:trHeight w:val="505"/>
        </w:trPr>
        <w:tc>
          <w:tcPr>
            <w:tcW w:w="8779" w:type="dxa"/>
          </w:tcPr>
          <w:p w14:paraId="11E93156" w14:textId="77777777" w:rsidR="00716EEC" w:rsidRPr="00BF4CE0" w:rsidRDefault="00716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rFonts w:ascii="Times New Roman" w:eastAsia="Times New Roman" w:hAnsi="Times New Roman" w:cs="Times New Roman"/>
                <w:color w:val="FF0000"/>
                <w:lang w:val="pt-BR"/>
              </w:rPr>
            </w:pPr>
          </w:p>
        </w:tc>
      </w:tr>
      <w:tr w:rsidR="00716EEC" w14:paraId="4A3AF2B3" w14:textId="77777777">
        <w:trPr>
          <w:trHeight w:val="506"/>
        </w:trPr>
        <w:tc>
          <w:tcPr>
            <w:tcW w:w="8779" w:type="dxa"/>
          </w:tcPr>
          <w:p w14:paraId="06B78A22" w14:textId="77777777" w:rsidR="00716EEC" w:rsidRPr="00BF4CE0" w:rsidRDefault="00716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rFonts w:ascii="Times New Roman" w:eastAsia="Times New Roman" w:hAnsi="Times New Roman" w:cs="Times New Roman"/>
                <w:color w:val="FF0000"/>
                <w:lang w:val="pt-BR"/>
              </w:rPr>
            </w:pPr>
          </w:p>
        </w:tc>
      </w:tr>
      <w:tr w:rsidR="00716EEC" w14:paraId="1F3DDDEC" w14:textId="77777777">
        <w:trPr>
          <w:trHeight w:val="505"/>
        </w:trPr>
        <w:tc>
          <w:tcPr>
            <w:tcW w:w="8779" w:type="dxa"/>
          </w:tcPr>
          <w:p w14:paraId="34BBAF39" w14:textId="77777777" w:rsidR="00716EEC" w:rsidRPr="00BF4CE0" w:rsidRDefault="00716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</w:p>
        </w:tc>
      </w:tr>
      <w:tr w:rsidR="00716EEC" w14:paraId="0D2503CD" w14:textId="77777777">
        <w:trPr>
          <w:trHeight w:val="505"/>
        </w:trPr>
        <w:tc>
          <w:tcPr>
            <w:tcW w:w="8779" w:type="dxa"/>
          </w:tcPr>
          <w:p w14:paraId="0C394BFE" w14:textId="77777777" w:rsidR="00716EEC" w:rsidRPr="00BF4CE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right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Rio Branco, 26 de junho de 2024</w:t>
            </w:r>
          </w:p>
        </w:tc>
      </w:tr>
    </w:tbl>
    <w:p w14:paraId="600F8F9C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72949D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BC2985" w14:textId="77777777" w:rsidR="00716EEC" w:rsidRPr="00BF4C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4CE0">
        <w:rPr>
          <w:rFonts w:ascii="Times New Roman" w:eastAsia="Times New Roman" w:hAnsi="Times New Roman" w:cs="Times New Roman"/>
          <w:b/>
          <w:bCs/>
          <w:sz w:val="24"/>
          <w:szCs w:val="24"/>
        </w:rPr>
        <w:t>Prof. Dr. Sérgio Roberto Gomes de Souza</w:t>
      </w:r>
    </w:p>
    <w:p w14:paraId="2F91AF08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Presidente da Comissão de Seleção</w:t>
      </w:r>
    </w:p>
    <w:p w14:paraId="02F485F9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Original assinado</w:t>
      </w:r>
    </w:p>
    <w:p w14:paraId="79C4608B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DB8B273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A2E395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01A411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001151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A534E7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EB7203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81ACBC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CCABB9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E4A2C2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44E26A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AED2C0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D7EC37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8DB2FF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18E99A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43374A" w14:textId="77777777" w:rsidR="00716EEC" w:rsidRDefault="00000000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133BBBEC" wp14:editId="75A51291">
            <wp:simplePos x="0" y="0"/>
            <wp:positionH relativeFrom="column">
              <wp:posOffset>2335905</wp:posOffset>
            </wp:positionH>
            <wp:positionV relativeFrom="paragraph">
              <wp:posOffset>-7735</wp:posOffset>
            </wp:positionV>
            <wp:extent cx="718705" cy="899391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705" cy="899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ACE44E" w14:textId="77777777" w:rsidR="00716EEC" w:rsidRDefault="00716EEC">
      <w:pPr>
        <w:jc w:val="center"/>
        <w:rPr>
          <w:b/>
          <w:sz w:val="32"/>
          <w:szCs w:val="32"/>
        </w:rPr>
      </w:pPr>
    </w:p>
    <w:p w14:paraId="52BF56AE" w14:textId="77777777" w:rsidR="00716EEC" w:rsidRDefault="00716EEC">
      <w:pPr>
        <w:jc w:val="center"/>
        <w:rPr>
          <w:b/>
          <w:sz w:val="32"/>
          <w:szCs w:val="32"/>
        </w:rPr>
      </w:pPr>
    </w:p>
    <w:p w14:paraId="116D42F5" w14:textId="77777777" w:rsidR="00716E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14:paraId="27AE5A24" w14:textId="77777777" w:rsidR="00716E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FEDERAL DO ACRE</w:t>
      </w:r>
    </w:p>
    <w:p w14:paraId="66C4E633" w14:textId="77777777" w:rsidR="00716E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PÓS GRADUAÇÃO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PROFISSIONAL EM ENSINO DE HISTÓRIA</w:t>
      </w:r>
    </w:p>
    <w:p w14:paraId="2AC02B8A" w14:textId="77777777" w:rsidR="00716E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INTERNO Nº 01/2024 DE CREDENCIAMENTO PARA COMPOR O QUADRO DOCENTE DO PROFHISTÓRIA UFAC</w:t>
      </w:r>
    </w:p>
    <w:p w14:paraId="29530E06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4DBB31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 – FICHA DE INSCRIÇÃO</w:t>
      </w:r>
    </w:p>
    <w:p w14:paraId="2B133DCA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3632F2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D291B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Nome: </w:t>
      </w:r>
    </w:p>
    <w:p w14:paraId="392EDDAE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Endereço: </w:t>
      </w:r>
    </w:p>
    <w:p w14:paraId="55FB3320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Bairro: </w:t>
      </w:r>
    </w:p>
    <w:p w14:paraId="20E54771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Cidade: </w:t>
      </w:r>
    </w:p>
    <w:p w14:paraId="16F27459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UF: </w:t>
      </w:r>
    </w:p>
    <w:p w14:paraId="6E6639F2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CEP: </w:t>
      </w:r>
    </w:p>
    <w:p w14:paraId="62C9DAEB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Telefones: </w:t>
      </w:r>
    </w:p>
    <w:p w14:paraId="74E059B0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</w:t>
      </w:r>
    </w:p>
    <w:p w14:paraId="5DDD997D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5647A0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06783A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3F1E43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8DE57" w14:textId="04543B6F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78D330" w14:textId="6C4AA550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B4D5D8" w14:textId="627C629C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FDBC7" w14:textId="1EFF4AB8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E23E20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F65599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3E8594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97650C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0C2E96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4174B" w14:textId="77777777" w:rsidR="00716EEC" w:rsidRDefault="00000000">
      <w:pPr>
        <w:jc w:val="center"/>
        <w:rPr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58C6299A" wp14:editId="4536EC8F">
            <wp:simplePos x="0" y="0"/>
            <wp:positionH relativeFrom="column">
              <wp:posOffset>2324100</wp:posOffset>
            </wp:positionH>
            <wp:positionV relativeFrom="paragraph">
              <wp:posOffset>109854</wp:posOffset>
            </wp:positionV>
            <wp:extent cx="718705" cy="899391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705" cy="899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DE7A2D" w14:textId="77777777" w:rsidR="00716EEC" w:rsidRDefault="00716EEC">
      <w:pPr>
        <w:jc w:val="center"/>
        <w:rPr>
          <w:b/>
          <w:sz w:val="32"/>
          <w:szCs w:val="32"/>
        </w:rPr>
      </w:pPr>
    </w:p>
    <w:p w14:paraId="6B01F9B2" w14:textId="77777777" w:rsidR="00716EEC" w:rsidRDefault="00716EEC">
      <w:pPr>
        <w:jc w:val="center"/>
        <w:rPr>
          <w:b/>
          <w:sz w:val="32"/>
          <w:szCs w:val="32"/>
        </w:rPr>
      </w:pPr>
    </w:p>
    <w:p w14:paraId="45D50A57" w14:textId="77777777" w:rsidR="00716E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14:paraId="18FA7C02" w14:textId="77777777" w:rsidR="00716E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FEDERAL DO ACRE</w:t>
      </w:r>
    </w:p>
    <w:p w14:paraId="5C740861" w14:textId="6D86F279" w:rsidR="00716E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</w:t>
      </w:r>
      <w:r w:rsidR="003214AB">
        <w:rPr>
          <w:rFonts w:ascii="Times New Roman" w:eastAsia="Times New Roman" w:hAnsi="Times New Roman" w:cs="Times New Roman"/>
          <w:b/>
          <w:sz w:val="24"/>
          <w:szCs w:val="24"/>
        </w:rPr>
        <w:t>PÓS-GRADUAÇÃO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PROFISSIONAL EM ENSINO DE HISTÓRIA</w:t>
      </w:r>
    </w:p>
    <w:p w14:paraId="6A725F28" w14:textId="1A757628" w:rsidR="00716E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INTERNO Nº 0</w:t>
      </w:r>
      <w:r w:rsidR="003214A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3214A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CREDENCIAMENTO PARA COMPOR O QUADRO DOCENTE DO PROFHISTÓRIA UFAC</w:t>
      </w:r>
    </w:p>
    <w:p w14:paraId="40B96D47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A21E47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</w:t>
      </w:r>
    </w:p>
    <w:p w14:paraId="7A704954" w14:textId="7FACACCC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TABELA DE PONTOS PARA AVALIAÇÃO DA PRODUÇÃO (202</w:t>
      </w:r>
      <w:r w:rsidR="00321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321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321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40BA1CEB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1"/>
        <w:tblW w:w="917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4"/>
        <w:gridCol w:w="2693"/>
        <w:gridCol w:w="1418"/>
        <w:gridCol w:w="1984"/>
      </w:tblGrid>
      <w:tr w:rsidR="00716EEC" w14:paraId="1217C439" w14:textId="77777777">
        <w:tc>
          <w:tcPr>
            <w:tcW w:w="3085" w:type="dxa"/>
          </w:tcPr>
          <w:p w14:paraId="3EF43186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TIPO DE PRODUÇÃO</w:t>
            </w:r>
          </w:p>
        </w:tc>
        <w:tc>
          <w:tcPr>
            <w:tcW w:w="2693" w:type="dxa"/>
          </w:tcPr>
          <w:p w14:paraId="391CA677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PONTOS (POR UNIDADE)</w:t>
            </w:r>
          </w:p>
        </w:tc>
        <w:tc>
          <w:tcPr>
            <w:tcW w:w="1418" w:type="dxa"/>
          </w:tcPr>
          <w:p w14:paraId="1B2AF355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Nº DE ITENS</w:t>
            </w:r>
          </w:p>
        </w:tc>
        <w:tc>
          <w:tcPr>
            <w:tcW w:w="1984" w:type="dxa"/>
          </w:tcPr>
          <w:p w14:paraId="59C5BE06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PONTOS OBTIDOS</w:t>
            </w:r>
          </w:p>
        </w:tc>
      </w:tr>
      <w:tr w:rsidR="00716EEC" w14:paraId="2599ADE2" w14:textId="77777777">
        <w:trPr>
          <w:trHeight w:val="213"/>
        </w:trPr>
        <w:tc>
          <w:tcPr>
            <w:tcW w:w="3085" w:type="dxa"/>
            <w:vMerge w:val="restart"/>
          </w:tcPr>
          <w:p w14:paraId="34CF8298" w14:textId="77777777" w:rsidR="00716EEC" w:rsidRPr="00BF4C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Artigos publicados em periódicos (com ISSN e Conselho editorial)</w:t>
            </w:r>
          </w:p>
        </w:tc>
        <w:tc>
          <w:tcPr>
            <w:tcW w:w="2693" w:type="dxa"/>
          </w:tcPr>
          <w:p w14:paraId="17D1CA6D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(Qualis A) = 2,0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pontos</w:t>
            </w:r>
            <w:proofErr w:type="spellEnd"/>
          </w:p>
        </w:tc>
        <w:tc>
          <w:tcPr>
            <w:tcW w:w="1418" w:type="dxa"/>
          </w:tcPr>
          <w:p w14:paraId="664F7CD4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1274CAED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EEC" w14:paraId="5284C99C" w14:textId="77777777">
        <w:trPr>
          <w:trHeight w:val="213"/>
        </w:trPr>
        <w:tc>
          <w:tcPr>
            <w:tcW w:w="3085" w:type="dxa"/>
            <w:vMerge/>
          </w:tcPr>
          <w:p w14:paraId="13B06B08" w14:textId="77777777" w:rsidR="00716EEC" w:rsidRDefault="00716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14:paraId="7206C0A9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(Qualis B) = 1,0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ponto</w:t>
            </w:r>
            <w:proofErr w:type="spellEnd"/>
          </w:p>
        </w:tc>
        <w:tc>
          <w:tcPr>
            <w:tcW w:w="1418" w:type="dxa"/>
          </w:tcPr>
          <w:p w14:paraId="0819FA6D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67A8D1C8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EEC" w14:paraId="5421C9F3" w14:textId="77777777">
        <w:trPr>
          <w:trHeight w:val="213"/>
        </w:trPr>
        <w:tc>
          <w:tcPr>
            <w:tcW w:w="3085" w:type="dxa"/>
            <w:vMerge/>
          </w:tcPr>
          <w:p w14:paraId="4B374B59" w14:textId="77777777" w:rsidR="00716EEC" w:rsidRDefault="00716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14:paraId="235281D5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(Qualis C) = 0,5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ponto</w:t>
            </w:r>
            <w:proofErr w:type="spellEnd"/>
          </w:p>
        </w:tc>
        <w:tc>
          <w:tcPr>
            <w:tcW w:w="1418" w:type="dxa"/>
          </w:tcPr>
          <w:p w14:paraId="2F4B7C75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7DF25131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EEC" w14:paraId="65F82A1F" w14:textId="77777777">
        <w:trPr>
          <w:trHeight w:val="527"/>
        </w:trPr>
        <w:tc>
          <w:tcPr>
            <w:tcW w:w="3085" w:type="dxa"/>
          </w:tcPr>
          <w:p w14:paraId="2F4D4093" w14:textId="77777777" w:rsidR="00716EEC" w:rsidRPr="00BF4C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Capítulos de livros publicados (Com ISBN) e conselho editorial </w:t>
            </w:r>
          </w:p>
        </w:tc>
        <w:tc>
          <w:tcPr>
            <w:tcW w:w="2693" w:type="dxa"/>
          </w:tcPr>
          <w:p w14:paraId="41B32450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ponto</w:t>
            </w:r>
            <w:proofErr w:type="spellEnd"/>
          </w:p>
        </w:tc>
        <w:tc>
          <w:tcPr>
            <w:tcW w:w="1418" w:type="dxa"/>
          </w:tcPr>
          <w:p w14:paraId="1084F3E5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578D6212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EEC" w14:paraId="49743405" w14:textId="77777777">
        <w:tc>
          <w:tcPr>
            <w:tcW w:w="3085" w:type="dxa"/>
          </w:tcPr>
          <w:p w14:paraId="7C74E271" w14:textId="77777777" w:rsidR="00716EEC" w:rsidRPr="00BF4C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Livro publicado (</w:t>
            </w:r>
            <w:proofErr w:type="gramStart"/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autoral,  com</w:t>
            </w:r>
            <w:proofErr w:type="gramEnd"/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ISBN e conselho editorial)</w:t>
            </w:r>
          </w:p>
        </w:tc>
        <w:tc>
          <w:tcPr>
            <w:tcW w:w="2693" w:type="dxa"/>
          </w:tcPr>
          <w:p w14:paraId="2B1FFA92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pontos</w:t>
            </w:r>
            <w:proofErr w:type="spellEnd"/>
          </w:p>
        </w:tc>
        <w:tc>
          <w:tcPr>
            <w:tcW w:w="1418" w:type="dxa"/>
          </w:tcPr>
          <w:p w14:paraId="04DC6DB6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17699B36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EEC" w14:paraId="4F882ADA" w14:textId="77777777">
        <w:tc>
          <w:tcPr>
            <w:tcW w:w="3085" w:type="dxa"/>
          </w:tcPr>
          <w:p w14:paraId="09FC6FA6" w14:textId="77777777" w:rsidR="00716EEC" w:rsidRPr="00BF4C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Livro publicado (organizador/</w:t>
            </w:r>
            <w:proofErr w:type="gramStart"/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a,  com</w:t>
            </w:r>
            <w:proofErr w:type="gramEnd"/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ISBN e conselho editorial)</w:t>
            </w:r>
          </w:p>
        </w:tc>
        <w:tc>
          <w:tcPr>
            <w:tcW w:w="2693" w:type="dxa"/>
          </w:tcPr>
          <w:p w14:paraId="3453DFE3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pontos</w:t>
            </w:r>
            <w:proofErr w:type="spellEnd"/>
          </w:p>
        </w:tc>
        <w:tc>
          <w:tcPr>
            <w:tcW w:w="1418" w:type="dxa"/>
          </w:tcPr>
          <w:p w14:paraId="10C0E43B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530059F7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EEC" w14:paraId="53AD12CE" w14:textId="77777777">
        <w:tc>
          <w:tcPr>
            <w:tcW w:w="3085" w:type="dxa"/>
          </w:tcPr>
          <w:p w14:paraId="35E0CA08" w14:textId="77777777" w:rsidR="00716EEC" w:rsidRPr="00BF4C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Membro de Conselho editorial (Editoras e Revistas acadêmicas) </w:t>
            </w:r>
          </w:p>
        </w:tc>
        <w:tc>
          <w:tcPr>
            <w:tcW w:w="2693" w:type="dxa"/>
          </w:tcPr>
          <w:p w14:paraId="0BB370C6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ponto</w:t>
            </w:r>
            <w:proofErr w:type="spellEnd"/>
          </w:p>
        </w:tc>
        <w:tc>
          <w:tcPr>
            <w:tcW w:w="1418" w:type="dxa"/>
          </w:tcPr>
          <w:p w14:paraId="7DFA0390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7B67AEE2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EEC" w14:paraId="6928A674" w14:textId="77777777">
        <w:tc>
          <w:tcPr>
            <w:tcW w:w="3085" w:type="dxa"/>
          </w:tcPr>
          <w:p w14:paraId="31B748AC" w14:textId="77777777" w:rsidR="00716EEC" w:rsidRPr="00BF4C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Livro publicado (</w:t>
            </w:r>
            <w:proofErr w:type="gramStart"/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autoral,  com</w:t>
            </w:r>
            <w:proofErr w:type="gramEnd"/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 ISBN e conselho editorial)</w:t>
            </w:r>
          </w:p>
        </w:tc>
        <w:tc>
          <w:tcPr>
            <w:tcW w:w="2693" w:type="dxa"/>
          </w:tcPr>
          <w:p w14:paraId="5F6BAE2C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pontos</w:t>
            </w:r>
            <w:proofErr w:type="spellEnd"/>
          </w:p>
        </w:tc>
        <w:tc>
          <w:tcPr>
            <w:tcW w:w="1418" w:type="dxa"/>
          </w:tcPr>
          <w:p w14:paraId="4105B6F6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1348C134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EEC" w14:paraId="5D0F8141" w14:textId="77777777">
        <w:tc>
          <w:tcPr>
            <w:tcW w:w="3085" w:type="dxa"/>
          </w:tcPr>
          <w:p w14:paraId="5786A3AE" w14:textId="77777777" w:rsidR="00716EEC" w:rsidRPr="00BF4C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Orientações concluídas ou em andamento (TCC, PIBIC, PIVIC, PIBIT, PIBID, Monitoria, Residência Pedagógica)</w:t>
            </w:r>
          </w:p>
        </w:tc>
        <w:tc>
          <w:tcPr>
            <w:tcW w:w="2693" w:type="dxa"/>
          </w:tcPr>
          <w:p w14:paraId="6342277F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ponto</w:t>
            </w:r>
            <w:proofErr w:type="spellEnd"/>
          </w:p>
        </w:tc>
        <w:tc>
          <w:tcPr>
            <w:tcW w:w="1418" w:type="dxa"/>
          </w:tcPr>
          <w:p w14:paraId="7BF21271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10BA7B0E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EEC" w14:paraId="6DAAF634" w14:textId="77777777">
        <w:tc>
          <w:tcPr>
            <w:tcW w:w="3085" w:type="dxa"/>
          </w:tcPr>
          <w:p w14:paraId="36DE8B28" w14:textId="77777777" w:rsidR="00716EEC" w:rsidRPr="00BF4C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Orientações concluídas ou em andamento (especialização)</w:t>
            </w:r>
          </w:p>
        </w:tc>
        <w:tc>
          <w:tcPr>
            <w:tcW w:w="2693" w:type="dxa"/>
          </w:tcPr>
          <w:p w14:paraId="128D50A1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ponto</w:t>
            </w:r>
            <w:proofErr w:type="spellEnd"/>
          </w:p>
        </w:tc>
        <w:tc>
          <w:tcPr>
            <w:tcW w:w="1418" w:type="dxa"/>
          </w:tcPr>
          <w:p w14:paraId="525AF4D2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066F0F4F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EEC" w14:paraId="2E516592" w14:textId="77777777">
        <w:tc>
          <w:tcPr>
            <w:tcW w:w="3085" w:type="dxa"/>
          </w:tcPr>
          <w:p w14:paraId="52B4250C" w14:textId="77777777" w:rsidR="00716EEC" w:rsidRPr="00BF4C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Orientações concluídas ou em andamento (Mestrado)</w:t>
            </w:r>
          </w:p>
        </w:tc>
        <w:tc>
          <w:tcPr>
            <w:tcW w:w="2693" w:type="dxa"/>
          </w:tcPr>
          <w:p w14:paraId="63FE1672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ponto</w:t>
            </w:r>
            <w:proofErr w:type="spellEnd"/>
          </w:p>
        </w:tc>
        <w:tc>
          <w:tcPr>
            <w:tcW w:w="1418" w:type="dxa"/>
          </w:tcPr>
          <w:p w14:paraId="25B0127F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6EC24802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EEC" w14:paraId="0BC8F822" w14:textId="77777777">
        <w:tc>
          <w:tcPr>
            <w:tcW w:w="3085" w:type="dxa"/>
          </w:tcPr>
          <w:p w14:paraId="03B25ACC" w14:textId="77777777" w:rsidR="00716EEC" w:rsidRPr="00BF4C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lastRenderedPageBreak/>
              <w:t>Orientações concluídas ou em andamento (Doutorado)</w:t>
            </w:r>
          </w:p>
        </w:tc>
        <w:tc>
          <w:tcPr>
            <w:tcW w:w="2693" w:type="dxa"/>
          </w:tcPr>
          <w:p w14:paraId="6C5205E5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pontos</w:t>
            </w:r>
            <w:proofErr w:type="spellEnd"/>
          </w:p>
        </w:tc>
        <w:tc>
          <w:tcPr>
            <w:tcW w:w="1418" w:type="dxa"/>
          </w:tcPr>
          <w:p w14:paraId="21B90E77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536CB0D7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EEC" w14:paraId="1C083D4D" w14:textId="77777777">
        <w:tc>
          <w:tcPr>
            <w:tcW w:w="3085" w:type="dxa"/>
          </w:tcPr>
          <w:p w14:paraId="37E3E387" w14:textId="77777777" w:rsidR="00716EEC" w:rsidRPr="00BF4C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Participação em Bancas de Defesa (Graduação) </w:t>
            </w:r>
          </w:p>
        </w:tc>
        <w:tc>
          <w:tcPr>
            <w:tcW w:w="2693" w:type="dxa"/>
          </w:tcPr>
          <w:p w14:paraId="3C9C8E35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0,40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ponto</w:t>
            </w:r>
            <w:proofErr w:type="spellEnd"/>
          </w:p>
        </w:tc>
        <w:tc>
          <w:tcPr>
            <w:tcW w:w="1418" w:type="dxa"/>
          </w:tcPr>
          <w:p w14:paraId="5D084AC3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22290DEF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EEC" w14:paraId="18C9B9BD" w14:textId="77777777">
        <w:tc>
          <w:tcPr>
            <w:tcW w:w="3085" w:type="dxa"/>
          </w:tcPr>
          <w:p w14:paraId="032484A6" w14:textId="77777777" w:rsidR="00716EEC" w:rsidRPr="00BF4C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Participação em Bancas de Defesas (Especialização)</w:t>
            </w:r>
          </w:p>
        </w:tc>
        <w:tc>
          <w:tcPr>
            <w:tcW w:w="2693" w:type="dxa"/>
          </w:tcPr>
          <w:p w14:paraId="2B018755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0,60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ponto</w:t>
            </w:r>
            <w:proofErr w:type="spellEnd"/>
          </w:p>
        </w:tc>
        <w:tc>
          <w:tcPr>
            <w:tcW w:w="1418" w:type="dxa"/>
          </w:tcPr>
          <w:p w14:paraId="74B1961A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5BD86C90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EEC" w14:paraId="499B7BA6" w14:textId="77777777">
        <w:tc>
          <w:tcPr>
            <w:tcW w:w="3085" w:type="dxa"/>
          </w:tcPr>
          <w:p w14:paraId="0DE750F2" w14:textId="77777777" w:rsidR="00716EEC" w:rsidRPr="00BF4C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Participação em Bancas de Defesas ou Qualificações (Mestrado)</w:t>
            </w:r>
          </w:p>
        </w:tc>
        <w:tc>
          <w:tcPr>
            <w:tcW w:w="2693" w:type="dxa"/>
          </w:tcPr>
          <w:p w14:paraId="7E18F9C0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ponto</w:t>
            </w:r>
            <w:proofErr w:type="spellEnd"/>
          </w:p>
        </w:tc>
        <w:tc>
          <w:tcPr>
            <w:tcW w:w="1418" w:type="dxa"/>
          </w:tcPr>
          <w:p w14:paraId="1F32308A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637CE649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16EEC" w14:paraId="35C04AFB" w14:textId="77777777">
        <w:tc>
          <w:tcPr>
            <w:tcW w:w="3085" w:type="dxa"/>
          </w:tcPr>
          <w:p w14:paraId="6CE3762E" w14:textId="77777777" w:rsidR="00716EEC" w:rsidRPr="00BF4CE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BF4CE0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>Participação em Bancas de Defesas ou Qualificações (Doutorado)</w:t>
            </w:r>
          </w:p>
        </w:tc>
        <w:tc>
          <w:tcPr>
            <w:tcW w:w="2693" w:type="dxa"/>
          </w:tcPr>
          <w:p w14:paraId="6D39AB9C" w14:textId="77777777" w:rsidR="00716EE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ponto</w:t>
            </w:r>
            <w:proofErr w:type="spellEnd"/>
          </w:p>
        </w:tc>
        <w:tc>
          <w:tcPr>
            <w:tcW w:w="1418" w:type="dxa"/>
          </w:tcPr>
          <w:p w14:paraId="587964E6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14:paraId="4420B4AE" w14:textId="77777777" w:rsidR="00716EEC" w:rsidRDefault="00716E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5450806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27DC0534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74668729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15B9D756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6A909AB2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2D2435CD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24450DFE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317B93F6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1D5AA5C5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50873D4A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15ACE024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678BA3CE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7D041B75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531606CF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785D8CF2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4F966AD3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3244B307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2D095BDF" w14:textId="588CF29F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b/>
          <w:color w:val="00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hidden="0" allowOverlap="1" wp14:anchorId="671E0E34" wp14:editId="0713BC15">
            <wp:simplePos x="0" y="0"/>
            <wp:positionH relativeFrom="column">
              <wp:posOffset>2219325</wp:posOffset>
            </wp:positionH>
            <wp:positionV relativeFrom="paragraph">
              <wp:posOffset>209550</wp:posOffset>
            </wp:positionV>
            <wp:extent cx="718705" cy="899391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705" cy="899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1647F0" w14:textId="7C761DD3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5A631D70" w14:textId="77777777" w:rsidR="003214AB" w:rsidRDefault="003214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b/>
          <w:color w:val="000000"/>
          <w:sz w:val="32"/>
          <w:szCs w:val="32"/>
        </w:rPr>
      </w:pPr>
    </w:p>
    <w:p w14:paraId="00D2986F" w14:textId="77777777" w:rsidR="00716EEC" w:rsidRDefault="00716E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2E906D" w14:textId="77777777" w:rsidR="00716E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14:paraId="57675E9E" w14:textId="77777777" w:rsidR="00716E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FEDERAL DO ACRE</w:t>
      </w:r>
    </w:p>
    <w:p w14:paraId="33A5C182" w14:textId="382DAAC5" w:rsidR="00716E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</w:t>
      </w:r>
      <w:r w:rsidR="003214AB">
        <w:rPr>
          <w:rFonts w:ascii="Times New Roman" w:eastAsia="Times New Roman" w:hAnsi="Times New Roman" w:cs="Times New Roman"/>
          <w:b/>
          <w:sz w:val="24"/>
          <w:szCs w:val="24"/>
        </w:rPr>
        <w:t>PÓS-GRADUAÇÃO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PROFISSIONAL EM ENSINO DE HISTÓRIA</w:t>
      </w:r>
    </w:p>
    <w:p w14:paraId="78FD5BCF" w14:textId="3ED7F731" w:rsidR="00716EE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INTERNO Nº 01/202</w:t>
      </w:r>
      <w:r w:rsidR="003214A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CREDENCIAMENTO PARA COMPOR O QUADRO DOCENTE DO PROFHISTÓRIA UFAC</w:t>
      </w:r>
    </w:p>
    <w:p w14:paraId="2AB80E42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07CFC4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BA9195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III</w:t>
      </w:r>
    </w:p>
    <w:p w14:paraId="006FD2E1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F9BBBB" w14:textId="77777777" w:rsidR="00716EE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COMPROVANTES DA PRODUÇÃO DECLARADA (Digitalizado em formato PDF – Devem contar no Curriculum Lattes para serem validados)</w:t>
      </w:r>
    </w:p>
    <w:p w14:paraId="73A3E566" w14:textId="77777777" w:rsidR="00716EEC" w:rsidRDefault="00716E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716EEC"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5B3"/>
    <w:multiLevelType w:val="multilevel"/>
    <w:tmpl w:val="F32A32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56885"/>
    <w:multiLevelType w:val="multilevel"/>
    <w:tmpl w:val="229291C4"/>
    <w:lvl w:ilvl="0">
      <w:start w:val="6"/>
      <w:numFmt w:val="decimal"/>
      <w:lvlText w:val="%1."/>
      <w:lvlJc w:val="left"/>
      <w:pPr>
        <w:ind w:left="278" w:hanging="360"/>
      </w:pPr>
    </w:lvl>
    <w:lvl w:ilvl="1">
      <w:start w:val="1"/>
      <w:numFmt w:val="lowerLetter"/>
      <w:lvlText w:val="%2."/>
      <w:lvlJc w:val="left"/>
      <w:pPr>
        <w:ind w:left="998" w:hanging="360"/>
      </w:pPr>
    </w:lvl>
    <w:lvl w:ilvl="2">
      <w:start w:val="1"/>
      <w:numFmt w:val="lowerRoman"/>
      <w:lvlText w:val="%3."/>
      <w:lvlJc w:val="right"/>
      <w:pPr>
        <w:ind w:left="1718" w:hanging="180"/>
      </w:pPr>
    </w:lvl>
    <w:lvl w:ilvl="3">
      <w:start w:val="1"/>
      <w:numFmt w:val="decimal"/>
      <w:lvlText w:val="%4."/>
      <w:lvlJc w:val="left"/>
      <w:pPr>
        <w:ind w:left="2438" w:hanging="360"/>
      </w:pPr>
    </w:lvl>
    <w:lvl w:ilvl="4">
      <w:start w:val="1"/>
      <w:numFmt w:val="lowerLetter"/>
      <w:lvlText w:val="%5."/>
      <w:lvlJc w:val="left"/>
      <w:pPr>
        <w:ind w:left="3158" w:hanging="360"/>
      </w:pPr>
    </w:lvl>
    <w:lvl w:ilvl="5">
      <w:start w:val="1"/>
      <w:numFmt w:val="lowerRoman"/>
      <w:lvlText w:val="%6."/>
      <w:lvlJc w:val="right"/>
      <w:pPr>
        <w:ind w:left="3878" w:hanging="180"/>
      </w:pPr>
    </w:lvl>
    <w:lvl w:ilvl="6">
      <w:start w:val="1"/>
      <w:numFmt w:val="decimal"/>
      <w:lvlText w:val="%7."/>
      <w:lvlJc w:val="left"/>
      <w:pPr>
        <w:ind w:left="4598" w:hanging="360"/>
      </w:pPr>
    </w:lvl>
    <w:lvl w:ilvl="7">
      <w:start w:val="1"/>
      <w:numFmt w:val="lowerLetter"/>
      <w:lvlText w:val="%8."/>
      <w:lvlJc w:val="left"/>
      <w:pPr>
        <w:ind w:left="5318" w:hanging="360"/>
      </w:pPr>
    </w:lvl>
    <w:lvl w:ilvl="8">
      <w:start w:val="1"/>
      <w:numFmt w:val="lowerRoman"/>
      <w:lvlText w:val="%9."/>
      <w:lvlJc w:val="right"/>
      <w:pPr>
        <w:ind w:left="6038" w:hanging="180"/>
      </w:pPr>
    </w:lvl>
  </w:abstractNum>
  <w:abstractNum w:abstractNumId="2" w15:restartNumberingAfterBreak="0">
    <w:nsid w:val="51BC4F9E"/>
    <w:multiLevelType w:val="multilevel"/>
    <w:tmpl w:val="40EC2C02"/>
    <w:lvl w:ilvl="0">
      <w:start w:val="1"/>
      <w:numFmt w:val="decimal"/>
      <w:lvlText w:val="%1."/>
      <w:lvlJc w:val="left"/>
      <w:pPr>
        <w:ind w:left="278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802" w:hanging="720"/>
      </w:pPr>
    </w:lvl>
    <w:lvl w:ilvl="3">
      <w:start w:val="1"/>
      <w:numFmt w:val="decimal"/>
      <w:lvlText w:val="%1.%2.%3.%4."/>
      <w:lvlJc w:val="left"/>
      <w:pPr>
        <w:ind w:left="884" w:hanging="720"/>
      </w:pPr>
    </w:lvl>
    <w:lvl w:ilvl="4">
      <w:start w:val="1"/>
      <w:numFmt w:val="decimal"/>
      <w:lvlText w:val="%1.%2.%3.%4.%5."/>
      <w:lvlJc w:val="left"/>
      <w:pPr>
        <w:ind w:left="1326" w:hanging="1080"/>
      </w:pPr>
    </w:lvl>
    <w:lvl w:ilvl="5">
      <w:start w:val="1"/>
      <w:numFmt w:val="decimal"/>
      <w:lvlText w:val="%1.%2.%3.%4.%5.%6."/>
      <w:lvlJc w:val="left"/>
      <w:pPr>
        <w:ind w:left="1408" w:hanging="1080"/>
      </w:pPr>
    </w:lvl>
    <w:lvl w:ilvl="6">
      <w:start w:val="1"/>
      <w:numFmt w:val="decimal"/>
      <w:lvlText w:val="%1.%2.%3.%4.%5.%6.%7."/>
      <w:lvlJc w:val="left"/>
      <w:pPr>
        <w:ind w:left="1850" w:hanging="1440"/>
      </w:pPr>
    </w:lvl>
    <w:lvl w:ilvl="7">
      <w:start w:val="1"/>
      <w:numFmt w:val="decimal"/>
      <w:lvlText w:val="%1.%2.%3.%4.%5.%6.%7.%8."/>
      <w:lvlJc w:val="left"/>
      <w:pPr>
        <w:ind w:left="1932" w:hanging="1440"/>
      </w:pPr>
    </w:lvl>
    <w:lvl w:ilvl="8">
      <w:start w:val="1"/>
      <w:numFmt w:val="decimal"/>
      <w:lvlText w:val="%1.%2.%3.%4.%5.%6.%7.%8.%9."/>
      <w:lvlJc w:val="left"/>
      <w:pPr>
        <w:ind w:left="2374" w:hanging="1800"/>
      </w:pPr>
    </w:lvl>
  </w:abstractNum>
  <w:num w:numId="1" w16cid:durableId="1582594795">
    <w:abstractNumId w:val="0"/>
  </w:num>
  <w:num w:numId="2" w16cid:durableId="1530491046">
    <w:abstractNumId w:val="2"/>
  </w:num>
  <w:num w:numId="3" w16cid:durableId="5905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EC"/>
    <w:rsid w:val="003214AB"/>
    <w:rsid w:val="00716EEC"/>
    <w:rsid w:val="00B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AABB"/>
  <w15:docId w15:val="{9D214D73-4238-45CD-835A-FAAF4994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70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E3507B"/>
    <w:pPr>
      <w:ind w:left="720"/>
      <w:contextualSpacing/>
    </w:pPr>
  </w:style>
  <w:style w:type="paragraph" w:customStyle="1" w:styleId="Corpo">
    <w:name w:val="Corpo"/>
    <w:rsid w:val="00091643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val="es-ES_tradnl"/>
    </w:rPr>
  </w:style>
  <w:style w:type="table" w:styleId="Tabelacomgrade">
    <w:name w:val="Table Grid"/>
    <w:basedOn w:val="Tabelanormal"/>
    <w:uiPriority w:val="39"/>
    <w:rsid w:val="009E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9E1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1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45F3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127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.profhistoria@ufac.br" TargetMode="External"/><Relationship Id="rId3" Type="http://schemas.openxmlformats.org/officeDocument/2006/relationships/styles" Target="styles.xml"/><Relationship Id="rId7" Type="http://schemas.openxmlformats.org/officeDocument/2006/relationships/hyperlink" Target="mailto:ppg.profhistoria@ufac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2.ufac.br/ppgpe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ufac.br/ppgpeh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zivJy62usFXiMCjo5wUL/RQfPw==">CgMxLjA4AHIhMXBfN1lJOUFfcmUySG5oWnZpWVZCN3Q4OVZfOEJIVEp1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1541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</dc:creator>
  <cp:lastModifiedBy>Francisco Bento</cp:lastModifiedBy>
  <cp:revision>3</cp:revision>
  <dcterms:created xsi:type="dcterms:W3CDTF">2021-01-07T13:26:00Z</dcterms:created>
  <dcterms:modified xsi:type="dcterms:W3CDTF">2024-06-26T15:50:00Z</dcterms:modified>
</cp:coreProperties>
</file>